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9C" w:rsidRDefault="008032B5">
      <w:r w:rsidRPr="008032B5">
        <w:object w:dxaOrig="10117" w:dyaOrig="13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690.75pt" o:ole="">
            <v:imagedata r:id="rId4" o:title=""/>
          </v:shape>
          <o:OLEObject Type="Embed" ProgID="Word.Document.12" ShapeID="_x0000_i1025" DrawAspect="Content" ObjectID="_1518101764" r:id="rId5"/>
        </w:object>
      </w:r>
    </w:p>
    <w:tbl>
      <w:tblPr>
        <w:tblpPr w:leftFromText="180" w:rightFromText="180" w:bottomFromText="200" w:vertAnchor="text" w:horzAnchor="margin" w:tblpY="6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6"/>
        <w:gridCol w:w="1847"/>
        <w:gridCol w:w="1984"/>
      </w:tblGrid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музыкально-хореографический конкурс среди детей из малообеспеченных семей, детей-сирот и детей, оставшихся без попечения родителей.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 </w:t>
            </w:r>
            <w:proofErr w:type="gramStart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. Подольск в рамках проекта «Творческая мастерская»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1 место Диплом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Пейнтболу</w:t>
            </w:r>
            <w:proofErr w:type="spellEnd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футболу: Школа-интернат-поселок </w:t>
            </w:r>
            <w:proofErr w:type="spellStart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Вышегор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рисунка «Краски осени»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экологическом конкурсе  «Здоровье планеты в наших руках»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ОБЖ, </w:t>
            </w:r>
            <w:proofErr w:type="spellStart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зыку,математике</w:t>
            </w:r>
            <w:proofErr w:type="spellEnd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благотворительном концерте  Федеральной пассажирской дороге в Москве.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Музыкальный муниципальный конкурс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Зональный музыкальный конкурс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4-ые районные зимние соревнования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снайпер» (</w:t>
            </w:r>
            <w:proofErr w:type="gramStart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. Сафоново).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стрельбе (Смоленск</w:t>
            </w:r>
            <w:proofErr w:type="gramStart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Конкурс рисунка «Подвиг народа»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Конкурс рисунка «И помнит мир спасенный»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Конкурс рисунка «Годы, опаленные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войной</w:t>
            </w:r>
            <w:proofErr w:type="gramStart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Выставка картин из соломки «70 лет Победе»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Г. Сафоново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I Областной музыкально-хореографический конкурс среди детей из малообеспеченных семей, детей-сирот и детей, оставшихся без попечения родителей.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</w:t>
            </w:r>
            <w:proofErr w:type="spellStart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пейнтболу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 </w:t>
            </w:r>
            <w:proofErr w:type="spellStart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битбоксу</w:t>
            </w:r>
            <w:proofErr w:type="spellEnd"/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(Барсуков 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Осенний </w:t>
            </w:r>
            <w:proofErr w:type="gramStart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тлетический кросс, посвященный Д</w:t>
            </w: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ню освобождения Смоленщины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1 место (юноши)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Осенний праздник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орта «В мире спорта» (районный)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 соревнования  «Спорт против наркотиков»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Смоленск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 Конкурс короткометражных фильмов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асправь крылья</w:t>
            </w:r>
            <w:proofErr w:type="gramStart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Кино-2015»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Лучший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Приз «зрительских симпатий»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(11 школ)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Областной КВН «Заплати налог скорей, в стране будет веселей»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D7A92" w:rsidRPr="00C16F9F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9F">
              <w:rPr>
                <w:rFonts w:ascii="Times New Roman" w:hAnsi="Times New Roman" w:cs="Times New Roman"/>
                <w:sz w:val="24"/>
                <w:szCs w:val="24"/>
              </w:rPr>
              <w:t>(6 школ)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FE7C6B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B">
              <w:rPr>
                <w:rFonts w:ascii="Times New Roman" w:hAnsi="Times New Roman" w:cs="Times New Roman"/>
                <w:sz w:val="28"/>
                <w:szCs w:val="28"/>
              </w:rPr>
              <w:t>Конкурс детского художественного творчества «Победа глазами ребенка»</w:t>
            </w:r>
          </w:p>
          <w:p w:rsidR="005D7A92" w:rsidRPr="00FE7C6B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E7C6B">
              <w:rPr>
                <w:rFonts w:ascii="Times New Roman" w:hAnsi="Times New Roman" w:cs="Times New Roman"/>
                <w:sz w:val="28"/>
                <w:szCs w:val="28"/>
              </w:rPr>
              <w:t>Музырев</w:t>
            </w:r>
            <w:proofErr w:type="spellEnd"/>
            <w:proofErr w:type="gramStart"/>
            <w:r w:rsidRPr="00FE7C6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FE7C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7C6B"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 w:rsidRPr="00FE7C6B">
              <w:rPr>
                <w:rFonts w:ascii="Times New Roman" w:hAnsi="Times New Roman" w:cs="Times New Roman"/>
                <w:sz w:val="28"/>
                <w:szCs w:val="28"/>
              </w:rPr>
              <w:t xml:space="preserve"> Надя)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92" w:rsidRPr="00FE7C6B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B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FE7C6B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B">
              <w:rPr>
                <w:rFonts w:ascii="Times New Roman" w:hAnsi="Times New Roman" w:cs="Times New Roman"/>
                <w:sz w:val="28"/>
                <w:szCs w:val="28"/>
              </w:rPr>
              <w:t>Призеры (Грамота и ценные подарки)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FE7C6B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B">
              <w:rPr>
                <w:rFonts w:ascii="Times New Roman" w:hAnsi="Times New Roman" w:cs="Times New Roman"/>
                <w:sz w:val="28"/>
                <w:szCs w:val="28"/>
              </w:rPr>
              <w:t>Городской турнир по мини-футболу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92" w:rsidRPr="00FE7C6B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B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FE7C6B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FE7C6B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B">
              <w:rPr>
                <w:rFonts w:ascii="Times New Roman" w:hAnsi="Times New Roman" w:cs="Times New Roman"/>
                <w:sz w:val="28"/>
                <w:szCs w:val="28"/>
              </w:rPr>
              <w:t>Областные новогодние соревнования (</w:t>
            </w:r>
            <w:proofErr w:type="spellStart"/>
            <w:r w:rsidRPr="00FE7C6B">
              <w:rPr>
                <w:rFonts w:ascii="Times New Roman" w:hAnsi="Times New Roman" w:cs="Times New Roman"/>
                <w:sz w:val="28"/>
                <w:szCs w:val="28"/>
              </w:rPr>
              <w:t>наркоконтроль</w:t>
            </w:r>
            <w:proofErr w:type="spellEnd"/>
            <w:r w:rsidRPr="00FE7C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92" w:rsidRPr="00FE7C6B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FE7C6B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B">
              <w:rPr>
                <w:rFonts w:ascii="Times New Roman" w:hAnsi="Times New Roman" w:cs="Times New Roman"/>
                <w:sz w:val="28"/>
                <w:szCs w:val="28"/>
              </w:rPr>
              <w:t>1 место в двух возрастных группах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FE7C6B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B">
              <w:rPr>
                <w:rFonts w:ascii="Times New Roman" w:hAnsi="Times New Roman" w:cs="Times New Roman"/>
                <w:sz w:val="28"/>
                <w:szCs w:val="28"/>
              </w:rPr>
              <w:t>Всероссийский мини – футбол (8 команд)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92" w:rsidRPr="00FE7C6B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B">
              <w:rPr>
                <w:rFonts w:ascii="Times New Roman" w:hAnsi="Times New Roman" w:cs="Times New Roman"/>
                <w:sz w:val="28"/>
                <w:szCs w:val="28"/>
              </w:rPr>
              <w:t>13февраля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FE7C6B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FE7C6B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Стартин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92" w:rsidRPr="00FE7C6B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FE7C6B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92" w:rsidTr="0075595B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92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2" w:rsidRPr="00FE7C6B" w:rsidRDefault="005D7A92" w:rsidP="00755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A92" w:rsidRDefault="005D7A92" w:rsidP="005D7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A92" w:rsidRDefault="005D7A92" w:rsidP="005D7A92"/>
    <w:p w:rsidR="005D7A92" w:rsidRDefault="005D7A92" w:rsidP="005D7A92"/>
    <w:p w:rsidR="005D7A92" w:rsidRDefault="005D7A92"/>
    <w:p w:rsidR="005D7A92" w:rsidRDefault="005D7A92"/>
    <w:sectPr w:rsidR="005D7A92" w:rsidSect="006D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2B5"/>
    <w:rsid w:val="005D7A92"/>
    <w:rsid w:val="006D369C"/>
    <w:rsid w:val="0080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A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2016-02-27T14:09:00Z</dcterms:created>
  <dcterms:modified xsi:type="dcterms:W3CDTF">2016-02-27T14:10:00Z</dcterms:modified>
</cp:coreProperties>
</file>