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0" w:rsidRDefault="0088656E" w:rsidP="009F44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профориентация</w:t>
      </w:r>
    </w:p>
    <w:p w:rsidR="0088656E" w:rsidRDefault="009F4465" w:rsidP="009F44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докладе Светлана Викторовна отметила главные задачи по профориентации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4465" w:rsidRDefault="009F4465" w:rsidP="009F44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6E214C" wp14:editId="050059B3">
            <wp:extent cx="5940425" cy="4459974"/>
            <wp:effectExtent l="0" t="0" r="3175" b="0"/>
            <wp:docPr id="4" name="Рисунок 4" descr="&amp;Pcy;&amp;rcy;&amp;ocy;&amp;fcy;&amp;ocy;&amp;rcy;&amp;icy;&amp;iecy;&amp;ncy;&amp;tcy;&amp;acy;&amp;tscy;&amp;icy;&amp;ocy;&amp;ncy;&amp;ncy;&amp;acy;&amp;yacy; &amp;rcy;&amp;acy;&amp;bcy;&amp;ocy;&amp;tcy;&amp;acy; &amp;vcy;&#10;&amp;shcy;&amp;kcy;&amp;ocy;&amp;lcy;&amp;iecy; &amp;icy; &amp;iecy;&amp;iecy; &amp;gcy;&amp;lcy;&amp;acy;&amp;vcy;&amp;ncy;&amp;ycy;&amp;iecy; &amp;zcy;&amp;acy;&amp;dcy;&amp;acy;&amp;chcy;&amp;icy;&#10;&amp;Pcy;&amp;rcy;&amp;ocy;&amp;fcy;&amp;iecy;&amp;scy;&amp;scy;&amp;icy;&amp;yacy; +&amp;Ocy;&amp;rcy;&amp;icy;&amp;iecy;&amp;ncy;&amp;tcy;&amp;acy;&amp;tscy;&amp;icy;&amp;yacy; = &amp;Pcy;&amp;rcy;&amp;ocy;&amp;fcy;&amp;ocy;&amp;rcy;&amp;icy;&amp;iecy;&amp;ncy;&amp;tcy;&amp;acy;&amp;tscy;&amp;icy;&amp;yacy;&#10;(&amp;vcy; &amp;shcy;&amp;icy;&amp;rcy;&amp;ocy;&amp;kcy;&amp;ocy;&amp;mcy; &amp;scy;&amp;mcy;&amp;ycy;&amp;scy;&amp;lcy;&amp;iecy; &amp;scy;&amp;lcy;&amp;ocy;&amp;vcy;&amp;acy;)&#10;&#10;&amp;Gcy;&amp;lcy;&amp;a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rcy;&amp;ocy;&amp;fcy;&amp;ocy;&amp;rcy;&amp;icy;&amp;iecy;&amp;ncy;&amp;tcy;&amp;acy;&amp;tscy;&amp;icy;&amp;ocy;&amp;ncy;&amp;ncy;&amp;acy;&amp;yacy; &amp;rcy;&amp;acy;&amp;bcy;&amp;ocy;&amp;tcy;&amp;acy; &amp;vcy;&#10;&amp;shcy;&amp;kcy;&amp;ocy;&amp;lcy;&amp;iecy; &amp;icy; &amp;iecy;&amp;iecy; &amp;gcy;&amp;lcy;&amp;acy;&amp;vcy;&amp;ncy;&amp;ycy;&amp;iecy; &amp;zcy;&amp;acy;&amp;dcy;&amp;acy;&amp;chcy;&amp;icy;&#10;&amp;Pcy;&amp;rcy;&amp;ocy;&amp;fcy;&amp;iecy;&amp;scy;&amp;scy;&amp;icy;&amp;yacy; +&amp;Ocy;&amp;rcy;&amp;icy;&amp;iecy;&amp;ncy;&amp;tcy;&amp;acy;&amp;tscy;&amp;icy;&amp;yacy; = &amp;Pcy;&amp;rcy;&amp;ocy;&amp;fcy;&amp;ocy;&amp;rcy;&amp;icy;&amp;iecy;&amp;ncy;&amp;tcy;&amp;acy;&amp;tscy;&amp;icy;&amp;yacy;&#10;(&amp;vcy; &amp;shcy;&amp;icy;&amp;rcy;&amp;ocy;&amp;kcy;&amp;ocy;&amp;mcy; &amp;scy;&amp;mcy;&amp;ycy;&amp;scy;&amp;lcy;&amp;iecy; &amp;scy;&amp;lcy;&amp;ocy;&amp;vcy;&amp;acy;)&#10;&#10;&amp;Gcy;&amp;lcy;&amp;acy;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65" w:rsidRDefault="009F4465" w:rsidP="009F44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– это возможность ответить на вопросы: </w:t>
      </w:r>
    </w:p>
    <w:p w:rsidR="009F4465" w:rsidRDefault="009F4465" w:rsidP="009F44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я хочу быть?</w:t>
      </w:r>
    </w:p>
    <w:p w:rsidR="009F4465" w:rsidRPr="009F4465" w:rsidRDefault="009F4465" w:rsidP="009F44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</w:t>
      </w:r>
      <w:r w:rsidRPr="009F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 учиться и как выбрать учебное заведение?</w:t>
      </w:r>
    </w:p>
    <w:p w:rsidR="009F4465" w:rsidRPr="009F4465" w:rsidRDefault="009F4465" w:rsidP="009F44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выбора профессии известна с давних времен. К вопросам правильного профессионального определения в разное время обращались Аристотель, Т. Мор, Т. Кампанелла, Р. Оуэн, Т. Гоббс,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Монтень, Гё</w:t>
      </w:r>
      <w:r w:rsidRPr="009F4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Гегель. И эта проблема, точнее, её решение очень важны, поскольку затрагивают интересы не только отдельно взятого человека, но и общества в целом.</w:t>
      </w:r>
    </w:p>
    <w:p w:rsidR="009F4465" w:rsidRDefault="009F4465" w:rsidP="009F44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же правильно выбрать профессию, которая не только будет пользоваться популярностью, но и будет востребованной, интересной, любимой, а ещё, что немаловажно, приносящей заработок?</w:t>
      </w:r>
    </w:p>
    <w:p w:rsidR="009F4465" w:rsidRDefault="009F4465" w:rsidP="009F44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1E714A" wp14:editId="61ECEE82">
            <wp:extent cx="5940425" cy="4455319"/>
            <wp:effectExtent l="0" t="0" r="3175" b="2540"/>
            <wp:docPr id="17" name="Рисунок 17" descr="&amp;Fcy;&amp;acy;&amp;kcy;&amp;tcy;&amp;ocy;&amp;rcy;&amp;ycy; &amp;vcy;&amp;ycy;&amp;bcy;&amp;ocy;&amp;rcy;&amp;acy; &amp;pcy;&amp;rcy;&amp;ocy;&amp;fcy;&amp;iecy;&amp;scy;&amp;scy;&amp;icy;&amp;icy;: &amp;Ncy;&amp;Acy;&amp;Dcy;&amp;Ocy; &amp;Mcy;&amp;Ocy;&amp;Gcy;&amp;Ucy; &amp;KHcy;&amp;Ocy;&amp;CHcy;&amp;Ucy; &amp;Pcy;&amp;rcy;&amp;ocy;&amp;fcy;&amp;iecy;&amp;scy;&amp;scy;&amp;icy;&amp;ocy;- &amp;ncy;&amp;acy;&amp;lcy;&amp;softcy;&amp;ncy;&amp;ycy;&amp;iecy; &amp;icy;&amp;ncy;&amp;tcy;&amp;iecy;&amp;rcy;&amp;iecy;&amp;scy;&amp;ycy;,  &amp;scy;&amp;kcy;&amp;lcy;&amp;ocy;&amp;ncy;&amp;ncy;&amp;ocy;&amp;scy;&amp;tcy;&amp;icy; &lt;ul&gt;&lt;li&gt;&amp;Scy;&amp;ocy;&amp;scy;&amp;tcy;&amp;ocy;&amp;yacy;&amp;ncy;&amp;icy;&amp;iecy; &amp;zcy;&amp;dcy;&amp;ocy;&amp;rcy;&amp;ocy;&amp;vcy;&amp;softcy;&amp;yacy;, &lt;/li&gt;&lt;/ul&gt;&lt;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&amp;Fcy;&amp;acy;&amp;kcy;&amp;tcy;&amp;ocy;&amp;rcy;&amp;ycy; &amp;vcy;&amp;ycy;&amp;bcy;&amp;ocy;&amp;rcy;&amp;acy; &amp;pcy;&amp;rcy;&amp;ocy;&amp;fcy;&amp;iecy;&amp;scy;&amp;scy;&amp;icy;&amp;icy;: &amp;Ncy;&amp;Acy;&amp;Dcy;&amp;Ocy; &amp;Mcy;&amp;Ocy;&amp;Gcy;&amp;Ucy; &amp;KHcy;&amp;Ocy;&amp;CHcy;&amp;Ucy; &amp;Pcy;&amp;rcy;&amp;ocy;&amp;fcy;&amp;iecy;&amp;scy;&amp;scy;&amp;icy;&amp;ocy;- &amp;ncy;&amp;acy;&amp;lcy;&amp;softcy;&amp;ncy;&amp;ycy;&amp;iecy; &amp;icy;&amp;ncy;&amp;tcy;&amp;iecy;&amp;rcy;&amp;iecy;&amp;scy;&amp;ycy;,  &amp;scy;&amp;kcy;&amp;lcy;&amp;ocy;&amp;ncy;&amp;ncy;&amp;ocy;&amp;scy;&amp;tcy;&amp;icy; &lt;ul&gt;&lt;li&gt;&amp;Scy;&amp;ocy;&amp;scy;&amp;tcy;&amp;ocy;&amp;yacy;&amp;ncy;&amp;icy;&amp;iecy; &amp;zcy;&amp;dcy;&amp;ocy;&amp;rcy;&amp;ocy;&amp;vcy;&amp;softcy;&amp;yacy;, &lt;/li&gt;&lt;/ul&gt;&lt;u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65" w:rsidRDefault="009F4465" w:rsidP="009F44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Идеальной формулы успешного выбора профессии, к сожа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лению, не существует, но если человек хочет</w:t>
      </w:r>
      <w:r w:rsidRPr="009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жизни успешными,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9F44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попробовать самоопределиться и выбрать профессию. Для этого нужно попытаться и максимально честно ответить на несколько вопросов:</w:t>
      </w:r>
    </w:p>
    <w:p w:rsidR="009F4465" w:rsidRDefault="009F4465" w:rsidP="009F44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«Что я хочу?»</w:t>
      </w:r>
    </w:p>
    <w:p w:rsidR="009F4465" w:rsidRDefault="009F4465" w:rsidP="009F44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«Что я могу?»</w:t>
      </w:r>
    </w:p>
    <w:p w:rsidR="009F4465" w:rsidRDefault="009F4465" w:rsidP="009F44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«Что надо?», т.е. какие профессии сейчас востребованы на рынке труда. И только пересечение ответов на эти вопросы</w:t>
      </w:r>
      <w:r w:rsidR="00DC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сделать правильный выбор.</w:t>
      </w:r>
    </w:p>
    <w:p w:rsidR="00DC4B87" w:rsidRDefault="00DC4B87" w:rsidP="009F44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1988F42" wp14:editId="64BCAA5F">
            <wp:extent cx="5067300" cy="3800475"/>
            <wp:effectExtent l="0" t="0" r="0" b="9525"/>
            <wp:docPr id="18" name="Рисунок 18" descr="&amp;Fcy;&amp;ocy;&amp;rcy;&amp;mcy;&amp;ucy;&amp;lcy;&amp;acy; &amp;vcy;&amp;ycy;&amp;bcy;&amp;ocy;&amp;rcy;&amp;acy; &amp;pcy;&amp;rcy;&amp;ocy;&amp;fcy;&amp;iecy;&amp;scy;&amp;scy;&amp;icy;&amp;icy;: &amp;khcy;&amp;ocy;&amp;chcy;&amp;ucy; &amp;ncy;&amp;acy;&amp;dcy;&amp;ocy; &amp;mcy;&amp;ocy;&amp;gcy;&amp;ucy; &amp;Vcy;&amp;scy;&amp;iecy; &amp;mcy;&amp;ycy;, &amp;ucy;&amp;vcy;&amp;ycy;,  &amp;ncy;&amp;iecy; &amp;kcy;&amp;ocy; &amp;vcy;&amp;scy;&amp;iecy;&amp;mcy; &amp;dcy;&amp;iecy;&amp;lcy;&amp;acy;&amp;mcy;  &amp;gcy;&amp;ocy;&amp;dcy;&amp;ncy;&amp;ycy;    &amp;Pcy;&amp;rcy;&amp;ocy;&amp;pcy;&amp;iecy;&amp;rcy;&amp;tscy;&amp;icy;&amp;j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&amp;Fcy;&amp;ocy;&amp;rcy;&amp;mcy;&amp;ucy;&amp;lcy;&amp;acy; &amp;vcy;&amp;ycy;&amp;bcy;&amp;ocy;&amp;rcy;&amp;acy; &amp;pcy;&amp;rcy;&amp;ocy;&amp;fcy;&amp;iecy;&amp;scy;&amp;scy;&amp;icy;&amp;icy;: &amp;khcy;&amp;ocy;&amp;chcy;&amp;ucy; &amp;ncy;&amp;acy;&amp;dcy;&amp;ocy; &amp;mcy;&amp;ocy;&amp;gcy;&amp;ucy; &amp;Vcy;&amp;scy;&amp;iecy; &amp;mcy;&amp;ycy;, &amp;ucy;&amp;vcy;&amp;ycy;,  &amp;ncy;&amp;iecy; &amp;kcy;&amp;ocy; &amp;vcy;&amp;scy;&amp;iecy;&amp;mcy; &amp;dcy;&amp;iecy;&amp;lcy;&amp;acy;&amp;mcy;  &amp;gcy;&amp;ocy;&amp;dcy;&amp;ncy;&amp;ycy;    &amp;Pcy;&amp;rcy;&amp;ocy;&amp;pcy;&amp;iecy;&amp;rcy;&amp;tscy;&amp;icy;&amp;jcy;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93" cy="3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87" w:rsidRDefault="00DC4B87" w:rsidP="009F44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A0063F" wp14:editId="2A1C6698">
            <wp:extent cx="5229225" cy="3926017"/>
            <wp:effectExtent l="0" t="0" r="0" b="0"/>
            <wp:docPr id="6" name="Рисунок 6" descr="&amp;Vcy;&amp;iecy;&amp;dcy;&amp;ucy;&amp;shchcy;&amp;iecy;&amp;iecy; &amp;ncy;&amp;acy;&amp;pcy;&amp;rcy;&amp;acy;&amp;vcy;&amp;lcy;&amp;iecy;&amp;ncy;&amp;icy;&amp;iecy; &amp;pcy;&amp;rcy;&amp;ocy;&amp;fcy;&amp;ocy;&amp;rcy;&amp;icy;&amp;iecy;&amp;ncy;&amp;tcy;&amp;acy;&amp;tscy;&amp;icy;&amp;icy;&#10;&amp;shcy;&amp;kcy;&amp;ocy;&amp;lcy;&amp;softcy;&amp;ncy;&amp;icy;&amp;kcy;&amp;ocy;&amp;vcy; -&amp;pcy;&amp;rcy;&amp;ocy;&amp;fcy;&amp;ocy;&amp;rcy;&amp;icy;&amp;iecy;&amp;ncy;&amp;tcy;&amp;acy;&amp;tscy;&amp;icy;&amp;yacy; &amp;chcy;&amp;iecy;&amp;rcy;&amp;iecy;&amp;zcy;&#10;&amp;ucy;&amp;chcy;&amp;iecy;&amp;bcy;&amp;ncy;&amp;ycy;&amp;jcy; &amp;pcy;&amp;rcy;&amp;iecy;&amp;dcy;&amp;mcy;&amp;iecy;&amp;tcy;&#10;&amp;Ocy;&amp;bcy;&amp;iecy;&amp;scy;&amp;pcy;&amp;iecy;&amp;chcy;&amp;icy;&amp;vcy;&amp;acy;&amp;yacy; &amp;pcy;&amp;ocy;&amp;mcy;&amp;ocy;&amp;shchcy;&amp;softcy; &amp;ucy;&amp;chcy;&amp;acy;&amp;shchcy;&amp;icy;&amp;mcy;&amp;scy;&amp;yacy; &amp;vcy;&#10;&amp;scy;&amp;ocy;&amp;zcy;&amp;ncy;&amp;acy;&amp;tcy;&amp;iecy;&amp;l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Vcy;&amp;iecy;&amp;dcy;&amp;ucy;&amp;shchcy;&amp;iecy;&amp;iecy; &amp;ncy;&amp;acy;&amp;pcy;&amp;rcy;&amp;acy;&amp;vcy;&amp;lcy;&amp;iecy;&amp;ncy;&amp;icy;&amp;iecy; &amp;pcy;&amp;rcy;&amp;ocy;&amp;fcy;&amp;ocy;&amp;rcy;&amp;icy;&amp;iecy;&amp;ncy;&amp;tcy;&amp;acy;&amp;tscy;&amp;icy;&amp;icy;&#10;&amp;shcy;&amp;kcy;&amp;ocy;&amp;lcy;&amp;softcy;&amp;ncy;&amp;icy;&amp;kcy;&amp;ocy;&amp;vcy; -&amp;pcy;&amp;rcy;&amp;ocy;&amp;fcy;&amp;ocy;&amp;rcy;&amp;icy;&amp;iecy;&amp;ncy;&amp;tcy;&amp;acy;&amp;tscy;&amp;icy;&amp;yacy; &amp;chcy;&amp;iecy;&amp;rcy;&amp;iecy;&amp;zcy;&#10;&amp;ucy;&amp;chcy;&amp;iecy;&amp;bcy;&amp;ncy;&amp;ycy;&amp;jcy; &amp;pcy;&amp;rcy;&amp;iecy;&amp;dcy;&amp;mcy;&amp;iecy;&amp;tcy;&#10;&amp;Ocy;&amp;bcy;&amp;iecy;&amp;scy;&amp;pcy;&amp;iecy;&amp;chcy;&amp;icy;&amp;vcy;&amp;acy;&amp;yacy; &amp;pcy;&amp;ocy;&amp;mcy;&amp;ocy;&amp;shchcy;&amp;softcy; &amp;ucy;&amp;chcy;&amp;acy;&amp;shchcy;&amp;icy;&amp;mcy;&amp;scy;&amp;yacy; &amp;vcy;&#10;&amp;scy;&amp;ocy;&amp;zcy;&amp;ncy;&amp;acy;&amp;tcy;&amp;iecy;&amp;lcy;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84" cy="393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87" w:rsidRPr="009F4465" w:rsidRDefault="00DC4B87" w:rsidP="009F44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является источником информации о разнообразии профессий. В своей работе учитель-предметник может использовать различные формы и методы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9F4465" w:rsidRDefault="00DC4B87" w:rsidP="009F44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2111D9" wp14:editId="01B6640A">
            <wp:extent cx="5940425" cy="4459974"/>
            <wp:effectExtent l="0" t="0" r="3175" b="0"/>
            <wp:docPr id="10" name="Рисунок 10" descr="&amp;Fcy;&amp;ocy;&amp;rcy;&amp;mcy;&amp;ycy; &amp;icy; &amp;mcy;&amp;iecy;&amp;tcy;&amp;ocy;&amp;dcy;&amp;ycy; &amp;pcy;&amp;rcy;&amp;ocy;&amp;fcy;&amp;ocy;&amp;rcy;&amp;icy;&amp;iecy;&amp;ncy;&amp;tcy;&amp;acy;&amp;tscy;&amp;icy;&amp;ocy;&amp;ncy;&amp;ncy;&amp;ocy;&amp;jcy;&#10;&amp;rcy;&amp;acy;&amp;bcy;&amp;ocy;&amp;tcy;&amp;ycy; &amp;ucy;&amp;chcy;&amp;icy;&amp;tcy;&amp;iecy;&amp;lcy;&amp;yacy;-&amp;pcy;&amp;rcy;&amp;iecy;&amp;dcy;&amp;mcy;&amp;iecy;&amp;tcy;&amp;ncy;&amp;icy;&amp;kcy;&amp;acy;&#10;- &amp;bcy;&amp;iecy;&amp;scy;&amp;iecy;&amp;dcy;&amp;ycy; &amp;ocy; &amp;pcy;&amp;rcy;&amp;ocy;&amp;fcy;&amp;iecy;&amp;scy;&amp;scy;&amp;icy;&amp;yacy;&amp;khcy;, &amp;scy;&amp;vcy;&amp;yacy;&amp;zcy;&amp;acy;&amp;ncy;&amp;ncy;&amp;ycy;&amp;khcy; &amp;scy; &amp;icy;&amp;zcy;&amp;ucy;&amp;chcy;&amp;acy;&amp;iecy;&amp;mcy;&amp;ycy;&amp;mcy; &amp;mcy;&amp;acy;&amp;tcy;&amp;iecy;&amp;rcy;&amp;icy;&amp;acy;&amp;lcy;&amp;ocy;&amp;mcy;;&#10;- &amp;rcy;&amp;ie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Fcy;&amp;ocy;&amp;rcy;&amp;mcy;&amp;ycy; &amp;icy; &amp;mcy;&amp;iecy;&amp;tcy;&amp;ocy;&amp;dcy;&amp;ycy; &amp;pcy;&amp;rcy;&amp;ocy;&amp;fcy;&amp;ocy;&amp;rcy;&amp;icy;&amp;iecy;&amp;ncy;&amp;tcy;&amp;acy;&amp;tscy;&amp;icy;&amp;ocy;&amp;ncy;&amp;ncy;&amp;ocy;&amp;jcy;&#10;&amp;rcy;&amp;acy;&amp;bcy;&amp;ocy;&amp;tcy;&amp;ycy; &amp;ucy;&amp;chcy;&amp;icy;&amp;tcy;&amp;iecy;&amp;lcy;&amp;yacy;-&amp;pcy;&amp;rcy;&amp;iecy;&amp;dcy;&amp;mcy;&amp;iecy;&amp;tcy;&amp;ncy;&amp;icy;&amp;kcy;&amp;acy;&#10;- &amp;bcy;&amp;iecy;&amp;scy;&amp;iecy;&amp;dcy;&amp;ycy; &amp;ocy; &amp;pcy;&amp;rcy;&amp;ocy;&amp;fcy;&amp;iecy;&amp;scy;&amp;scy;&amp;icy;&amp;yacy;&amp;khcy;, &amp;scy;&amp;vcy;&amp;yacy;&amp;zcy;&amp;acy;&amp;ncy;&amp;ncy;&amp;ycy;&amp;khcy; &amp;scy; &amp;icy;&amp;zcy;&amp;ucy;&amp;chcy;&amp;acy;&amp;iecy;&amp;mcy;&amp;ycy;&amp;mcy; &amp;mcy;&amp;acy;&amp;tcy;&amp;iecy;&amp;rcy;&amp;icy;&amp;acy;&amp;lcy;&amp;ocy;&amp;mcy;;&#10;- &amp;rcy;&amp;iecy;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87" w:rsidRPr="00DC4B87" w:rsidRDefault="00DC4B87" w:rsidP="00DC4B8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C4B87">
        <w:rPr>
          <w:sz w:val="28"/>
          <w:szCs w:val="28"/>
        </w:rPr>
        <w:t xml:space="preserve">Содержание учебного предмета физики предоставляет большие возможности для ознакомления </w:t>
      </w:r>
      <w:r>
        <w:rPr>
          <w:sz w:val="28"/>
          <w:szCs w:val="28"/>
        </w:rPr>
        <w:t>об</w:t>
      </w:r>
      <w:r w:rsidRPr="00DC4B8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C4B87">
        <w:rPr>
          <w:sz w:val="28"/>
          <w:szCs w:val="28"/>
        </w:rPr>
        <w:t>щихся с физическими принципами главных отраслей производства, с технологией многих процессов и организацией труда.</w:t>
      </w:r>
    </w:p>
    <w:p w:rsidR="00DC4B87" w:rsidRDefault="00DC4B87" w:rsidP="00DC4B8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C4B87">
        <w:rPr>
          <w:sz w:val="28"/>
          <w:szCs w:val="28"/>
        </w:rPr>
        <w:t xml:space="preserve">В современных условиях можно выделить такие ведущие отрасли техники, использующие закономерности физики в качестве своей научной базы, как энергетика, машиностроение, контрольно-измерительная техника, транспорт, связь. </w:t>
      </w:r>
      <w:r>
        <w:rPr>
          <w:sz w:val="28"/>
          <w:szCs w:val="28"/>
        </w:rPr>
        <w:t xml:space="preserve">Это профессии типа «Человек - Техника». </w:t>
      </w:r>
      <w:r w:rsidRPr="00DC4B87">
        <w:rPr>
          <w:sz w:val="28"/>
          <w:szCs w:val="28"/>
        </w:rPr>
        <w:t xml:space="preserve">К физике имеют отношение также отдельные области технологии – обработка металлов давлением, излучением и др. Не следует забывать также об использовании физики в военном деле, специально выделяя время для рассмотрения военно-прикладных вопросов. Это имеет большое значение для военно-патриотического воспитания </w:t>
      </w:r>
      <w:proofErr w:type="gramStart"/>
      <w:r>
        <w:rPr>
          <w:sz w:val="28"/>
          <w:szCs w:val="28"/>
        </w:rPr>
        <w:t>об</w:t>
      </w:r>
      <w:r w:rsidRPr="00DC4B8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C4B87">
        <w:rPr>
          <w:sz w:val="28"/>
          <w:szCs w:val="28"/>
        </w:rPr>
        <w:t>щихся</w:t>
      </w:r>
      <w:proofErr w:type="gramEnd"/>
      <w:r w:rsidRPr="00DC4B87">
        <w:rPr>
          <w:sz w:val="28"/>
          <w:szCs w:val="28"/>
        </w:rPr>
        <w:t>.</w:t>
      </w:r>
    </w:p>
    <w:p w:rsidR="00C845C8" w:rsidRDefault="00C845C8" w:rsidP="00C845C8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Знания по физике используются во многих медицинских профессиях. Мо</w:t>
      </w:r>
      <w:r w:rsidRPr="00C845C8">
        <w:rPr>
          <w:sz w:val="28"/>
          <w:szCs w:val="28"/>
        </w:rPr>
        <w:t xml:space="preserve">жно использовать и окружающий </w:t>
      </w:r>
      <w:r>
        <w:rPr>
          <w:sz w:val="28"/>
          <w:szCs w:val="28"/>
        </w:rPr>
        <w:t>об</w:t>
      </w:r>
      <w:r w:rsidRPr="00C845C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845C8">
        <w:rPr>
          <w:sz w:val="28"/>
          <w:szCs w:val="28"/>
        </w:rPr>
        <w:t xml:space="preserve">щихся «бытовой» материал. Наука и техника сейчас глубоко проникли в жизнь и быт каждой семьи. С телевидением, интернетом, различными электроприборами, видами транспорта и связи дети в той или иной мере знакомятся с первых дней своей жизни. Этот материал ближе, доступнее </w:t>
      </w:r>
      <w:proofErr w:type="gramStart"/>
      <w:r>
        <w:rPr>
          <w:sz w:val="28"/>
          <w:szCs w:val="28"/>
        </w:rPr>
        <w:t>об</w:t>
      </w:r>
      <w:r w:rsidRPr="00C845C8">
        <w:rPr>
          <w:sz w:val="28"/>
          <w:szCs w:val="28"/>
        </w:rPr>
        <w:t>уча</w:t>
      </w:r>
      <w:r>
        <w:rPr>
          <w:sz w:val="28"/>
          <w:szCs w:val="28"/>
        </w:rPr>
        <w:t>ющимся</w:t>
      </w:r>
      <w:proofErr w:type="gramEnd"/>
      <w:r>
        <w:rPr>
          <w:sz w:val="28"/>
          <w:szCs w:val="28"/>
        </w:rPr>
        <w:t xml:space="preserve"> и его легко связывать с теми или иными профессиями.</w:t>
      </w:r>
    </w:p>
    <w:p w:rsidR="00C845C8" w:rsidRDefault="00C845C8" w:rsidP="00C845C8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</w:t>
      </w:r>
      <w:r w:rsidR="00795AAD">
        <w:rPr>
          <w:sz w:val="28"/>
          <w:szCs w:val="28"/>
        </w:rPr>
        <w:t xml:space="preserve"> чаще всего использую, из ранее перечисленных форм и методов </w:t>
      </w:r>
      <w:proofErr w:type="spellStart"/>
      <w:r w:rsidR="00795AAD">
        <w:rPr>
          <w:sz w:val="28"/>
          <w:szCs w:val="28"/>
        </w:rPr>
        <w:t>профориентационной</w:t>
      </w:r>
      <w:proofErr w:type="spellEnd"/>
      <w:r w:rsidR="00795AAD">
        <w:rPr>
          <w:sz w:val="28"/>
          <w:szCs w:val="28"/>
        </w:rPr>
        <w:t xml:space="preserve"> работы, решение различного рода задач с практическим содержанием.</w:t>
      </w:r>
    </w:p>
    <w:p w:rsidR="00795AAD" w:rsidRPr="00795AAD" w:rsidRDefault="00795AAD" w:rsidP="00795AAD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говорим о медицинских профессиях п</w:t>
      </w:r>
      <w:r w:rsidRPr="00795AAD">
        <w:rPr>
          <w:sz w:val="28"/>
          <w:szCs w:val="28"/>
        </w:rPr>
        <w:t>ри изучении основ МКТ</w:t>
      </w:r>
      <w:r>
        <w:rPr>
          <w:sz w:val="28"/>
          <w:szCs w:val="28"/>
        </w:rPr>
        <w:t>, когда</w:t>
      </w:r>
      <w:r w:rsidRPr="00795AAD">
        <w:rPr>
          <w:sz w:val="28"/>
          <w:szCs w:val="28"/>
        </w:rPr>
        <w:t xml:space="preserve"> знакомлю </w:t>
      </w:r>
      <w:r>
        <w:rPr>
          <w:sz w:val="28"/>
          <w:szCs w:val="28"/>
        </w:rPr>
        <w:t>об</w:t>
      </w:r>
      <w:r w:rsidRPr="00795AA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95AAD">
        <w:rPr>
          <w:sz w:val="28"/>
          <w:szCs w:val="28"/>
        </w:rPr>
        <w:t xml:space="preserve">щихся с диффузными процессами: </w:t>
      </w:r>
    </w:p>
    <w:p w:rsidR="00795AAD" w:rsidRPr="00795AAD" w:rsidRDefault="00795AAD" w:rsidP="00795A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5AAD">
        <w:rPr>
          <w:sz w:val="28"/>
          <w:szCs w:val="28"/>
        </w:rPr>
        <w:t>обращаю их внимание на эффект воздействия лекарства в виде таблеток и капель, при применении которых минуется процесс растворения;</w:t>
      </w:r>
    </w:p>
    <w:p w:rsidR="00795AAD" w:rsidRPr="00795AAD" w:rsidRDefault="00795AAD" w:rsidP="00795A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5AAD">
        <w:rPr>
          <w:sz w:val="28"/>
          <w:szCs w:val="28"/>
        </w:rPr>
        <w:t>Ребята объясняют преимущество ингаляции перед другими способами введения лекарственных веществ в органы человека, животных (при расщеплении препарата увеличивается площадь, которую они покрывают и скорость движения частиц);</w:t>
      </w:r>
    </w:p>
    <w:p w:rsidR="00795AAD" w:rsidRPr="00795AAD" w:rsidRDefault="00795AAD" w:rsidP="00795A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5AAD">
        <w:rPr>
          <w:sz w:val="28"/>
          <w:szCs w:val="28"/>
        </w:rPr>
        <w:t xml:space="preserve">знакомлю учащихся с применение явления диализа - разделение двух растворов разной концентрации с помощью полунепроницаемой перегородки - мембраны, которая как сито, отделяет мелкие молекулы от более крупных (выделение молекул крови, белков, вирусов, бактерий), методом открытым О. </w:t>
      </w:r>
      <w:proofErr w:type="spellStart"/>
      <w:r w:rsidRPr="00795AAD">
        <w:rPr>
          <w:sz w:val="28"/>
          <w:szCs w:val="28"/>
        </w:rPr>
        <w:t>Грехмом</w:t>
      </w:r>
      <w:proofErr w:type="spellEnd"/>
      <w:r w:rsidRPr="00795AAD">
        <w:rPr>
          <w:sz w:val="28"/>
          <w:szCs w:val="28"/>
        </w:rPr>
        <w:t>;</w:t>
      </w:r>
    </w:p>
    <w:p w:rsidR="00795AAD" w:rsidRPr="00795AAD" w:rsidRDefault="00795AAD" w:rsidP="00795A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5AAD">
        <w:rPr>
          <w:sz w:val="28"/>
          <w:szCs w:val="28"/>
        </w:rPr>
        <w:t>объясняем лечение кислородного голодания с использованием коктейлей и кислородных подушек, способствующих нормализации содержания кислорода в крови человека.</w:t>
      </w:r>
    </w:p>
    <w:p w:rsidR="00795AAD" w:rsidRPr="00795AAD" w:rsidRDefault="00795AAD" w:rsidP="00795AAD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795AAD">
        <w:rPr>
          <w:sz w:val="28"/>
          <w:szCs w:val="28"/>
        </w:rPr>
        <w:t xml:space="preserve">При изучении тепловых явлений и основ термодинамики знакомлю обучающихся </w:t>
      </w:r>
    </w:p>
    <w:p w:rsidR="00795AAD" w:rsidRPr="00795AAD" w:rsidRDefault="00795AAD" w:rsidP="00795AA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95AAD">
        <w:rPr>
          <w:sz w:val="28"/>
          <w:szCs w:val="28"/>
        </w:rPr>
        <w:lastRenderedPageBreak/>
        <w:t>с действием согревающих компрессов, грелок, кварцевых ламп, принцип работы которых основан на изменении внутренней энергии в процессе теплопередачи и расширении кровеносных сосудов;</w:t>
      </w:r>
    </w:p>
    <w:p w:rsidR="00795AAD" w:rsidRPr="00795AAD" w:rsidRDefault="00795AAD" w:rsidP="00795AA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95AAD">
        <w:rPr>
          <w:sz w:val="28"/>
          <w:szCs w:val="28"/>
        </w:rPr>
        <w:t>с результатом действия массажа, которое основано на изменении внутренней энергии в процессе совершения механической работы,</w:t>
      </w:r>
    </w:p>
    <w:p w:rsidR="00795AAD" w:rsidRPr="00795AAD" w:rsidRDefault="00795AAD" w:rsidP="00795AA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95AAD">
        <w:rPr>
          <w:sz w:val="28"/>
          <w:szCs w:val="28"/>
        </w:rPr>
        <w:t>с применением тепла и холода при лечении кожных заболеваний, с применением криогенных камер;</w:t>
      </w:r>
    </w:p>
    <w:p w:rsidR="00795AAD" w:rsidRPr="00795AAD" w:rsidRDefault="00795AAD" w:rsidP="00795AA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95AAD">
        <w:rPr>
          <w:sz w:val="28"/>
          <w:szCs w:val="28"/>
        </w:rPr>
        <w:t>с результатами анестезии - понижением температуры вследствие испарения;</w:t>
      </w:r>
    </w:p>
    <w:p w:rsidR="00795AAD" w:rsidRDefault="00795AAD" w:rsidP="00795AA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95AAD">
        <w:rPr>
          <w:sz w:val="28"/>
          <w:szCs w:val="28"/>
        </w:rPr>
        <w:t>знакомлю с методом диатермии, основанного на тепловом действии тока, с целью усиления кровообращения, снижения давления на пораженный недугом орган: желудок</w:t>
      </w:r>
      <w:r>
        <w:rPr>
          <w:sz w:val="28"/>
          <w:szCs w:val="28"/>
        </w:rPr>
        <w:t>,</w:t>
      </w:r>
      <w:r w:rsidRPr="00795AAD">
        <w:rPr>
          <w:sz w:val="28"/>
          <w:szCs w:val="28"/>
        </w:rPr>
        <w:t xml:space="preserve"> мочевой пузырь и т.п.</w:t>
      </w:r>
    </w:p>
    <w:p w:rsidR="00795AAD" w:rsidRDefault="00795AAD" w:rsidP="00370BE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Широкое поле деятельности представляют задачи типа</w:t>
      </w:r>
      <w:r w:rsidR="00370BE7">
        <w:rPr>
          <w:sz w:val="28"/>
          <w:szCs w:val="28"/>
        </w:rPr>
        <w:t xml:space="preserve"> </w:t>
      </w:r>
      <w:r w:rsidR="00370BE7" w:rsidRPr="00370BE7">
        <w:rPr>
          <w:b/>
          <w:bCs/>
          <w:sz w:val="28"/>
          <w:szCs w:val="28"/>
        </w:rPr>
        <w:t>Физика – техника:</w:t>
      </w:r>
      <w:r w:rsidR="00370BE7">
        <w:rPr>
          <w:sz w:val="28"/>
          <w:szCs w:val="28"/>
        </w:rPr>
        <w:br/>
      </w:r>
      <w:r w:rsidR="00370BE7" w:rsidRPr="00370BE7">
        <w:rPr>
          <w:sz w:val="28"/>
          <w:szCs w:val="28"/>
        </w:rPr>
        <w:t xml:space="preserve">Каково назначение насечек на губках тисков и плоскогубцев? </w:t>
      </w:r>
      <w:proofErr w:type="gramStart"/>
      <w:r w:rsidR="00370BE7">
        <w:rPr>
          <w:sz w:val="28"/>
          <w:szCs w:val="28"/>
        </w:rPr>
        <w:t>(</w:t>
      </w:r>
      <w:r w:rsidR="00370BE7" w:rsidRPr="00370BE7">
        <w:rPr>
          <w:sz w:val="28"/>
          <w:szCs w:val="28"/>
        </w:rPr>
        <w:t>Ответ.</w:t>
      </w:r>
      <w:proofErr w:type="gramEnd"/>
      <w:r w:rsidR="00370BE7" w:rsidRPr="00370BE7">
        <w:rPr>
          <w:sz w:val="28"/>
          <w:szCs w:val="28"/>
        </w:rPr>
        <w:t xml:space="preserve"> </w:t>
      </w:r>
      <w:proofErr w:type="gramStart"/>
      <w:r w:rsidR="00370BE7" w:rsidRPr="00370BE7">
        <w:rPr>
          <w:sz w:val="28"/>
          <w:szCs w:val="28"/>
        </w:rPr>
        <w:t>Чтобы создавать большие давления при малых действиях сил.</w:t>
      </w:r>
      <w:r w:rsidR="00370BE7">
        <w:rPr>
          <w:sz w:val="28"/>
          <w:szCs w:val="28"/>
        </w:rPr>
        <w:t>)</w:t>
      </w:r>
      <w:proofErr w:type="gramEnd"/>
    </w:p>
    <w:p w:rsidR="00370BE7" w:rsidRDefault="00370BE7" w:rsidP="00370BE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 можно говорить о профессиях слесаря, токаря, электрика. Если развить далее мысль о том, что плоскогубцы – это рычаг, а от рычага перейти к секатору и ножницам, то можно говорить о профессиях садовника, парикмахера, закройщика.</w:t>
      </w:r>
    </w:p>
    <w:p w:rsidR="00370BE7" w:rsidRDefault="00370BE7" w:rsidP="00370B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E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370BE7">
        <w:rPr>
          <w:sz w:val="28"/>
          <w:szCs w:val="28"/>
        </w:rPr>
        <w:t xml:space="preserve">- </w:t>
      </w:r>
      <w:r w:rsidRPr="0037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на горизонтальной дороге нагруженный автомобиль буксует меньше порожнего?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0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proofErr w:type="gramEnd"/>
      <w:r w:rsidRPr="0037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трения прямо пропорциональна силе давления; она больше у нагруженного автомобиля, поэтому он меньше буксует.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позволяет начать разговор о профессии водителя.</w:t>
      </w:r>
      <w:proofErr w:type="gramEnd"/>
    </w:p>
    <w:p w:rsidR="00370BE7" w:rsidRPr="00333138" w:rsidRDefault="00370BE7" w:rsidP="0033313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профессии военного можно говорить при решении такой задачи: </w:t>
      </w:r>
      <w:r w:rsidRPr="00370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 в стволе автомата Калашникова</w:t>
      </w:r>
      <w:r w:rsid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движется с ускорением 616 км\с</w:t>
      </w:r>
      <w:proofErr w:type="gramStart"/>
      <w:r w:rsidR="003331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7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Какова скорость вылета пули, если длина ствола 41,5 см. </w:t>
      </w:r>
      <w:r w:rsid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Решение: при нулевой </w:t>
      </w:r>
      <w:r w:rsidRPr="003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начальной скорости</w:t>
      </w:r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r w:rsidRPr="003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3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υ</w:t>
      </w:r>
      <w:r w:rsidR="00333138" w:rsidRPr="003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 </w:t>
      </w:r>
      <w:proofErr w:type="spellStart"/>
      <w:r w:rsidRPr="003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at</w:t>
      </w:r>
      <w:proofErr w:type="spellEnd"/>
      <w:r w:rsidRPr="003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откуда</w:t>
      </w:r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υ =</w:t>
      </w:r>
      <w:proofErr w:type="gramStart"/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υ = м\с = </w:t>
      </w:r>
      <w:r w:rsidRPr="003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715 м\с. Ответ</w:t>
      </w:r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>: υ = 715 м\с.</w:t>
      </w:r>
      <w:r w:rsidR="00333138"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3138" w:rsidRDefault="00333138" w:rsidP="003331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профессии кораблестроителя позволяет подойти решение следующей качественной задачи исторического характера: </w:t>
      </w:r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Великой Отечественной войны выдающиеся советские физики академики А. П. Александров и </w:t>
      </w:r>
      <w:proofErr w:type="spellStart"/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Курчатов предложили стальные корпуса кораблей «обматывать» несколькими витками кабеля, по которому время от времени пропускали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трический ток. С какой целью это</w:t>
      </w:r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делали?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</w:t>
      </w:r>
      <w:proofErr w:type="gramEnd"/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защиты кораблей от маг</w:t>
      </w:r>
      <w:r w:rsidRPr="00333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нитных мин. Магнитное поле тока, проходящего по виткам кабеля, размагничивало стальной корпус корабля, и магнитный взрыватель мины «не чувствовал» корабля.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33138" w:rsidRDefault="00333138" w:rsidP="0033313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профессии эколога. </w:t>
      </w:r>
      <w:r w:rsidR="00830B4B" w:rsidRP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электростанция — ТЭЦ или АЭС — имеет положительное экологическое значение (не загрязняет атмосферу)? </w:t>
      </w:r>
      <w:proofErr w:type="gramStart"/>
      <w:r w:rsid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0B4B" w:rsidRP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</w:t>
      </w:r>
      <w:proofErr w:type="gramEnd"/>
      <w:r w:rsidR="00830B4B" w:rsidRP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АЭС. </w:t>
      </w:r>
      <w:proofErr w:type="gramStart"/>
      <w:r w:rsidR="00830B4B" w:rsidRP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Ядерные реакторы не потребляют кислород</w:t>
      </w:r>
      <w:r w:rsid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выделяют дыма и выхлопных газов.)</w:t>
      </w:r>
      <w:proofErr w:type="gramEnd"/>
    </w:p>
    <w:p w:rsidR="00830B4B" w:rsidRDefault="00830B4B" w:rsidP="00830B4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писателях-фантастах позволяет вести разговор такая задача: </w:t>
      </w:r>
      <w:r w:rsidRP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научной фантастике описываются космические 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солнечным парусом, движущие</w:t>
      </w:r>
      <w:r w:rsidRP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под действием давления солнечных лучей. Через какое время яхта массой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 приобрела бы скорость 50 м/с, если площадь паруса 1000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среднее давление солнечных лучей 10мкПа? Какой путь прошла бы эта яхта за это время? Начальную скорость яхты относительно Солнца считать равной нулю.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  t = </w:t>
      </w:r>
      <w:r w:rsidRP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</w:t>
      </w:r>
      <w:proofErr w:type="spellStart"/>
      <w:r w:rsidRP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830B4B">
        <w:rPr>
          <w:rFonts w:ascii="Times New Roman" w:eastAsia="Times New Roman" w:hAnsi="Times New Roman" w:cs="Times New Roman"/>
          <w:sz w:val="28"/>
          <w:szCs w:val="28"/>
          <w:lang w:eastAsia="ru-RU"/>
        </w:rPr>
        <w:t>; L = 125000 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0B4B" w:rsidRDefault="00830B4B" w:rsidP="00830B4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примеров можно привести ещё много. При этом всегда объясняю, что современные науки характеризуются взаимопроникновением друг в друга. Что физика тесно связана с математикой</w:t>
      </w:r>
      <w:r w:rsid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Математические методы широко используются для обработки опытного материала, для разработки новых теорий. При этом всегда подчёркиваю, что </w:t>
      </w:r>
      <w:r w:rsidR="008326EE" w:rsidRP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326EE" w:rsidRP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профессия имеет свои </w:t>
      </w:r>
      <w:r w:rsidR="008326EE" w:rsidRP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признаки, которыми она отличается от друг</w:t>
      </w:r>
      <w:r w:rsid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либо сходна с другими. К этим признакам</w:t>
      </w:r>
      <w:r w:rsidR="008326EE" w:rsidRP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</w:t>
      </w:r>
      <w:r w:rsid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26EE" w:rsidRPr="008326EE" w:rsidRDefault="008326EE" w:rsidP="008326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предмет труда – то на что направлен этот труд.</w:t>
      </w:r>
    </w:p>
    <w:p w:rsidR="008326EE" w:rsidRPr="008326EE" w:rsidRDefault="008326EE" w:rsidP="008326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труда – основное предназначение профессии.</w:t>
      </w:r>
    </w:p>
    <w:p w:rsidR="008326EE" w:rsidRPr="008326EE" w:rsidRDefault="008326EE" w:rsidP="008326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труда – способы и приемы достижения цели труда.</w:t>
      </w:r>
    </w:p>
    <w:p w:rsidR="008326EE" w:rsidRPr="008326EE" w:rsidRDefault="008326EE" w:rsidP="008326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труда – это предметы материального мира, обеспечивающие оптимальное выполнение трудовой деятельности; то, с помощью чего осуществляется труд.</w:t>
      </w:r>
    </w:p>
    <w:p w:rsidR="008326EE" w:rsidRPr="008326EE" w:rsidRDefault="008326EE" w:rsidP="008326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труда – продукт выполненного труда.</w:t>
      </w:r>
    </w:p>
    <w:p w:rsidR="008326EE" w:rsidRPr="008326EE" w:rsidRDefault="008326EE" w:rsidP="008326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– форма вознаграждения за труд.</w:t>
      </w:r>
    </w:p>
    <w:p w:rsidR="008326EE" w:rsidRDefault="008326EE" w:rsidP="008326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образования – нормативно установленный для профессии образовательный стандарт.</w:t>
      </w:r>
    </w:p>
    <w:p w:rsidR="00DC4B87" w:rsidRPr="009F4465" w:rsidRDefault="008326EE" w:rsidP="00795AA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означает, что в каждой профессии необходимы те или иные знания, без которых невозможно овладение этой профессией. Далее подчёркиваю, что первые знания, которые будут вам необходимы в будущем, вы получаете в школе.</w:t>
      </w:r>
    </w:p>
    <w:p w:rsidR="009F4465" w:rsidRDefault="008E7A12" w:rsidP="00795A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A1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9203AD" wp14:editId="7DA3EE9E">
            <wp:extent cx="3600450" cy="27003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270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12" w:rsidRDefault="008E7A12" w:rsidP="00795A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Считаю, что проводимая мной работа по профориентации даёт положительные результаты. В каждом моём выпуске группа обучающихся в качестве предмета по выбору заявляет сдачу ЕГЭ по физике и связывает свою будущую профессию</w:t>
      </w:r>
      <w:r w:rsidR="00BA491B">
        <w:rPr>
          <w:rFonts w:ascii="Times New Roman" w:hAnsi="Times New Roman" w:cs="Times New Roman"/>
          <w:sz w:val="28"/>
          <w:szCs w:val="28"/>
        </w:rPr>
        <w:t xml:space="preserve"> с профессией типа «Человек - Техника».</w:t>
      </w:r>
    </w:p>
    <w:p w:rsidR="00BA491B" w:rsidRDefault="00BA491B" w:rsidP="00795A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Олег.</w:t>
      </w:r>
    </w:p>
    <w:p w:rsidR="00BA491B" w:rsidRDefault="00BA491B" w:rsidP="00795A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Иван.</w:t>
      </w:r>
    </w:p>
    <w:p w:rsidR="00BA491B" w:rsidRDefault="00BA491B" w:rsidP="00795A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Поздняков Влад, Беляков Иван.</w:t>
      </w:r>
    </w:p>
    <w:p w:rsidR="00BA491B" w:rsidRDefault="00BA491B" w:rsidP="00795A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таких выпускников четверо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Ананенков Дмитрий, Савушкин Евгений,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Александр.</w:t>
      </w:r>
    </w:p>
    <w:p w:rsidR="00BA491B" w:rsidRDefault="00BA491B" w:rsidP="00795A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учителя-предметники, должны оказывать нашим воспитанникам помощь в выборе профессии, т.к.</w:t>
      </w:r>
    </w:p>
    <w:p w:rsidR="00BA491B" w:rsidRPr="0088656E" w:rsidRDefault="00BA491B" w:rsidP="00795A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AFA39D8" wp14:editId="4C89F70C">
            <wp:extent cx="5168900" cy="3876675"/>
            <wp:effectExtent l="0" t="0" r="0" b="9525"/>
            <wp:docPr id="16" name="Рисунок 16" descr="&amp;Mcy;&amp;icy;&amp;rcy; &amp;pcy;&amp;rcy;&amp;ocy;&amp;fcy;&amp;iecy;&amp;scy;&amp;scy;&amp;icy;&amp;jcy;:  &amp;dcy;&amp;ocy;&amp;rcy;&amp;ocy;&amp;gcy;&amp;icy;, &amp;kcy;&amp;ocy;&amp;tcy;&amp;ocy;&amp;rcy;&amp;ycy;&amp;iecy; &amp;mcy;&amp;ycy; &amp;vcy;&amp;ycy;&amp;bcy;&amp;icy;&amp;rcy;&amp;acy;&amp;iecy;&amp;mcy; « &amp;IEcy;&amp;Scy;&amp;Lcy;&amp;Icy; &amp;CHcy;&amp;IEcy;&amp;Lcy;&amp;Ocy;&amp;Vcy;&amp;IEcy;&amp;Kcy; &amp;Ncy;&amp;IEcy; &amp;Zcy;&amp;Ncy;&amp;Acy;&amp;IEcy;&amp;Tcy;,  &amp;Kcy;  &amp;Kcy;&amp;Acy;&amp;Kcy;&amp;Ocy;&amp;Jcy; &amp;Pcy;&amp;Rcy;&amp;Icy;&amp;Scy;&amp;Tcy;&amp;Acy;&amp;Ncy;&amp;Icy; &amp;Ocy;&amp;Ncy; &amp;Dcy;&amp;IEcy;&amp;Rcy;&amp;ZHcy;&amp;Icy;&amp;Tcy; &amp;Pcy;&amp;Ucy;&amp;Tcy;&amp;SOFTcy;, &amp;Dcy;&amp;Lcy;&amp;YAcy; &amp;Ncy;&amp;IEcy;&amp;Gcy;&amp;Ocy; &amp;Ncy;&amp;Icy; &amp;Ocy;&amp;Dcy;&amp;Icy;&amp;Ncy; &amp;V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Mcy;&amp;icy;&amp;rcy; &amp;pcy;&amp;rcy;&amp;ocy;&amp;fcy;&amp;iecy;&amp;scy;&amp;scy;&amp;icy;&amp;jcy;:  &amp;dcy;&amp;ocy;&amp;rcy;&amp;ocy;&amp;gcy;&amp;icy;, &amp;kcy;&amp;ocy;&amp;tcy;&amp;ocy;&amp;rcy;&amp;ycy;&amp;iecy; &amp;mcy;&amp;ycy; &amp;vcy;&amp;ycy;&amp;bcy;&amp;icy;&amp;rcy;&amp;acy;&amp;iecy;&amp;mcy; « &amp;IEcy;&amp;Scy;&amp;Lcy;&amp;Icy; &amp;CHcy;&amp;IEcy;&amp;Lcy;&amp;Ocy;&amp;Vcy;&amp;IEcy;&amp;Kcy; &amp;Ncy;&amp;IEcy; &amp;Zcy;&amp;Ncy;&amp;Acy;&amp;IEcy;&amp;Tcy;,  &amp;Kcy;  &amp;Kcy;&amp;Acy;&amp;Kcy;&amp;Ocy;&amp;Jcy; &amp;Pcy;&amp;Rcy;&amp;Icy;&amp;Scy;&amp;Tcy;&amp;Acy;&amp;Ncy;&amp;Icy; &amp;Ocy;&amp;Ncy; &amp;Dcy;&amp;IEcy;&amp;Rcy;&amp;ZHcy;&amp;Icy;&amp;Tcy; &amp;Pcy;&amp;Ucy;&amp;Tcy;&amp;SOFTcy;, &amp;Dcy;&amp;Lcy;&amp;YAcy; &amp;Ncy;&amp;IEcy;&amp;Gcy;&amp;Ocy; &amp;Ncy;&amp;Icy; &amp;Ocy;&amp;Dcy;&amp;Icy;&amp;Ncy; &amp;Vcy;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39" cy="38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491B" w:rsidRPr="0088656E" w:rsidSect="008865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626"/>
    <w:multiLevelType w:val="multilevel"/>
    <w:tmpl w:val="06A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B4C52"/>
    <w:multiLevelType w:val="multilevel"/>
    <w:tmpl w:val="4F86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E0"/>
    <w:rsid w:val="002F15E0"/>
    <w:rsid w:val="00333138"/>
    <w:rsid w:val="00370BE7"/>
    <w:rsid w:val="005849E0"/>
    <w:rsid w:val="00795AAD"/>
    <w:rsid w:val="00830B4B"/>
    <w:rsid w:val="008326EE"/>
    <w:rsid w:val="0088656E"/>
    <w:rsid w:val="008E7A12"/>
    <w:rsid w:val="009F4465"/>
    <w:rsid w:val="00BA491B"/>
    <w:rsid w:val="00C845C8"/>
    <w:rsid w:val="00D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3331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333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2016-04-20T18:02:00Z</dcterms:created>
  <dcterms:modified xsi:type="dcterms:W3CDTF">2016-04-20T20:13:00Z</dcterms:modified>
</cp:coreProperties>
</file>