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4FBD">
        <w:rPr>
          <w:rFonts w:ascii="Times New Roman" w:hAnsi="Times New Roman" w:cs="Times New Roman"/>
          <w:sz w:val="52"/>
          <w:szCs w:val="52"/>
        </w:rPr>
        <w:t>Викторина для  школьников:</w:t>
      </w:r>
    </w:p>
    <w:p w:rsidR="00624FBD" w:rsidRPr="00624FBD" w:rsidRDefault="00624FBD" w:rsidP="00624FB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24FBD">
        <w:rPr>
          <w:rFonts w:ascii="Times New Roman" w:hAnsi="Times New Roman" w:cs="Times New Roman"/>
          <w:sz w:val="72"/>
          <w:szCs w:val="72"/>
        </w:rPr>
        <w:t>«Знатоки».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                                      Воспитатель: Сивцова  Л.В.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24FBD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40"/>
          <w:szCs w:val="40"/>
        </w:rPr>
      </w:pPr>
      <w:r w:rsidRPr="00624FBD">
        <w:rPr>
          <w:rFonts w:ascii="Times New Roman" w:hAnsi="Times New Roman" w:cs="Times New Roman"/>
          <w:sz w:val="40"/>
          <w:szCs w:val="40"/>
        </w:rPr>
        <w:t>Викторина для школьников «Знатоки».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Цель:</w:t>
      </w:r>
      <w:r w:rsidRPr="00624FBD">
        <w:rPr>
          <w:rFonts w:ascii="Times New Roman" w:hAnsi="Times New Roman" w:cs="Times New Roman"/>
          <w:sz w:val="28"/>
          <w:szCs w:val="28"/>
        </w:rPr>
        <w:t xml:space="preserve"> развитие реакции, памяти, воображения и мышления,  смекалки, находчивости, пробуждают в детях соревновательный интерес.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24FBD">
        <w:rPr>
          <w:rFonts w:ascii="Times New Roman" w:hAnsi="Times New Roman" w:cs="Times New Roman"/>
          <w:sz w:val="28"/>
          <w:szCs w:val="28"/>
        </w:rPr>
        <w:t xml:space="preserve"> Добрый день, уважаемые знатоки! Очень приятно, что здесь собрались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 xml:space="preserve"> знающие, самые любознательные и самые внимательные. Итак, у нас три игровых стола, на них флажки разного цвета. В игре будет несколько раундов по таким темам: география, музыка, мир живой природы, литература, загадки. А начнем с раунда общих вопросов. Вопросы будут заданы трем командам одновременно, по сигналу «Минута пошла» вы начинаете обсуждение. Отвечает команда, первой поднявшая флажок.</w:t>
      </w:r>
    </w:p>
    <w:p w:rsidR="00624FBD" w:rsidRPr="00624FBD" w:rsidRDefault="00624FBD" w:rsidP="00624FBD">
      <w:pPr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Раунд общих вопросов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Вы все знаете могучего богатыря Илью Муромца. Сколько лет пролежал Илья на печи? (33 года)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Какая ветка не растет на дереве? (Железнодорожная)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3. Вспомните, какое заклинание знал </w:t>
      </w:r>
      <w:proofErr w:type="spellStart"/>
      <w:r w:rsidRPr="00624FB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24FBD">
        <w:rPr>
          <w:rFonts w:ascii="Times New Roman" w:hAnsi="Times New Roman" w:cs="Times New Roman"/>
          <w:sz w:val="28"/>
          <w:szCs w:val="28"/>
        </w:rPr>
        <w:t>? («Мы с тобой одной крови — ты и я»)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Вспомните, в какой сказке А. С. Пушкина была введена принципиально новая система оплаты труда. Покажите ее. (Три щелчка)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5. Зимой холодно, поэтому мы одеваемся тепло — валенки, шубы, шапки. Греет ли зимой шуба? (Нет, она лишь сохраняет тепло)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6. У кого усы длиннее ног? (У таракана)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7. Что это за трава, которую и слепые узнают? (Крапива)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8. Что носил на передней лапе пудель </w:t>
      </w:r>
      <w:proofErr w:type="spellStart"/>
      <w:r w:rsidRPr="00624FB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624FBD">
        <w:rPr>
          <w:rFonts w:ascii="Times New Roman" w:hAnsi="Times New Roman" w:cs="Times New Roman"/>
          <w:sz w:val="28"/>
          <w:szCs w:val="28"/>
        </w:rPr>
        <w:t xml:space="preserve"> из сказки А. Толстого «Золотой ключик»? (Серебряные часы)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9. Как называется жилое помещение для команды на корабле? (Кубрик)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10. В Древней Руси деньгами служили серебряные бруски. Их называли гривнами. Если вещь стоила меньше, чем весь брусок, то от него отрубали часть. Как называлась отрубленная часть серебряного бруска? (Рубль)</w:t>
      </w:r>
    </w:p>
    <w:p w:rsidR="00624FBD" w:rsidRDefault="00624FBD" w:rsidP="00624FBD">
      <w:pPr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Раунд </w:t>
      </w:r>
      <w:proofErr w:type="spellStart"/>
      <w:r w:rsidRPr="00624FBD">
        <w:rPr>
          <w:rFonts w:ascii="Times New Roman" w:hAnsi="Times New Roman" w:cs="Times New Roman"/>
          <w:b/>
          <w:sz w:val="28"/>
          <w:szCs w:val="28"/>
        </w:rPr>
        <w:t>блицвопросов</w:t>
      </w:r>
      <w:bookmarkStart w:id="0" w:name="_GoBack"/>
      <w:bookmarkEnd w:id="0"/>
      <w:proofErr w:type="spellEnd"/>
    </w:p>
    <w:p w:rsidR="00B559A3" w:rsidRPr="00B559A3" w:rsidRDefault="00B559A3" w:rsidP="00624F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59A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Что общего у всадника и петуха? (Шпоры)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Какое топливо добывают на болоте? (Торф)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Где танцуют лезгинку? (В Грузии)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II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Под каким кустом сидел заяц во время дождя? (Под мокрым)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Самая маленькая птичка. (Колибри)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Что такое чардаш? (Венгерский танец)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III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Как можно пронести воду в решете? (Заморозив)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Какую страну носят на голове? (Панаму)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Когда бывают яйца вкусны? (Когда их ешь)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Географический раунд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Самое глубокое озеро в мире. (Байкал)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2. На каком материке нет рек?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{В Антарктиде)</w:t>
      </w:r>
      <w:proofErr w:type="gramEnd"/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Между какими двумя одинаковыми буквами можно поставить маленькую лошадь и получить название страны? (Я-пони-я)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Назовите ближайшую к Земле звезду. Эта звезда видна в дневное время. (Солнце)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Музыкальный раунд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Какими нотами можно измерить расстояние? (Ми-ля-ми)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Какой австрийский композитор в шестилетнем возрасте уже выступал с концертами? (Моцарт)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Какой композитор сочинял и играл свои произведения, будучи глухим? (Бетховен)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Какие две ноты растут в огороде? (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>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lastRenderedPageBreak/>
        <w:t>5.   Какую песню пели малыши-коротыши, когда летали на воздушном шаре вместе с Незнайкой? («</w:t>
      </w:r>
      <w:proofErr w:type="spellStart"/>
      <w:r w:rsidRPr="00624FBD">
        <w:rPr>
          <w:rFonts w:ascii="Times New Roman" w:hAnsi="Times New Roman" w:cs="Times New Roman"/>
          <w:sz w:val="28"/>
          <w:szCs w:val="28"/>
        </w:rPr>
        <w:t>Втраве</w:t>
      </w:r>
      <w:proofErr w:type="spellEnd"/>
      <w:r w:rsidRPr="00624FBD">
        <w:rPr>
          <w:rFonts w:ascii="Times New Roman" w:hAnsi="Times New Roman" w:cs="Times New Roman"/>
          <w:sz w:val="28"/>
          <w:szCs w:val="28"/>
        </w:rPr>
        <w:t xml:space="preserve"> сидел кузнечик»)</w:t>
      </w:r>
    </w:p>
    <w:p w:rsidR="00624FBD" w:rsidRPr="00624FBD" w:rsidRDefault="00624FBD" w:rsidP="00624FBD">
      <w:pPr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Раунд «Мир живой природы»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Какая птица выводит птенцов в любые морозы? (Клест)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2. Во время полета этих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 xml:space="preserve"> кажется, что движется сплошное пламя. Что это за птица? (Фламинго)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Какая птица быстрее всех летает? (Стриж, до 140 км/ч)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Из какого ядовитого растения готовят лекарство, употребляемое при болезнях сердца? (Ландыш)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5. У каких растений нет корней, стеблей, листьев, цветов? (У водорослей)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6. Какое дерево используют для изготовления лыж? (Березу)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 xml:space="preserve"> какого хищного зверя похож на след человека? (Медведя)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8. Из какого дерева делают спички? (Из осины)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 xml:space="preserve"> какого растения помогает при укусах комаров? 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{Петрушки)</w:t>
      </w:r>
      <w:proofErr w:type="gramEnd"/>
    </w:p>
    <w:p w:rsidR="00624FBD" w:rsidRPr="00624FBD" w:rsidRDefault="00624FBD" w:rsidP="00624FBD">
      <w:pPr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Литературный раунд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Кому из литературных героев принадлежат туфли-скороходы и волшебный посох? (Маленькому Муку)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Назовите трех русских былинных богатырей. (Добрыня Никитич, Илья Муромец, Алеша Попович)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Какое лекарство хотела дать Мальвина Буратино? (Касторку)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Какое ученое звание имел хозяин кукольного театра К</w:t>
      </w:r>
      <w:proofErr w:type="gramStart"/>
      <w:r w:rsidRPr="00624F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4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BD">
        <w:rPr>
          <w:rFonts w:ascii="Times New Roman" w:hAnsi="Times New Roman" w:cs="Times New Roman"/>
          <w:sz w:val="28"/>
          <w:szCs w:val="28"/>
        </w:rPr>
        <w:t>рабас-Барабас</w:t>
      </w:r>
      <w:proofErr w:type="spellEnd"/>
      <w:r w:rsidRPr="00624FBD">
        <w:rPr>
          <w:rFonts w:ascii="Times New Roman" w:hAnsi="Times New Roman" w:cs="Times New Roman"/>
          <w:sz w:val="28"/>
          <w:szCs w:val="28"/>
        </w:rPr>
        <w:t>? (Доктор кукольных наук)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5. Что любил Буратино больше всего на свете? (Страшные приключения)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6. Какая денежная монета была в обиходе у жителей городка из сказки «Золотой ключик»? (Сольдо)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7. «Покачался, покачался на тоненьких ножках, шагнул раз, шагнул другой, скок-скок, прямо к двери через порог и на улицу». Кто это? (Буратино)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lastRenderedPageBreak/>
        <w:t xml:space="preserve">8. «Вышел длинный, мокрый-мокрый человек с маленьким-маленьким лицом, таким сморщенным, как гриб сморчок». Кто это? (Продавец лечебных пиявок </w:t>
      </w:r>
      <w:proofErr w:type="spellStart"/>
      <w:r w:rsidRPr="00624FBD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624FBD">
        <w:rPr>
          <w:rFonts w:ascii="Times New Roman" w:hAnsi="Times New Roman" w:cs="Times New Roman"/>
          <w:sz w:val="28"/>
          <w:szCs w:val="28"/>
        </w:rPr>
        <w:t>)</w:t>
      </w:r>
    </w:p>
    <w:p w:rsidR="00624FBD" w:rsidRPr="00624FBD" w:rsidRDefault="00624FBD" w:rsidP="00624FBD">
      <w:pPr>
        <w:rPr>
          <w:rFonts w:ascii="Times New Roman" w:hAnsi="Times New Roman" w:cs="Times New Roman"/>
          <w:b/>
          <w:sz w:val="28"/>
          <w:szCs w:val="28"/>
        </w:rPr>
      </w:pPr>
      <w:r w:rsidRPr="00624FBD">
        <w:rPr>
          <w:rFonts w:ascii="Times New Roman" w:hAnsi="Times New Roman" w:cs="Times New Roman"/>
          <w:b/>
          <w:sz w:val="28"/>
          <w:szCs w:val="28"/>
        </w:rPr>
        <w:t>9. Кем был по профессии Гулливер? (Судовым врачом)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Раунд загадок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1. Не стукнет, не брякнет, а в окно войдет. (Рассвет)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2. Сильнее солнца, слабее ветра, ног нет, а идет, глаз нет, а плачет. (Туча)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3. Шуба нова, а на подоле дыра. (Прорубь)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4. Вокруг носа вьется, а в руки не дается. (Запах)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5. Синий мундир, желтая подкладка, а в середине сладко. (Слива)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6. Не море, не река, а волнуется. (Колосья в поле)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7. В воде она родится,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Но странная судьба: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Воды она боится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И гибнет в ней всегда. (Соль)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8. Сидит на ложке, свесив ножки. (Лапша)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9. Что за зверь: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Белый как снег,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Надутый, как мех,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Лопатами ходит,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А рогом ест. (Гусь)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10. Сер, да не заяц, с копытами, да не лошадь. (Ослик)</w:t>
      </w:r>
    </w:p>
    <w:p w:rsidR="00624FBD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11. Много рук, а нога одна. (Дерево)</w:t>
      </w:r>
    </w:p>
    <w:p w:rsidR="006D2A1A" w:rsidRPr="00624FBD" w:rsidRDefault="00624FBD" w:rsidP="00624FBD">
      <w:pPr>
        <w:rPr>
          <w:rFonts w:ascii="Times New Roman" w:hAnsi="Times New Roman" w:cs="Times New Roman"/>
          <w:sz w:val="28"/>
          <w:szCs w:val="28"/>
        </w:rPr>
      </w:pPr>
      <w:r w:rsidRPr="00624FBD">
        <w:rPr>
          <w:rFonts w:ascii="Times New Roman" w:hAnsi="Times New Roman" w:cs="Times New Roman"/>
          <w:sz w:val="28"/>
          <w:szCs w:val="28"/>
        </w:rPr>
        <w:t>12. Две дочери, две матери, да бабушка с внучкой. Сколько всех? (Трое)</w:t>
      </w:r>
    </w:p>
    <w:sectPr w:rsidR="006D2A1A" w:rsidRPr="0062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0"/>
    <w:rsid w:val="00624FBD"/>
    <w:rsid w:val="006D2A1A"/>
    <w:rsid w:val="007871A0"/>
    <w:rsid w:val="00B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2018-01-22T09:27:00Z</dcterms:created>
  <dcterms:modified xsi:type="dcterms:W3CDTF">2018-01-22T09:45:00Z</dcterms:modified>
</cp:coreProperties>
</file>