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2317"/>
        <w:gridCol w:w="1581"/>
        <w:gridCol w:w="1914"/>
        <w:gridCol w:w="2835"/>
      </w:tblGrid>
      <w:tr w:rsidR="0079095A" w:rsidTr="0079095A">
        <w:tc>
          <w:tcPr>
            <w:tcW w:w="14459" w:type="dxa"/>
            <w:gridSpan w:val="6"/>
            <w:shd w:val="clear" w:color="auto" w:fill="auto"/>
            <w:vAlign w:val="center"/>
          </w:tcPr>
          <w:p w:rsidR="0079095A" w:rsidRDefault="0079095A" w:rsidP="0079095A">
            <w:pPr>
              <w:jc w:val="center"/>
            </w:pPr>
            <w:r w:rsidRPr="00326C95">
              <w:rPr>
                <w:b/>
              </w:rPr>
              <w:t xml:space="preserve">В о с </w:t>
            </w:r>
            <w:proofErr w:type="gramStart"/>
            <w:r w:rsidRPr="00326C95">
              <w:rPr>
                <w:b/>
              </w:rPr>
              <w:t>п</w:t>
            </w:r>
            <w:proofErr w:type="gramEnd"/>
            <w:r w:rsidRPr="00326C95">
              <w:rPr>
                <w:b/>
              </w:rPr>
              <w:t xml:space="preserve"> и т а т е л и </w:t>
            </w:r>
            <w:r>
              <w:rPr>
                <w:b/>
              </w:rPr>
              <w:t>2016</w:t>
            </w:r>
          </w:p>
        </w:tc>
      </w:tr>
      <w:tr w:rsidR="0079095A" w:rsidRPr="0079095A" w:rsidTr="0079095A">
        <w:trPr>
          <w:trHeight w:val="798"/>
        </w:trPr>
        <w:tc>
          <w:tcPr>
            <w:tcW w:w="3686" w:type="dxa"/>
            <w:shd w:val="clear" w:color="auto" w:fill="auto"/>
            <w:vAlign w:val="center"/>
          </w:tcPr>
          <w:p w:rsidR="0079095A" w:rsidRPr="0079095A" w:rsidRDefault="0079095A" w:rsidP="0079095A">
            <w:pPr>
              <w:ind w:firstLine="20"/>
              <w:jc w:val="center"/>
              <w:rPr>
                <w:rFonts w:ascii="Times New Roman" w:hAnsi="Times New Roman"/>
                <w:sz w:val="24"/>
              </w:rPr>
            </w:pPr>
            <w:r w:rsidRPr="0079095A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95A" w:rsidRPr="0079095A" w:rsidRDefault="0079095A" w:rsidP="0079095A">
            <w:pPr>
              <w:jc w:val="center"/>
              <w:rPr>
                <w:sz w:val="24"/>
              </w:rPr>
            </w:pPr>
            <w:r w:rsidRPr="0079095A">
              <w:rPr>
                <w:sz w:val="24"/>
              </w:rPr>
              <w:t>Категории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9095A" w:rsidRDefault="0079095A" w:rsidP="0079095A">
            <w:pPr>
              <w:jc w:val="center"/>
              <w:rPr>
                <w:sz w:val="24"/>
              </w:rPr>
            </w:pPr>
            <w:r w:rsidRPr="0079095A">
              <w:rPr>
                <w:sz w:val="24"/>
              </w:rPr>
              <w:t>Образование</w:t>
            </w:r>
          </w:p>
          <w:p w:rsidR="0079095A" w:rsidRPr="0079095A" w:rsidRDefault="0079095A" w:rsidP="00790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9095A" w:rsidRPr="0079095A" w:rsidRDefault="0079095A" w:rsidP="0079095A">
            <w:pPr>
              <w:jc w:val="center"/>
              <w:rPr>
                <w:sz w:val="24"/>
              </w:rPr>
            </w:pPr>
            <w:r w:rsidRPr="0079095A">
              <w:rPr>
                <w:sz w:val="24"/>
              </w:rPr>
              <w:t>Стаж</w:t>
            </w:r>
          </w:p>
          <w:p w:rsidR="0079095A" w:rsidRPr="0079095A" w:rsidRDefault="0079095A" w:rsidP="0079095A">
            <w:pPr>
              <w:jc w:val="center"/>
              <w:rPr>
                <w:sz w:val="24"/>
              </w:rPr>
            </w:pPr>
            <w:r w:rsidRPr="0079095A">
              <w:rPr>
                <w:sz w:val="24"/>
              </w:rPr>
              <w:t>общий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9095A" w:rsidRPr="0079095A" w:rsidRDefault="0079095A" w:rsidP="0079095A">
            <w:pPr>
              <w:tabs>
                <w:tab w:val="left" w:pos="1239"/>
              </w:tabs>
              <w:ind w:right="763"/>
              <w:jc w:val="center"/>
              <w:rPr>
                <w:sz w:val="24"/>
              </w:rPr>
            </w:pPr>
            <w:r>
              <w:rPr>
                <w:sz w:val="24"/>
              </w:rPr>
              <w:t>Стаж по специальности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95A" w:rsidRPr="0079095A" w:rsidRDefault="0079095A" w:rsidP="0079095A">
            <w:pPr>
              <w:jc w:val="center"/>
              <w:rPr>
                <w:sz w:val="24"/>
              </w:rPr>
            </w:pPr>
            <w:r w:rsidRPr="0079095A">
              <w:rPr>
                <w:sz w:val="24"/>
              </w:rPr>
              <w:t>Награды</w:t>
            </w:r>
          </w:p>
        </w:tc>
      </w:tr>
      <w:tr w:rsidR="00666D57" w:rsidRPr="0079095A" w:rsidTr="0079095A">
        <w:trPr>
          <w:trHeight w:val="798"/>
        </w:trPr>
        <w:tc>
          <w:tcPr>
            <w:tcW w:w="3686" w:type="dxa"/>
            <w:shd w:val="clear" w:color="auto" w:fill="auto"/>
            <w:vAlign w:val="center"/>
          </w:tcPr>
          <w:p w:rsidR="00666D57" w:rsidRDefault="00666D57" w:rsidP="00666D57">
            <w:pPr>
              <w:ind w:firstLine="20"/>
              <w:jc w:val="center"/>
              <w:rPr>
                <w:rFonts w:ascii="Times New Roman" w:hAnsi="Times New Roman"/>
                <w:i w:val="0"/>
                <w:sz w:val="28"/>
              </w:rPr>
            </w:pPr>
            <w:r w:rsidRPr="00666D57">
              <w:rPr>
                <w:rFonts w:ascii="Times New Roman" w:hAnsi="Times New Roman"/>
                <w:i w:val="0"/>
                <w:sz w:val="28"/>
              </w:rPr>
              <w:t>Малолетнева И</w:t>
            </w:r>
            <w:r>
              <w:rPr>
                <w:rFonts w:ascii="Times New Roman" w:hAnsi="Times New Roman"/>
                <w:i w:val="0"/>
                <w:sz w:val="28"/>
              </w:rPr>
              <w:t>.</w:t>
            </w:r>
            <w:r w:rsidRPr="00666D57">
              <w:rPr>
                <w:rFonts w:ascii="Times New Roman" w:hAnsi="Times New Roman"/>
                <w:i w:val="0"/>
                <w:sz w:val="28"/>
              </w:rPr>
              <w:t xml:space="preserve"> И</w:t>
            </w:r>
            <w:r>
              <w:rPr>
                <w:rFonts w:ascii="Times New Roman" w:hAnsi="Times New Roman"/>
                <w:i w:val="0"/>
                <w:sz w:val="28"/>
              </w:rPr>
              <w:t>.</w:t>
            </w:r>
          </w:p>
          <w:p w:rsidR="00666D57" w:rsidRPr="00666D57" w:rsidRDefault="00666D57" w:rsidP="00666D57">
            <w:pPr>
              <w:ind w:firstLine="2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8"/>
              </w:rPr>
              <w:t>(старший воспитатель</w:t>
            </w:r>
            <w:bookmarkStart w:id="0" w:name="_GoBack"/>
            <w:bookmarkEnd w:id="0"/>
            <w:r>
              <w:rPr>
                <w:rFonts w:ascii="Times New Roman" w:hAnsi="Times New Roman"/>
                <w:i w:val="0"/>
                <w:sz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D57" w:rsidRDefault="00666D57" w:rsidP="00666D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666D57" w:rsidRPr="00666D57" w:rsidRDefault="00666D57" w:rsidP="00666D5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26.11.13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66D57" w:rsidRDefault="00666D57" w:rsidP="00666D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 профессиональное</w:t>
            </w:r>
          </w:p>
          <w:p w:rsidR="00666D57" w:rsidRPr="0079095A" w:rsidRDefault="00666D57" w:rsidP="00666D57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(учитель </w:t>
            </w:r>
            <w:r>
              <w:rPr>
                <w:rFonts w:ascii="Times New Roman" w:hAnsi="Times New Roman"/>
                <w:sz w:val="24"/>
                <w:szCs w:val="28"/>
              </w:rPr>
              <w:t>французского, немецкого языков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66D57" w:rsidRPr="0079095A" w:rsidRDefault="00666D57" w:rsidP="0079095A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66D57" w:rsidRDefault="00666D57" w:rsidP="00666D57">
            <w:pPr>
              <w:tabs>
                <w:tab w:val="left" w:pos="1239"/>
              </w:tabs>
              <w:ind w:right="76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D57" w:rsidRPr="0079095A" w:rsidRDefault="00666D57" w:rsidP="00666D57">
            <w:pPr>
              <w:rPr>
                <w:sz w:val="24"/>
              </w:rPr>
            </w:pPr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Почетная грамота</w:t>
            </w:r>
          </w:p>
        </w:tc>
      </w:tr>
      <w:tr w:rsidR="0079095A" w:rsidRPr="002C31C6" w:rsidTr="0079095A">
        <w:tc>
          <w:tcPr>
            <w:tcW w:w="3686" w:type="dxa"/>
            <w:shd w:val="clear" w:color="auto" w:fill="auto"/>
          </w:tcPr>
          <w:p w:rsidR="0079095A" w:rsidRPr="002C31C6" w:rsidRDefault="0079095A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1.Воронова М.В.</w:t>
            </w:r>
          </w:p>
        </w:tc>
        <w:tc>
          <w:tcPr>
            <w:tcW w:w="2126" w:type="dxa"/>
            <w:shd w:val="clear" w:color="auto" w:fill="auto"/>
          </w:tcPr>
          <w:p w:rsidR="0079095A" w:rsidRDefault="0079095A" w:rsidP="00166B9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79095A" w:rsidRPr="002C31C6" w:rsidRDefault="0079095A" w:rsidP="00166B9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(13.11.2015)</w:t>
            </w:r>
          </w:p>
        </w:tc>
        <w:tc>
          <w:tcPr>
            <w:tcW w:w="2317" w:type="dxa"/>
            <w:shd w:val="clear" w:color="auto" w:fill="auto"/>
          </w:tcPr>
          <w:p w:rsidR="0079095A" w:rsidRDefault="0079095A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Среднее профессионально</w:t>
            </w:r>
          </w:p>
          <w:p w:rsidR="0079095A" w:rsidRPr="002C31C6" w:rsidRDefault="0079095A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(воспитание в школьных учреждениях)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9095A" w:rsidRPr="0079095A" w:rsidRDefault="0079095A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9095A" w:rsidRPr="002C31C6" w:rsidRDefault="0079095A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79095A" w:rsidRPr="002C31C6" w:rsidRDefault="0079095A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47079" w:rsidRPr="002C31C6" w:rsidTr="0079095A">
        <w:trPr>
          <w:trHeight w:val="915"/>
        </w:trPr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2. Гнедкова Н.Н.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047079" w:rsidRPr="002C31C6" w:rsidRDefault="00B10310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(27.12.2012</w:t>
            </w:r>
            <w:r w:rsidR="00047079" w:rsidRPr="002C31C6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</w:t>
            </w:r>
            <w:r>
              <w:rPr>
                <w:rFonts w:ascii="Times New Roman" w:hAnsi="Times New Roman"/>
                <w:sz w:val="24"/>
                <w:szCs w:val="28"/>
              </w:rPr>
              <w:t>шее профессионально</w:t>
            </w:r>
          </w:p>
          <w:p w:rsidR="00047079" w:rsidRPr="002C31C6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(педагогика и методика начального образования)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B10310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47079" w:rsidRPr="00742E38" w:rsidRDefault="00047079" w:rsidP="00464D9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Почетная грамота</w:t>
            </w:r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3.Зайцева О.С.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(05.03.2013)</w:t>
            </w: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0148CF" w:rsidRPr="002C31C6" w:rsidRDefault="000148CF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(дош</w:t>
            </w:r>
            <w:r w:rsidR="00B10310">
              <w:rPr>
                <w:rFonts w:ascii="Times New Roman" w:hAnsi="Times New Roman"/>
                <w:sz w:val="24"/>
                <w:szCs w:val="28"/>
              </w:rPr>
              <w:t>кольная педагогика и психология)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148CF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0148CF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47079" w:rsidRPr="00742E38" w:rsidRDefault="00047079" w:rsidP="007909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Почетная грамота</w:t>
            </w:r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4.Лукашев В.П.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047079" w:rsidRDefault="00B10310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 профессиональное</w:t>
            </w:r>
          </w:p>
          <w:p w:rsidR="00B10310" w:rsidRPr="002C31C6" w:rsidRDefault="00B10310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физики и математики средней школы)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B10310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47079" w:rsidRPr="00742E38" w:rsidRDefault="00B10310" w:rsidP="007909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Почетные</w:t>
            </w:r>
            <w:proofErr w:type="gramEnd"/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 xml:space="preserve"> грамота</w:t>
            </w:r>
          </w:p>
        </w:tc>
      </w:tr>
      <w:tr w:rsidR="00047079" w:rsidRPr="002C31C6" w:rsidTr="0079095A">
        <w:trPr>
          <w:trHeight w:val="670"/>
        </w:trPr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5.Михеева Т.С.</w:t>
            </w:r>
          </w:p>
        </w:tc>
        <w:tc>
          <w:tcPr>
            <w:tcW w:w="2126" w:type="dxa"/>
            <w:shd w:val="clear" w:color="auto" w:fill="auto"/>
          </w:tcPr>
          <w:p w:rsidR="00047079" w:rsidRDefault="00B10310" w:rsidP="00B1031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B10310" w:rsidRPr="002C31C6" w:rsidRDefault="00B10310" w:rsidP="00B1031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(13.11.2015)</w:t>
            </w: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 профессиональное</w:t>
            </w:r>
          </w:p>
          <w:p w:rsidR="00B10310" w:rsidRPr="002C31C6" w:rsidRDefault="00B10310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FD6F8E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FD6F8E">
              <w:rPr>
                <w:rFonts w:ascii="Times New Roman" w:hAnsi="Times New Roman"/>
                <w:sz w:val="24"/>
                <w:szCs w:val="28"/>
              </w:rPr>
              <w:lastRenderedPageBreak/>
              <w:t>математики средней школы)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40348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047079" w:rsidRPr="00742E38" w:rsidRDefault="00742E38" w:rsidP="007909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Почетная грамота.</w:t>
            </w:r>
          </w:p>
          <w:p w:rsidR="00742E38" w:rsidRPr="00742E38" w:rsidRDefault="00742E38" w:rsidP="007909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Значок «Отличник народного просвещения)</w:t>
            </w:r>
            <w:proofErr w:type="gramEnd"/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6.Петрушенкова Е.Н.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(11.02.2014)</w:t>
            </w: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40348C" w:rsidRPr="002C31C6" w:rsidRDefault="0040348C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(преподаватель дошкольной педагогики и психологии)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40348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47079" w:rsidRPr="00742E38" w:rsidRDefault="00666D57" w:rsidP="007909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Почетная грамота</w:t>
            </w:r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7.Понасова Е.Ф.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(05.06.2013)</w:t>
            </w: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Среднее профессиональное</w:t>
            </w:r>
          </w:p>
          <w:p w:rsidR="00742E38" w:rsidRPr="002C31C6" w:rsidRDefault="00742E38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E913F9">
              <w:rPr>
                <w:rFonts w:ascii="Times New Roman" w:hAnsi="Times New Roman"/>
                <w:sz w:val="24"/>
                <w:szCs w:val="28"/>
              </w:rPr>
              <w:t>преподаватель в начальных классах)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E913F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.Сивцова Л.В.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(16.03.2012)</w:t>
            </w: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Среднее профессиональное</w:t>
            </w:r>
          </w:p>
          <w:p w:rsidR="0040348C" w:rsidRPr="002C31C6" w:rsidRDefault="0040348C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(воспитатель в дошкольном учреждении)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40348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47079" w:rsidRPr="002C31C6" w:rsidTr="0079095A">
        <w:trPr>
          <w:trHeight w:val="739"/>
        </w:trPr>
        <w:tc>
          <w:tcPr>
            <w:tcW w:w="3686" w:type="dxa"/>
            <w:shd w:val="clear" w:color="auto" w:fill="auto"/>
          </w:tcPr>
          <w:p w:rsidR="00047079" w:rsidRPr="002C31C6" w:rsidRDefault="00E913F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="00047079" w:rsidRPr="002C31C6">
              <w:rPr>
                <w:rFonts w:ascii="Times New Roman" w:hAnsi="Times New Roman"/>
                <w:i w:val="0"/>
                <w:sz w:val="28"/>
                <w:szCs w:val="28"/>
              </w:rPr>
              <w:t>.Трусова Г.Г.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E913F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047079" w:rsidRPr="002C31C6" w:rsidRDefault="00047079" w:rsidP="00E913F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(</w:t>
            </w:r>
            <w:r w:rsidR="00E913F9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E913F9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.201</w:t>
            </w:r>
            <w:r w:rsidR="00E913F9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:rsidR="00E913F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</w:t>
            </w:r>
          </w:p>
          <w:p w:rsidR="00047079" w:rsidRPr="002C31C6" w:rsidRDefault="00E913F9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(воспитатель в дошкольном учреждении)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E913F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E913F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E913F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047079" w:rsidRPr="002C31C6">
              <w:rPr>
                <w:rFonts w:ascii="Times New Roman" w:hAnsi="Times New Roman"/>
                <w:i w:val="0"/>
                <w:sz w:val="28"/>
                <w:szCs w:val="28"/>
              </w:rPr>
              <w:t>.Шершнева Е.А.</w:t>
            </w:r>
          </w:p>
        </w:tc>
        <w:tc>
          <w:tcPr>
            <w:tcW w:w="2126" w:type="dxa"/>
            <w:shd w:val="clear" w:color="auto" w:fill="auto"/>
          </w:tcPr>
          <w:p w:rsidR="00047079" w:rsidRPr="00AC4444" w:rsidRDefault="00047079" w:rsidP="007909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C4444">
              <w:rPr>
                <w:rFonts w:ascii="Times New Roman" w:hAnsi="Times New Roman"/>
                <w:i w:val="0"/>
                <w:sz w:val="24"/>
                <w:szCs w:val="24"/>
              </w:rPr>
              <w:t>Первая</w:t>
            </w:r>
          </w:p>
          <w:p w:rsidR="00047079" w:rsidRPr="00AC4444" w:rsidRDefault="00047079" w:rsidP="007909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C4444">
              <w:rPr>
                <w:rFonts w:ascii="Times New Roman" w:hAnsi="Times New Roman"/>
                <w:i w:val="0"/>
                <w:sz w:val="24"/>
                <w:szCs w:val="24"/>
              </w:rPr>
              <w:t>(16.03.2012)</w:t>
            </w:r>
          </w:p>
        </w:tc>
        <w:tc>
          <w:tcPr>
            <w:tcW w:w="2317" w:type="dxa"/>
            <w:shd w:val="clear" w:color="auto" w:fill="auto"/>
          </w:tcPr>
          <w:p w:rsidR="00E913F9" w:rsidRDefault="00E913F9" w:rsidP="00E913F9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</w:t>
            </w:r>
          </w:p>
          <w:p w:rsidR="00E913F9" w:rsidRDefault="00E913F9" w:rsidP="00E913F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(учитель русского языка и </w:t>
            </w:r>
            <w:r w:rsidR="006571DB">
              <w:rPr>
                <w:rFonts w:ascii="Times New Roman" w:hAnsi="Times New Roman"/>
                <w:sz w:val="24"/>
                <w:szCs w:val="28"/>
              </w:rPr>
              <w:t>литературы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47079" w:rsidRPr="002C31C6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6571DB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E913F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 w:rsidR="00047079" w:rsidRPr="002C31C6">
              <w:rPr>
                <w:rFonts w:ascii="Times New Roman" w:hAnsi="Times New Roman"/>
                <w:i w:val="0"/>
                <w:sz w:val="28"/>
                <w:szCs w:val="28"/>
              </w:rPr>
              <w:t>.Широкова Т.В.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E913F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047079" w:rsidRPr="002C31C6" w:rsidRDefault="00047079" w:rsidP="006571D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(</w:t>
            </w:r>
            <w:r w:rsidR="006571DB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.11.</w:t>
            </w:r>
            <w:r w:rsidR="006571DB">
              <w:rPr>
                <w:rFonts w:ascii="Times New Roman" w:hAnsi="Times New Roman"/>
                <w:i w:val="0"/>
                <w:sz w:val="28"/>
                <w:szCs w:val="28"/>
              </w:rPr>
              <w:t>2015</w:t>
            </w: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6571DB" w:rsidRPr="002C31C6" w:rsidRDefault="006571DB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(преподаватель дошкольного образования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психологии)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6571DB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47079" w:rsidRPr="002C31C6" w:rsidRDefault="00666D57" w:rsidP="00666D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Почетн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ые </w:t>
            </w:r>
            <w:r w:rsidRPr="00742E38">
              <w:rPr>
                <w:rFonts w:ascii="Times New Roman" w:hAnsi="Times New Roman"/>
                <w:i w:val="0"/>
                <w:sz w:val="24"/>
                <w:szCs w:val="24"/>
              </w:rPr>
              <w:t>грамот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</w:p>
        </w:tc>
      </w:tr>
      <w:tr w:rsidR="00047079" w:rsidRPr="002C31C6" w:rsidTr="0079095A">
        <w:tc>
          <w:tcPr>
            <w:tcW w:w="3686" w:type="dxa"/>
            <w:shd w:val="clear" w:color="auto" w:fill="auto"/>
          </w:tcPr>
          <w:p w:rsidR="00047079" w:rsidRPr="002C31C6" w:rsidRDefault="00E913F9" w:rsidP="00666D57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12</w:t>
            </w:r>
            <w:r w:rsidR="00047079" w:rsidRPr="002C31C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666D57">
              <w:rPr>
                <w:rFonts w:ascii="Times New Roman" w:hAnsi="Times New Roman"/>
                <w:i w:val="0"/>
                <w:sz w:val="28"/>
                <w:szCs w:val="28"/>
              </w:rPr>
              <w:t xml:space="preserve"> Рауфейзен А.М.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047079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0148CF" w:rsidRPr="002C31C6" w:rsidRDefault="00666D57" w:rsidP="00666D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начальных классов)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666D57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666D57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47079" w:rsidRPr="002C31C6" w:rsidTr="0079095A">
        <w:trPr>
          <w:trHeight w:val="454"/>
        </w:trPr>
        <w:tc>
          <w:tcPr>
            <w:tcW w:w="3686" w:type="dxa"/>
            <w:shd w:val="clear" w:color="auto" w:fill="auto"/>
          </w:tcPr>
          <w:p w:rsidR="00047079" w:rsidRPr="002C31C6" w:rsidRDefault="00047079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  <w:r w:rsidRPr="002C31C6">
              <w:rPr>
                <w:rFonts w:ascii="Times New Roman" w:hAnsi="Times New Roman"/>
                <w:i w:val="0"/>
                <w:sz w:val="28"/>
                <w:szCs w:val="28"/>
              </w:rPr>
              <w:t>. Суворов А.А.</w:t>
            </w:r>
          </w:p>
        </w:tc>
        <w:tc>
          <w:tcPr>
            <w:tcW w:w="2126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(не педаг.).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47079" w:rsidRPr="0079095A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9095A"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47079" w:rsidRPr="002C31C6" w:rsidRDefault="0004707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7079" w:rsidRPr="002C31C6" w:rsidRDefault="00047079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6E308C" w:rsidRDefault="006E308C"/>
    <w:p w:rsidR="00E71B04" w:rsidRDefault="00E71B04"/>
    <w:p w:rsidR="00E71B04" w:rsidRDefault="00E71B04"/>
    <w:p w:rsidR="00E71B04" w:rsidRDefault="00E71B04"/>
    <w:p w:rsidR="00E71B04" w:rsidRDefault="00E71B04"/>
    <w:p w:rsidR="00E71B04" w:rsidRDefault="00E71B04"/>
    <w:p w:rsidR="00E71B04" w:rsidRDefault="00E71B04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E71B04" w:rsidRDefault="00E71B04"/>
    <w:p w:rsidR="00E71B04" w:rsidRDefault="00E71B04"/>
    <w:p w:rsidR="00E71B04" w:rsidRDefault="00E71B04"/>
    <w:tbl>
      <w:tblPr>
        <w:tblpPr w:leftFromText="180" w:rightFromText="180" w:vertAnchor="text" w:horzAnchor="margin" w:tblpXSpec="center" w:tblpY="1391"/>
        <w:tblW w:w="16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184"/>
        <w:gridCol w:w="2681"/>
        <w:gridCol w:w="1613"/>
        <w:gridCol w:w="4083"/>
        <w:gridCol w:w="2382"/>
      </w:tblGrid>
      <w:tr w:rsidR="00E71B04" w:rsidTr="0079095A">
        <w:trPr>
          <w:trHeight w:val="709"/>
        </w:trPr>
        <w:tc>
          <w:tcPr>
            <w:tcW w:w="16433" w:type="dxa"/>
            <w:gridSpan w:val="6"/>
            <w:shd w:val="clear" w:color="auto" w:fill="auto"/>
            <w:vAlign w:val="center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B28C6">
              <w:rPr>
                <w:rFonts w:ascii="Times New Roman" w:hAnsi="Times New Roman"/>
              </w:rPr>
              <w:t>ЧИТЕЛЯ</w:t>
            </w:r>
          </w:p>
        </w:tc>
      </w:tr>
      <w:tr w:rsidR="00E71B04" w:rsidRPr="00EB28C6" w:rsidTr="0079095A">
        <w:trPr>
          <w:trHeight w:val="709"/>
        </w:trPr>
        <w:tc>
          <w:tcPr>
            <w:tcW w:w="3490" w:type="dxa"/>
            <w:shd w:val="clear" w:color="auto" w:fill="auto"/>
            <w:vAlign w:val="center"/>
          </w:tcPr>
          <w:p w:rsidR="00E71B04" w:rsidRPr="00EB28C6" w:rsidRDefault="00E71B04" w:rsidP="0079095A">
            <w:pPr>
              <w:ind w:firstLine="2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Ф.И.О.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Категории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Стаж</w:t>
            </w:r>
          </w:p>
          <w:p w:rsidR="0040348C" w:rsidRPr="00EB28C6" w:rsidRDefault="0040348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общий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Награды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EB28C6" w:rsidRDefault="0040348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Стаж по специальности</w:t>
            </w:r>
          </w:p>
        </w:tc>
      </w:tr>
      <w:tr w:rsidR="00E71B04" w:rsidRPr="00386B17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1.Андриянова  Г.В.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(25.03.2014г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2681" w:type="dxa"/>
            <w:shd w:val="clear" w:color="auto" w:fill="auto"/>
          </w:tcPr>
          <w:p w:rsidR="0040348C" w:rsidRDefault="00E71B04" w:rsidP="0040348C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40348C" w:rsidRPr="002C31C6" w:rsidRDefault="0040348C" w:rsidP="00386B1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386B17">
              <w:rPr>
                <w:rFonts w:ascii="Times New Roman" w:hAnsi="Times New Roman"/>
                <w:sz w:val="24"/>
                <w:szCs w:val="28"/>
              </w:rPr>
              <w:t>учитель математики)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08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386B17" w:rsidRDefault="0040348C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71B04" w:rsidRPr="00386B17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 xml:space="preserve">2. Андриянов А.П. 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(14.02.2013г.)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386B17" w:rsidRPr="00EB28C6" w:rsidRDefault="00386B17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физики)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04.10.2001 Почетная грамота</w:t>
            </w:r>
          </w:p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Знак  Почетный работник</w:t>
            </w:r>
          </w:p>
        </w:tc>
        <w:tc>
          <w:tcPr>
            <w:tcW w:w="2382" w:type="dxa"/>
            <w:shd w:val="clear" w:color="auto" w:fill="auto"/>
          </w:tcPr>
          <w:p w:rsidR="00E71B04" w:rsidRPr="00386B17" w:rsidRDefault="00386B17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71B04" w:rsidRPr="00386B17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3.Бурмистрова С.А.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(10.12.2013г.)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386B17" w:rsidRPr="00EB28C6" w:rsidRDefault="00386B17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математики)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386B17" w:rsidP="0079095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E71B04" w:rsidRPr="00386B17" w:rsidRDefault="00386B17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71B04" w:rsidRPr="00386B17" w:rsidTr="0079095A">
        <w:trPr>
          <w:trHeight w:val="768"/>
        </w:trPr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4.Бузак Т.А.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E71B04" w:rsidRPr="00F137BA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137BA">
              <w:rPr>
                <w:rFonts w:ascii="Times New Roman" w:hAnsi="Times New Roman"/>
                <w:i w:val="0"/>
                <w:sz w:val="28"/>
                <w:szCs w:val="28"/>
              </w:rPr>
              <w:t>(</w:t>
            </w:r>
            <w:r w:rsidR="00464D9B">
              <w:rPr>
                <w:rFonts w:ascii="Times New Roman" w:hAnsi="Times New Roman"/>
                <w:i w:val="0"/>
                <w:sz w:val="24"/>
                <w:szCs w:val="28"/>
              </w:rPr>
              <w:t>29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.12.</w:t>
            </w:r>
            <w:r w:rsidR="00464D9B">
              <w:rPr>
                <w:rFonts w:ascii="Times New Roman" w:hAnsi="Times New Roman"/>
                <w:i w:val="0"/>
                <w:sz w:val="24"/>
                <w:szCs w:val="28"/>
              </w:rPr>
              <w:t>2015г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464D9B" w:rsidRPr="00EB28C6" w:rsidRDefault="00464D9B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немецкого и английского языков)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464D9B" w:rsidP="0079095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464D9B" w:rsidP="0079095A">
            <w:pPr>
              <w:ind w:firstLine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464D9B" w:rsidRDefault="00464D9B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71B04" w:rsidRPr="00386B17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5.Власова Т.П.</w:t>
            </w:r>
          </w:p>
        </w:tc>
        <w:tc>
          <w:tcPr>
            <w:tcW w:w="2184" w:type="dxa"/>
            <w:shd w:val="clear" w:color="auto" w:fill="auto"/>
          </w:tcPr>
          <w:p w:rsidR="007E0BAF" w:rsidRPr="00EB28C6" w:rsidRDefault="007E0BAF" w:rsidP="007E0BA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7E0BAF" w:rsidRPr="00F137BA" w:rsidRDefault="007E0BAF" w:rsidP="007E0BA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137BA">
              <w:rPr>
                <w:rFonts w:ascii="Times New Roman" w:hAnsi="Times New Roman"/>
                <w:i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13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11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2015г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.)</w:t>
            </w:r>
          </w:p>
          <w:p w:rsidR="00E71B04" w:rsidRPr="00EB28C6" w:rsidRDefault="00E71B04" w:rsidP="0079095A">
            <w:pPr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7E0BAF" w:rsidRPr="00EB28C6" w:rsidRDefault="007E0BAF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географии и биологии)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04.10.1987 Почетная грамота, 1989 Почетная грамота, 27.02.2003 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386B17" w:rsidRDefault="007E0BAF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71B04" w:rsidRPr="00386B17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6.Вавулова В.И.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E71B04" w:rsidRPr="00F137BA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(30.10.2012г.)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Среднее профессиональное</w:t>
            </w:r>
          </w:p>
          <w:p w:rsidR="00464D9B" w:rsidRPr="00EB28C6" w:rsidRDefault="00464D9B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(дошкольное воспитание)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464D9B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E71B04" w:rsidRPr="00464D9B" w:rsidRDefault="00464D9B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9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71B04" w:rsidRPr="00386B17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7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.Зайцева О.В.</w:t>
            </w:r>
          </w:p>
        </w:tc>
        <w:tc>
          <w:tcPr>
            <w:tcW w:w="2184" w:type="dxa"/>
            <w:shd w:val="clear" w:color="auto" w:fill="auto"/>
          </w:tcPr>
          <w:p w:rsidR="00E71B04" w:rsidRPr="008268BE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268BE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E71B04" w:rsidRPr="003B4375" w:rsidRDefault="00E71B04" w:rsidP="006A1C8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 w:rsidR="006A1C85">
              <w:rPr>
                <w:rFonts w:ascii="Times New Roman" w:hAnsi="Times New Roman"/>
                <w:i w:val="0"/>
                <w:sz w:val="24"/>
                <w:szCs w:val="28"/>
              </w:rPr>
              <w:t>29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.11.</w:t>
            </w:r>
            <w:r w:rsidR="006A1C85">
              <w:rPr>
                <w:rFonts w:ascii="Times New Roman" w:hAnsi="Times New Roman"/>
                <w:i w:val="0"/>
                <w:sz w:val="24"/>
                <w:szCs w:val="28"/>
              </w:rPr>
              <w:t>2015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8E2C8D" w:rsidRPr="00EB28C6" w:rsidRDefault="008E2C8D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6A1C85">
              <w:rPr>
                <w:rFonts w:ascii="Times New Roman" w:hAnsi="Times New Roman"/>
                <w:sz w:val="24"/>
                <w:szCs w:val="28"/>
              </w:rPr>
              <w:t>учитель русского языка и литературы)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E71B04" w:rsidRPr="00386B17" w:rsidRDefault="006A1C85" w:rsidP="0079095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</w:p>
        </w:tc>
      </w:tr>
      <w:tr w:rsidR="00E71B04" w:rsidRPr="00EB28C6" w:rsidTr="0079095A">
        <w:trPr>
          <w:trHeight w:val="423"/>
        </w:trPr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right="-866"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.Горохов В.В.</w:t>
            </w:r>
          </w:p>
        </w:tc>
        <w:tc>
          <w:tcPr>
            <w:tcW w:w="2184" w:type="dxa"/>
            <w:shd w:val="clear" w:color="auto" w:fill="auto"/>
          </w:tcPr>
          <w:p w:rsidR="00E71B04" w:rsidRPr="008268BE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268BE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8268BE" w:rsidRDefault="00E71B04" w:rsidP="007E0BA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 w:rsidR="007E0BAF">
              <w:rPr>
                <w:rFonts w:ascii="Times New Roman" w:hAnsi="Times New Roman"/>
                <w:i w:val="0"/>
                <w:sz w:val="24"/>
                <w:szCs w:val="28"/>
              </w:rPr>
              <w:t>29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.12.</w:t>
            </w:r>
            <w:r w:rsidR="007E0BAF">
              <w:rPr>
                <w:rFonts w:ascii="Times New Roman" w:hAnsi="Times New Roman"/>
                <w:i w:val="0"/>
                <w:sz w:val="24"/>
                <w:szCs w:val="28"/>
              </w:rPr>
              <w:t>2015г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7E0BAF" w:rsidRPr="00EB28C6" w:rsidRDefault="007E0BAF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(не педагог)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7E0BAF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7E0BAF" w:rsidRDefault="007E0BAF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BAF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.Данилова С.Н.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(10.12.2013г.)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3C32E7" w:rsidRPr="00EB28C6" w:rsidRDefault="003C32E7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B7041F">
              <w:rPr>
                <w:rFonts w:ascii="Times New Roman" w:hAnsi="Times New Roman"/>
                <w:sz w:val="24"/>
                <w:szCs w:val="28"/>
              </w:rPr>
              <w:t>учитель начальных классов)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EB28C6" w:rsidRDefault="00B7041F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t>19</w:t>
            </w:r>
          </w:p>
        </w:tc>
      </w:tr>
      <w:tr w:rsidR="00E71B04" w:rsidRPr="00EB28C6" w:rsidTr="003C32E7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 Дубрияник И.С.</w:t>
            </w:r>
          </w:p>
        </w:tc>
        <w:tc>
          <w:tcPr>
            <w:tcW w:w="2184" w:type="dxa"/>
            <w:shd w:val="clear" w:color="auto" w:fill="auto"/>
          </w:tcPr>
          <w:p w:rsidR="00756052" w:rsidRPr="008268BE" w:rsidRDefault="00756052" w:rsidP="0075605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268BE">
              <w:rPr>
                <w:rFonts w:ascii="Times New Roman" w:hAnsi="Times New Roman"/>
                <w:i w:val="0"/>
                <w:sz w:val="28"/>
                <w:szCs w:val="28"/>
              </w:rPr>
              <w:t>Первая</w:t>
            </w:r>
          </w:p>
          <w:p w:rsidR="00E71B04" w:rsidRPr="00EB28C6" w:rsidRDefault="00756052" w:rsidP="0075605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29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10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2015г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756052" w:rsidRPr="00EB28C6" w:rsidRDefault="00756052" w:rsidP="003C32E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3C32E7">
              <w:rPr>
                <w:rFonts w:ascii="Times New Roman" w:hAnsi="Times New Roman"/>
                <w:sz w:val="24"/>
                <w:szCs w:val="28"/>
              </w:rPr>
              <w:t>специалист по физической культуре и спорту)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386B17" w:rsidRDefault="00E71B04" w:rsidP="003C32E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3C32E7" w:rsidRDefault="003C32E7" w:rsidP="003C32E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32E7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.Зипунникова С.В.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6A1C8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 w:rsidR="006A1C85">
              <w:rPr>
                <w:rFonts w:ascii="Times New Roman" w:hAnsi="Times New Roman"/>
                <w:i w:val="0"/>
                <w:sz w:val="24"/>
                <w:szCs w:val="28"/>
              </w:rPr>
              <w:t>26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.11.</w:t>
            </w:r>
            <w:r w:rsidR="006A1C85">
              <w:rPr>
                <w:rFonts w:ascii="Times New Roman" w:hAnsi="Times New Roman"/>
                <w:i w:val="0"/>
                <w:sz w:val="24"/>
                <w:szCs w:val="28"/>
              </w:rPr>
              <w:t>2014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6A1C85" w:rsidRPr="00EB28C6" w:rsidRDefault="006A1C85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географии и биологии)</w:t>
            </w:r>
          </w:p>
        </w:tc>
        <w:tc>
          <w:tcPr>
            <w:tcW w:w="1613" w:type="dxa"/>
            <w:shd w:val="clear" w:color="auto" w:fill="auto"/>
          </w:tcPr>
          <w:p w:rsidR="00E71B04" w:rsidRPr="00386B17" w:rsidRDefault="006A1C85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36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04.10.2001 Почетная грамота, 1988 Почетная грамота, значок «Отличник н/обр.», 05.10 2001 Почетная грамота, 22.04.1987 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EB28C6" w:rsidRDefault="006A1C85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36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.Новак О.М.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(26.11.2014г.)</w:t>
            </w:r>
          </w:p>
        </w:tc>
        <w:tc>
          <w:tcPr>
            <w:tcW w:w="2681" w:type="dxa"/>
            <w:shd w:val="clear" w:color="auto" w:fill="auto"/>
          </w:tcPr>
          <w:p w:rsidR="00E71B04" w:rsidRPr="00EB28C6" w:rsidRDefault="00E71B04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6A6D3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36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Значок «Отличник народного просвещения»</w:t>
            </w:r>
          </w:p>
        </w:tc>
        <w:tc>
          <w:tcPr>
            <w:tcW w:w="2382" w:type="dxa"/>
            <w:shd w:val="clear" w:color="auto" w:fill="auto"/>
          </w:tcPr>
          <w:p w:rsidR="00E71B04" w:rsidRPr="006A6D3C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.Семенова Л.Я.</w:t>
            </w:r>
          </w:p>
        </w:tc>
        <w:tc>
          <w:tcPr>
            <w:tcW w:w="2184" w:type="dxa"/>
            <w:shd w:val="clear" w:color="auto" w:fill="auto"/>
          </w:tcPr>
          <w:p w:rsidR="006A1C85" w:rsidRPr="00EB28C6" w:rsidRDefault="006A1C85" w:rsidP="006A1C8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t>Первая</w:t>
            </w:r>
          </w:p>
          <w:p w:rsidR="00E71B04" w:rsidRPr="00EB28C6" w:rsidRDefault="006A1C85" w:rsidP="006A1C8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proofErr w:type="gramStart"/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29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10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2015г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6A1C85" w:rsidRPr="00EB28C6" w:rsidRDefault="006A1C85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истории)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45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E71B04" w:rsidRPr="00EB28C6" w:rsidRDefault="006A1C85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</w:t>
            </w:r>
          </w:p>
        </w:tc>
      </w:tr>
      <w:tr w:rsidR="00E71B04" w:rsidRPr="00EB28C6" w:rsidTr="0079095A">
        <w:trPr>
          <w:trHeight w:val="1782"/>
        </w:trPr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14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.Попова Е.А.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(25.12.2012г.)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205DC7" w:rsidRPr="00EB28C6" w:rsidRDefault="00205DC7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физики и математики)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6A6D3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1988 Почетная грамота, 06.04.2000 нагрудный знак «Почетный работник обр. РФ»,04.10.2001 Почетная грамота,</w:t>
            </w:r>
          </w:p>
        </w:tc>
        <w:tc>
          <w:tcPr>
            <w:tcW w:w="2382" w:type="dxa"/>
            <w:shd w:val="clear" w:color="auto" w:fill="auto"/>
          </w:tcPr>
          <w:p w:rsidR="00E71B04" w:rsidRPr="006A6D3C" w:rsidRDefault="006A6D3C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A6D3C"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.Сиверцова О.Г.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6A1C8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 w:rsidR="006A1C85">
              <w:rPr>
                <w:rFonts w:ascii="Times New Roman" w:hAnsi="Times New Roman"/>
                <w:i w:val="0"/>
                <w:sz w:val="24"/>
                <w:szCs w:val="28"/>
              </w:rPr>
              <w:t>24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.11.</w:t>
            </w:r>
            <w:r w:rsidR="006A1C85">
              <w:rPr>
                <w:rFonts w:ascii="Times New Roman" w:hAnsi="Times New Roman"/>
                <w:i w:val="0"/>
                <w:sz w:val="24"/>
                <w:szCs w:val="28"/>
              </w:rPr>
              <w:t>2015г.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6A1C85" w:rsidRPr="00EB28C6" w:rsidRDefault="006A1C85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русского языка и литературы)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7909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 xml:space="preserve">20.09.1983 почетная грамота, 06.09.1987 Почетная грамота, 03.10.1985 Почетная грамота, 06.04.1988 звание «Старший учитель»,06.04.2000 звание «Почетный  работник </w:t>
            </w:r>
            <w:proofErr w:type="gramStart"/>
            <w:r w:rsidRPr="007E0BAF">
              <w:rPr>
                <w:rFonts w:ascii="Times New Roman" w:hAnsi="Times New Roman"/>
                <w:sz w:val="24"/>
                <w:szCs w:val="28"/>
              </w:rPr>
              <w:t>об</w:t>
            </w:r>
            <w:proofErr w:type="gramEnd"/>
            <w:r w:rsidRPr="007E0BAF">
              <w:rPr>
                <w:rFonts w:ascii="Times New Roman" w:hAnsi="Times New Roman"/>
                <w:sz w:val="24"/>
                <w:szCs w:val="28"/>
              </w:rPr>
              <w:t>. РФ», 04.10.2001 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EB28C6" w:rsidRDefault="006A1C85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16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.Сысоенкова В.Р.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Высшая</w:t>
            </w:r>
          </w:p>
          <w:p w:rsidR="00E71B04" w:rsidRPr="00EB28C6" w:rsidRDefault="00E71B04" w:rsidP="0079095A">
            <w:pPr>
              <w:spacing w:before="24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(25.12.2012)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6A1C85" w:rsidRPr="00EB28C6" w:rsidRDefault="006A1C85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математики)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45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E71B04" w:rsidP="006A1C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 xml:space="preserve">26.09.1988 Почетная грамота, 26.02.1992 значок «Отличник </w:t>
            </w:r>
            <w:r w:rsidR="006A1C85">
              <w:rPr>
                <w:rFonts w:ascii="Times New Roman" w:hAnsi="Times New Roman"/>
                <w:sz w:val="24"/>
                <w:szCs w:val="28"/>
              </w:rPr>
              <w:t>народного образования</w:t>
            </w:r>
            <w:proofErr w:type="gramStart"/>
            <w:r w:rsidRPr="007E0BAF">
              <w:rPr>
                <w:rFonts w:ascii="Times New Roman" w:hAnsi="Times New Roman"/>
                <w:sz w:val="24"/>
                <w:szCs w:val="28"/>
              </w:rPr>
              <w:t>.»</w:t>
            </w:r>
            <w:proofErr w:type="gramEnd"/>
          </w:p>
        </w:tc>
        <w:tc>
          <w:tcPr>
            <w:tcW w:w="2382" w:type="dxa"/>
            <w:shd w:val="clear" w:color="auto" w:fill="auto"/>
          </w:tcPr>
          <w:p w:rsidR="00E71B04" w:rsidRPr="006A1C85" w:rsidRDefault="006A1C85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A1C85">
              <w:rPr>
                <w:rFonts w:ascii="Times New Roman" w:hAnsi="Times New Roman"/>
                <w:i w:val="0"/>
                <w:sz w:val="28"/>
                <w:szCs w:val="28"/>
              </w:rPr>
              <w:t>45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.Фабрикова А.В.</w:t>
            </w:r>
          </w:p>
        </w:tc>
        <w:tc>
          <w:tcPr>
            <w:tcW w:w="2184" w:type="dxa"/>
            <w:shd w:val="clear" w:color="auto" w:fill="auto"/>
          </w:tcPr>
          <w:p w:rsidR="00BB0759" w:rsidRPr="00EB28C6" w:rsidRDefault="00BB0759" w:rsidP="00BB075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t>Первая</w:t>
            </w:r>
          </w:p>
          <w:p w:rsidR="00E71B04" w:rsidRPr="00EB28C6" w:rsidRDefault="00BB0759" w:rsidP="00BB075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29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10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2015г.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  <w:u w:val="single"/>
              </w:rPr>
              <w:t>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BB0759" w:rsidRPr="00BB0759" w:rsidRDefault="00BB0759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BB0759">
              <w:rPr>
                <w:rFonts w:ascii="Times New Roman" w:hAnsi="Times New Roman"/>
                <w:sz w:val="24"/>
                <w:szCs w:val="28"/>
              </w:rPr>
              <w:t>(преподаватель физической культуры)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37</w:t>
            </w:r>
          </w:p>
        </w:tc>
        <w:tc>
          <w:tcPr>
            <w:tcW w:w="4083" w:type="dxa"/>
            <w:shd w:val="clear" w:color="auto" w:fill="auto"/>
          </w:tcPr>
          <w:p w:rsidR="00E71B04" w:rsidRPr="00BB0759" w:rsidRDefault="00BB0759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759">
              <w:rPr>
                <w:rFonts w:ascii="Times New Roman" w:hAnsi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BB0759" w:rsidRDefault="00BB075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B0759">
              <w:rPr>
                <w:rFonts w:ascii="Times New Roman" w:hAnsi="Times New Roman"/>
                <w:i w:val="0"/>
                <w:sz w:val="28"/>
                <w:szCs w:val="28"/>
              </w:rPr>
              <w:t>37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EB28C6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  <w:r w:rsidRPr="00EB28C6">
              <w:rPr>
                <w:rFonts w:ascii="Times New Roman" w:hAnsi="Times New Roman"/>
                <w:i w:val="0"/>
                <w:sz w:val="28"/>
                <w:szCs w:val="28"/>
              </w:rPr>
              <w:t>. Войтова И.Т.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464D9B" w:rsidRPr="00EB28C6" w:rsidRDefault="00464D9B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биологии и химии)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86B17">
              <w:rPr>
                <w:rFonts w:ascii="Times New Roman" w:hAnsi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4083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E71B04" w:rsidRPr="00464D9B" w:rsidRDefault="00464D9B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64D9B">
              <w:rPr>
                <w:rFonts w:ascii="Times New Roman" w:hAnsi="Times New Roman"/>
                <w:i w:val="0"/>
                <w:sz w:val="28"/>
                <w:szCs w:val="28"/>
              </w:rPr>
              <w:t>38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40348C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0348C">
              <w:rPr>
                <w:rFonts w:ascii="Times New Roman" w:hAnsi="Times New Roman"/>
                <w:i w:val="0"/>
                <w:sz w:val="28"/>
                <w:szCs w:val="28"/>
              </w:rPr>
              <w:t>19.Дубровская О.В.</w:t>
            </w:r>
          </w:p>
          <w:p w:rsidR="00E71B04" w:rsidRPr="00464D9B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64D9B">
              <w:rPr>
                <w:rFonts w:ascii="Times New Roman" w:hAnsi="Times New Roman"/>
                <w:i w:val="0"/>
                <w:sz w:val="28"/>
                <w:szCs w:val="28"/>
              </w:rPr>
              <w:t>Преподаватель-организатор ОБЖ</w:t>
            </w:r>
          </w:p>
          <w:p w:rsidR="00E71B04" w:rsidRPr="0040348C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BB0759" w:rsidRPr="00EB28C6" w:rsidRDefault="00BB0759" w:rsidP="00BB075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t>Первая</w:t>
            </w:r>
          </w:p>
          <w:p w:rsidR="00E71B04" w:rsidRPr="00EB28C6" w:rsidRDefault="00BB0759" w:rsidP="00BB0759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13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11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8"/>
              </w:rPr>
              <w:t>2015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  <w:u w:val="single"/>
              </w:rPr>
              <w:t>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464D9B" w:rsidRPr="00EB28C6" w:rsidRDefault="00464D9B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BB0759">
              <w:rPr>
                <w:rFonts w:ascii="Times New Roman" w:hAnsi="Times New Roman"/>
                <w:sz w:val="24"/>
                <w:szCs w:val="28"/>
              </w:rPr>
              <w:t>дошкольная педагогика и психология)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386B17" w:rsidRDefault="00BB075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83" w:type="dxa"/>
            <w:shd w:val="clear" w:color="auto" w:fill="auto"/>
          </w:tcPr>
          <w:p w:rsidR="00E71B04" w:rsidRPr="00BB0759" w:rsidRDefault="00BB0759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759">
              <w:rPr>
                <w:rFonts w:ascii="Times New Roman" w:hAnsi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2382" w:type="dxa"/>
            <w:shd w:val="clear" w:color="auto" w:fill="auto"/>
          </w:tcPr>
          <w:p w:rsidR="00E71B04" w:rsidRPr="00BB0759" w:rsidRDefault="00BB0759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B0759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</w:tr>
      <w:tr w:rsidR="00E71B04" w:rsidRPr="00EB28C6" w:rsidTr="0079095A">
        <w:tc>
          <w:tcPr>
            <w:tcW w:w="3490" w:type="dxa"/>
            <w:shd w:val="clear" w:color="auto" w:fill="auto"/>
          </w:tcPr>
          <w:p w:rsidR="00E71B04" w:rsidRPr="0040348C" w:rsidRDefault="00464D9B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20.</w:t>
            </w:r>
            <w:r w:rsidR="00E71B04" w:rsidRPr="0040348C">
              <w:rPr>
                <w:rFonts w:ascii="Times New Roman" w:hAnsi="Times New Roman"/>
                <w:i w:val="0"/>
                <w:sz w:val="28"/>
                <w:szCs w:val="28"/>
              </w:rPr>
              <w:t>Глуховская Л.Т.</w:t>
            </w:r>
          </w:p>
          <w:p w:rsidR="00E71B04" w:rsidRPr="0040348C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0348C">
              <w:rPr>
                <w:rFonts w:ascii="Times New Roman" w:hAnsi="Times New Roman"/>
                <w:i w:val="0"/>
                <w:sz w:val="28"/>
                <w:szCs w:val="28"/>
              </w:rPr>
              <w:t>логопед</w:t>
            </w:r>
          </w:p>
        </w:tc>
        <w:tc>
          <w:tcPr>
            <w:tcW w:w="2184" w:type="dxa"/>
            <w:shd w:val="clear" w:color="auto" w:fill="auto"/>
          </w:tcPr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EB28C6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t>Первая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3B4375">
              <w:rPr>
                <w:rFonts w:ascii="Times New Roman" w:hAnsi="Times New Roman"/>
                <w:i w:val="0"/>
                <w:sz w:val="24"/>
                <w:szCs w:val="28"/>
              </w:rPr>
              <w:t>(11.02.2014</w:t>
            </w:r>
            <w:r w:rsidRPr="003B4375">
              <w:rPr>
                <w:rFonts w:ascii="Times New Roman" w:hAnsi="Times New Roman"/>
                <w:i w:val="0"/>
                <w:sz w:val="24"/>
                <w:szCs w:val="28"/>
                <w:u w:val="single"/>
              </w:rPr>
              <w:t>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7E0BAF" w:rsidRPr="00EB28C6" w:rsidRDefault="007E0BAF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756052">
              <w:rPr>
                <w:rFonts w:ascii="Times New Roman" w:hAnsi="Times New Roman"/>
                <w:sz w:val="24"/>
                <w:szCs w:val="28"/>
              </w:rPr>
              <w:t>учитель и логопед вспомогательной ш колы)</w:t>
            </w:r>
          </w:p>
          <w:p w:rsidR="00E71B04" w:rsidRPr="00EB28C6" w:rsidRDefault="00E71B04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E71B04" w:rsidRPr="00386B17" w:rsidRDefault="00756052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4083" w:type="dxa"/>
            <w:shd w:val="clear" w:color="auto" w:fill="auto"/>
          </w:tcPr>
          <w:p w:rsidR="00E71B04" w:rsidRPr="007E0BAF" w:rsidRDefault="007E0BAF" w:rsidP="00790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BAF">
              <w:rPr>
                <w:rFonts w:ascii="Times New Roman" w:hAnsi="Times New Roman"/>
                <w:sz w:val="24"/>
                <w:szCs w:val="28"/>
              </w:rPr>
              <w:t>Нагрудный знак «Почетный работник общего образования РФ»</w:t>
            </w:r>
          </w:p>
        </w:tc>
        <w:tc>
          <w:tcPr>
            <w:tcW w:w="2382" w:type="dxa"/>
            <w:shd w:val="clear" w:color="auto" w:fill="auto"/>
          </w:tcPr>
          <w:p w:rsidR="00E71B04" w:rsidRPr="00EB28C6" w:rsidRDefault="00756052" w:rsidP="0079095A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</w:tr>
      <w:tr w:rsidR="00E71B04" w:rsidTr="0079095A">
        <w:tc>
          <w:tcPr>
            <w:tcW w:w="16433" w:type="dxa"/>
            <w:gridSpan w:val="6"/>
            <w:shd w:val="clear" w:color="auto" w:fill="auto"/>
          </w:tcPr>
          <w:p w:rsidR="00E71B04" w:rsidRPr="00440D45" w:rsidRDefault="00E71B04" w:rsidP="0079095A">
            <w:pPr>
              <w:jc w:val="center"/>
              <w:rPr>
                <w:rFonts w:ascii="Times New Roman" w:hAnsi="Times New Roman"/>
                <w:b/>
              </w:rPr>
            </w:pPr>
            <w:r w:rsidRPr="00440D45">
              <w:rPr>
                <w:rFonts w:ascii="Times New Roman" w:hAnsi="Times New Roman"/>
                <w:b/>
              </w:rPr>
              <w:t xml:space="preserve">Педагоги </w:t>
            </w:r>
          </w:p>
          <w:p w:rsidR="00E71B04" w:rsidRDefault="00E71B04" w:rsidP="0079095A">
            <w:pPr>
              <w:jc w:val="center"/>
            </w:pPr>
            <w:r w:rsidRPr="00440D45">
              <w:rPr>
                <w:rFonts w:ascii="Times New Roman" w:hAnsi="Times New Roman"/>
                <w:b/>
              </w:rPr>
              <w:t>дополнительного образования (другие педагогические работники</w:t>
            </w:r>
            <w:r w:rsidRPr="00440D45">
              <w:rPr>
                <w:rFonts w:ascii="Times New Roman" w:hAnsi="Times New Roman"/>
              </w:rPr>
              <w:t>)</w:t>
            </w:r>
          </w:p>
        </w:tc>
      </w:tr>
      <w:tr w:rsidR="00E71B04" w:rsidRPr="00190F24" w:rsidTr="0079095A">
        <w:tc>
          <w:tcPr>
            <w:tcW w:w="3490" w:type="dxa"/>
            <w:shd w:val="clear" w:color="auto" w:fill="auto"/>
          </w:tcPr>
          <w:p w:rsidR="00E71B04" w:rsidRPr="00190F24" w:rsidRDefault="00E71B04" w:rsidP="0079095A">
            <w:pPr>
              <w:ind w:firstLine="20"/>
              <w:rPr>
                <w:rFonts w:ascii="Times New Roman" w:hAnsi="Times New Roman"/>
                <w:b/>
              </w:rPr>
            </w:pPr>
            <w:r w:rsidRPr="00190F24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84" w:type="dxa"/>
            <w:shd w:val="clear" w:color="auto" w:fill="auto"/>
          </w:tcPr>
          <w:p w:rsidR="00E71B04" w:rsidRPr="00190F24" w:rsidRDefault="00E71B04" w:rsidP="007909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0F24">
              <w:rPr>
                <w:rFonts w:ascii="Times New Roman" w:hAnsi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71B04" w:rsidRPr="00190F24" w:rsidRDefault="00E71B04" w:rsidP="007909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F24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Default="00E71B04" w:rsidP="007909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F24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  <w:p w:rsidR="000148CF" w:rsidRPr="00190F24" w:rsidRDefault="000148CF" w:rsidP="007909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4083" w:type="dxa"/>
            <w:shd w:val="clear" w:color="auto" w:fill="auto"/>
          </w:tcPr>
          <w:p w:rsidR="00E71B04" w:rsidRPr="00190F24" w:rsidRDefault="00E71B04" w:rsidP="00790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24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2382" w:type="dxa"/>
            <w:shd w:val="clear" w:color="auto" w:fill="auto"/>
          </w:tcPr>
          <w:p w:rsidR="00B10310" w:rsidRDefault="008A3FB9" w:rsidP="00B1031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Ст</w:t>
            </w:r>
            <w:r w:rsidRPr="008A3FB9">
              <w:rPr>
                <w:rFonts w:ascii="Times New Roman" w:hAnsi="Times New Roman"/>
                <w:b/>
                <w:sz w:val="22"/>
              </w:rPr>
              <w:t xml:space="preserve">аж </w:t>
            </w:r>
          </w:p>
          <w:p w:rsidR="00E71B04" w:rsidRPr="00190F24" w:rsidRDefault="008A3FB9" w:rsidP="00B10310">
            <w:pPr>
              <w:rPr>
                <w:rFonts w:ascii="Times New Roman" w:hAnsi="Times New Roman"/>
                <w:b/>
              </w:rPr>
            </w:pPr>
            <w:r w:rsidRPr="008A3FB9">
              <w:rPr>
                <w:rFonts w:ascii="Times New Roman" w:hAnsi="Times New Roman"/>
                <w:b/>
                <w:sz w:val="22"/>
              </w:rPr>
              <w:t xml:space="preserve">по </w:t>
            </w:r>
            <w:r w:rsidR="00B10310">
              <w:rPr>
                <w:rFonts w:ascii="Times New Roman" w:hAnsi="Times New Roman"/>
                <w:b/>
                <w:sz w:val="22"/>
              </w:rPr>
              <w:t>специальности</w:t>
            </w:r>
          </w:p>
        </w:tc>
      </w:tr>
      <w:tr w:rsidR="00E71B04" w:rsidTr="00CF1CED">
        <w:tc>
          <w:tcPr>
            <w:tcW w:w="3490" w:type="dxa"/>
            <w:shd w:val="clear" w:color="auto" w:fill="auto"/>
          </w:tcPr>
          <w:p w:rsidR="00E71B04" w:rsidRPr="00F567F3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i w:val="0"/>
                <w:sz w:val="28"/>
                <w:szCs w:val="28"/>
              </w:rPr>
              <w:t>1.Боровикова Л.В.</w:t>
            </w:r>
          </w:p>
        </w:tc>
        <w:tc>
          <w:tcPr>
            <w:tcW w:w="2184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Default="00E71B04" w:rsidP="00CF1CED">
            <w:pPr>
              <w:rPr>
                <w:rFonts w:ascii="Times New Roman" w:hAnsi="Times New Roman"/>
                <w:sz w:val="24"/>
                <w:szCs w:val="28"/>
              </w:rPr>
            </w:pPr>
            <w:r w:rsidRPr="002C31C6">
              <w:rPr>
                <w:rFonts w:ascii="Times New Roman" w:hAnsi="Times New Roman"/>
                <w:sz w:val="24"/>
                <w:szCs w:val="28"/>
              </w:rPr>
              <w:t>Среднее профессиональное</w:t>
            </w:r>
          </w:p>
          <w:p w:rsidR="00CF1CED" w:rsidRPr="002C31C6" w:rsidRDefault="00CF1CED" w:rsidP="00CF1CE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(культурно-просветительная работа)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B10310" w:rsidRDefault="00CF1CED" w:rsidP="0040348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41</w:t>
            </w:r>
          </w:p>
        </w:tc>
        <w:tc>
          <w:tcPr>
            <w:tcW w:w="4083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F567F3" w:rsidRDefault="00CF1CED" w:rsidP="00CF1CE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</w:t>
            </w:r>
          </w:p>
        </w:tc>
      </w:tr>
      <w:tr w:rsidR="00E71B04" w:rsidTr="00CF1CED">
        <w:tc>
          <w:tcPr>
            <w:tcW w:w="3490" w:type="dxa"/>
            <w:shd w:val="clear" w:color="auto" w:fill="auto"/>
          </w:tcPr>
          <w:p w:rsidR="00E71B04" w:rsidRPr="00F567F3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i w:val="0"/>
                <w:sz w:val="28"/>
                <w:szCs w:val="28"/>
              </w:rPr>
              <w:t>2.Белова Г.А.</w:t>
            </w:r>
          </w:p>
        </w:tc>
        <w:tc>
          <w:tcPr>
            <w:tcW w:w="2184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90F24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Pr="00190F24">
              <w:rPr>
                <w:rFonts w:ascii="Times New Roman" w:hAnsi="Times New Roman"/>
                <w:sz w:val="24"/>
                <w:szCs w:val="28"/>
              </w:rPr>
              <w:t xml:space="preserve"> профессиональное</w:t>
            </w:r>
            <w:r w:rsidR="00227FEE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DC3D23">
              <w:rPr>
                <w:rFonts w:ascii="Times New Roman" w:hAnsi="Times New Roman"/>
                <w:sz w:val="24"/>
                <w:szCs w:val="28"/>
              </w:rPr>
              <w:t>преподаватель физической культуры)</w:t>
            </w:r>
          </w:p>
          <w:p w:rsidR="0040348C" w:rsidRPr="00190F24" w:rsidRDefault="0040348C" w:rsidP="007909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B10310" w:rsidRDefault="00E71B04" w:rsidP="0040348C">
            <w:pPr>
              <w:jc w:val="center"/>
              <w:rPr>
                <w:i w:val="0"/>
                <w:sz w:val="28"/>
                <w:szCs w:val="28"/>
              </w:rPr>
            </w:pPr>
            <w:r w:rsidRPr="00B10310">
              <w:rPr>
                <w:i w:val="0"/>
                <w:sz w:val="28"/>
                <w:szCs w:val="28"/>
              </w:rPr>
              <w:t>49</w:t>
            </w:r>
          </w:p>
        </w:tc>
        <w:tc>
          <w:tcPr>
            <w:tcW w:w="4083" w:type="dxa"/>
            <w:shd w:val="clear" w:color="auto" w:fill="auto"/>
          </w:tcPr>
          <w:p w:rsidR="00E71B04" w:rsidRPr="00F567F3" w:rsidRDefault="00EB0249" w:rsidP="0079095A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Почетная грамота, </w:t>
            </w:r>
            <w:r w:rsidR="00E71B04" w:rsidRPr="00F567F3">
              <w:rPr>
                <w:i w:val="0"/>
                <w:sz w:val="28"/>
                <w:szCs w:val="28"/>
              </w:rPr>
              <w:t>мед</w:t>
            </w:r>
            <w:r>
              <w:rPr>
                <w:i w:val="0"/>
                <w:sz w:val="28"/>
                <w:szCs w:val="28"/>
              </w:rPr>
              <w:t xml:space="preserve">аль «Ветеран труда», </w:t>
            </w:r>
            <w:r w:rsidR="00E71B04" w:rsidRPr="00F567F3">
              <w:rPr>
                <w:i w:val="0"/>
                <w:sz w:val="28"/>
                <w:szCs w:val="28"/>
              </w:rPr>
              <w:t>звание «В</w:t>
            </w:r>
            <w:r>
              <w:rPr>
                <w:i w:val="0"/>
                <w:sz w:val="28"/>
                <w:szCs w:val="28"/>
              </w:rPr>
              <w:t>оспитатель методист»,</w:t>
            </w:r>
            <w:r w:rsidR="00204AA9">
              <w:rPr>
                <w:i w:val="0"/>
                <w:sz w:val="28"/>
                <w:szCs w:val="28"/>
              </w:rPr>
              <w:t xml:space="preserve"> </w:t>
            </w:r>
            <w:r w:rsidR="00E71B04" w:rsidRPr="00F567F3">
              <w:rPr>
                <w:i w:val="0"/>
                <w:sz w:val="28"/>
                <w:szCs w:val="28"/>
              </w:rPr>
              <w:t>значок «Отличник народного просвещения»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F567F3" w:rsidRDefault="00DC3D23" w:rsidP="00CF1CE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</w:t>
            </w:r>
          </w:p>
        </w:tc>
      </w:tr>
      <w:tr w:rsidR="00E71B04" w:rsidTr="0021167C">
        <w:tc>
          <w:tcPr>
            <w:tcW w:w="3490" w:type="dxa"/>
            <w:shd w:val="clear" w:color="auto" w:fill="auto"/>
          </w:tcPr>
          <w:p w:rsidR="00E71B04" w:rsidRPr="00F567F3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i w:val="0"/>
                <w:sz w:val="28"/>
                <w:szCs w:val="28"/>
              </w:rPr>
              <w:t>3.Зайцев Е.М.</w:t>
            </w:r>
          </w:p>
        </w:tc>
        <w:tc>
          <w:tcPr>
            <w:tcW w:w="2184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190F24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CF1CED" w:rsidRPr="00190F24" w:rsidRDefault="00CF1CED" w:rsidP="007909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(учитель </w:t>
            </w:r>
            <w:r w:rsidR="00EB0249">
              <w:rPr>
                <w:rFonts w:ascii="Times New Roman" w:hAnsi="Times New Roman"/>
                <w:sz w:val="24"/>
                <w:szCs w:val="28"/>
              </w:rPr>
              <w:t>физики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B10310" w:rsidRDefault="00E71B04" w:rsidP="0040348C">
            <w:pPr>
              <w:jc w:val="center"/>
              <w:rPr>
                <w:i w:val="0"/>
                <w:sz w:val="28"/>
                <w:szCs w:val="28"/>
              </w:rPr>
            </w:pPr>
            <w:r w:rsidRPr="00B10310">
              <w:rPr>
                <w:i w:val="0"/>
                <w:sz w:val="28"/>
                <w:szCs w:val="28"/>
              </w:rPr>
              <w:t>44</w:t>
            </w:r>
          </w:p>
        </w:tc>
        <w:tc>
          <w:tcPr>
            <w:tcW w:w="4083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</w:rPr>
            </w:pPr>
            <w:r w:rsidRPr="00F567F3">
              <w:rPr>
                <w:i w:val="0"/>
                <w:sz w:val="28"/>
                <w:szCs w:val="28"/>
              </w:rPr>
              <w:t xml:space="preserve">Почетная грамота, 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F567F3" w:rsidRDefault="0021167C" w:rsidP="0021167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E71B04" w:rsidTr="0040348C">
        <w:tc>
          <w:tcPr>
            <w:tcW w:w="3490" w:type="dxa"/>
            <w:shd w:val="clear" w:color="auto" w:fill="auto"/>
          </w:tcPr>
          <w:p w:rsidR="00E71B04" w:rsidRPr="00F567F3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i w:val="0"/>
                <w:sz w:val="28"/>
                <w:szCs w:val="28"/>
              </w:rPr>
              <w:t>4. Филипенков С.Н.</w:t>
            </w:r>
          </w:p>
        </w:tc>
        <w:tc>
          <w:tcPr>
            <w:tcW w:w="2184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Pr="00440D45" w:rsidRDefault="00E71B04" w:rsidP="00EB0249">
            <w:pPr>
              <w:rPr>
                <w:rFonts w:ascii="Times New Roman" w:hAnsi="Times New Roman"/>
                <w:sz w:val="24"/>
                <w:szCs w:val="28"/>
              </w:rPr>
            </w:pPr>
            <w:r w:rsidRPr="00440D45">
              <w:rPr>
                <w:rFonts w:ascii="Times New Roman" w:hAnsi="Times New Roman"/>
                <w:sz w:val="24"/>
                <w:szCs w:val="28"/>
              </w:rPr>
              <w:t xml:space="preserve">Среднее профессиональное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B10310" w:rsidRDefault="00E71B04" w:rsidP="0040348C">
            <w:pPr>
              <w:jc w:val="center"/>
              <w:rPr>
                <w:i w:val="0"/>
                <w:sz w:val="28"/>
                <w:szCs w:val="28"/>
              </w:rPr>
            </w:pPr>
            <w:r w:rsidRPr="00B10310">
              <w:rPr>
                <w:i w:val="0"/>
                <w:sz w:val="28"/>
                <w:szCs w:val="28"/>
              </w:rPr>
              <w:t>35</w:t>
            </w:r>
          </w:p>
        </w:tc>
        <w:tc>
          <w:tcPr>
            <w:tcW w:w="4083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E71B04" w:rsidRPr="00E32276" w:rsidRDefault="00E71B04" w:rsidP="0079095A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E71B04" w:rsidTr="0079095A">
        <w:tc>
          <w:tcPr>
            <w:tcW w:w="16433" w:type="dxa"/>
            <w:gridSpan w:val="6"/>
            <w:shd w:val="clear" w:color="auto" w:fill="auto"/>
          </w:tcPr>
          <w:p w:rsidR="00E71B04" w:rsidRPr="00F567F3" w:rsidRDefault="00E71B04" w:rsidP="0079095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b/>
                <w:i w:val="0"/>
                <w:sz w:val="28"/>
                <w:szCs w:val="28"/>
              </w:rPr>
              <w:t>Мастер производственного обучения</w:t>
            </w:r>
          </w:p>
        </w:tc>
      </w:tr>
      <w:tr w:rsidR="00E71B04" w:rsidTr="0021167C">
        <w:tc>
          <w:tcPr>
            <w:tcW w:w="3490" w:type="dxa"/>
            <w:shd w:val="clear" w:color="auto" w:fill="auto"/>
          </w:tcPr>
          <w:p w:rsidR="00E71B04" w:rsidRPr="00F567F3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i w:val="0"/>
                <w:sz w:val="28"/>
                <w:szCs w:val="28"/>
              </w:rPr>
              <w:t>1.Дубрияник И.М.</w:t>
            </w:r>
          </w:p>
        </w:tc>
        <w:tc>
          <w:tcPr>
            <w:tcW w:w="2184" w:type="dxa"/>
            <w:shd w:val="clear" w:color="auto" w:fill="auto"/>
          </w:tcPr>
          <w:p w:rsidR="00E71B04" w:rsidRPr="00756052" w:rsidRDefault="00E71B04" w:rsidP="0079095A">
            <w:pPr>
              <w:jc w:val="center"/>
              <w:rPr>
                <w:sz w:val="28"/>
                <w:szCs w:val="28"/>
              </w:rPr>
            </w:pPr>
            <w:r w:rsidRPr="00756052">
              <w:rPr>
                <w:sz w:val="28"/>
                <w:szCs w:val="28"/>
              </w:rPr>
              <w:t>Первая</w:t>
            </w:r>
          </w:p>
          <w:p w:rsidR="00E71B04" w:rsidRPr="00F567F3" w:rsidRDefault="00E71B04" w:rsidP="0079095A">
            <w:pPr>
              <w:jc w:val="center"/>
              <w:rPr>
                <w:i w:val="0"/>
                <w:sz w:val="28"/>
                <w:szCs w:val="28"/>
                <w:u w:val="single"/>
              </w:rPr>
            </w:pPr>
            <w:r w:rsidRPr="00756052">
              <w:rPr>
                <w:sz w:val="28"/>
                <w:szCs w:val="28"/>
              </w:rPr>
              <w:t>(31.01.2012)</w:t>
            </w: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440D45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756052" w:rsidRPr="00440D45" w:rsidRDefault="00756052" w:rsidP="007909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(учитель истории)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B10310" w:rsidRDefault="00756052" w:rsidP="0021167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</w:t>
            </w:r>
          </w:p>
        </w:tc>
        <w:tc>
          <w:tcPr>
            <w:tcW w:w="4083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B10310" w:rsidRDefault="00756052" w:rsidP="00227FE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</w:t>
            </w:r>
          </w:p>
          <w:p w:rsidR="00E71B04" w:rsidRPr="00F567F3" w:rsidRDefault="00E71B04" w:rsidP="00227FEE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71B04" w:rsidTr="0079095A">
        <w:trPr>
          <w:trHeight w:val="272"/>
        </w:trPr>
        <w:tc>
          <w:tcPr>
            <w:tcW w:w="16433" w:type="dxa"/>
            <w:gridSpan w:val="6"/>
            <w:shd w:val="clear" w:color="auto" w:fill="auto"/>
          </w:tcPr>
          <w:p w:rsidR="00E71B04" w:rsidRPr="00F567F3" w:rsidRDefault="00E71B04" w:rsidP="0079095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b/>
                <w:i w:val="0"/>
                <w:sz w:val="28"/>
                <w:szCs w:val="28"/>
              </w:rPr>
              <w:t>Инструкторы по труду</w:t>
            </w:r>
          </w:p>
        </w:tc>
      </w:tr>
      <w:tr w:rsidR="00E71B04" w:rsidTr="0021167C">
        <w:tc>
          <w:tcPr>
            <w:tcW w:w="3490" w:type="dxa"/>
            <w:shd w:val="clear" w:color="auto" w:fill="auto"/>
          </w:tcPr>
          <w:p w:rsidR="00E71B04" w:rsidRPr="00F567F3" w:rsidRDefault="00E71B04" w:rsidP="0079095A">
            <w:pPr>
              <w:ind w:firstLine="2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567F3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1.Осадчая Т.Е.</w:t>
            </w:r>
          </w:p>
        </w:tc>
        <w:tc>
          <w:tcPr>
            <w:tcW w:w="2184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Pr="00440D45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440D45">
              <w:rPr>
                <w:rFonts w:ascii="Times New Roman" w:hAnsi="Times New Roman"/>
                <w:sz w:val="24"/>
                <w:szCs w:val="28"/>
              </w:rPr>
              <w:t>Начальное</w:t>
            </w:r>
          </w:p>
          <w:p w:rsidR="00E71B04" w:rsidRPr="00440D45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440D45">
              <w:rPr>
                <w:rFonts w:ascii="Times New Roman" w:hAnsi="Times New Roman"/>
                <w:sz w:val="24"/>
                <w:szCs w:val="28"/>
              </w:rPr>
              <w:t>профессиональное</w:t>
            </w:r>
          </w:p>
          <w:p w:rsidR="00E71B04" w:rsidRPr="00F567F3" w:rsidRDefault="00E71B04" w:rsidP="0079095A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B10310" w:rsidRDefault="00E71B04" w:rsidP="0021167C">
            <w:pPr>
              <w:jc w:val="center"/>
              <w:rPr>
                <w:i w:val="0"/>
                <w:sz w:val="28"/>
                <w:szCs w:val="28"/>
              </w:rPr>
            </w:pPr>
            <w:r w:rsidRPr="00B10310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4083" w:type="dxa"/>
            <w:shd w:val="clear" w:color="auto" w:fill="auto"/>
          </w:tcPr>
          <w:p w:rsidR="00E71B04" w:rsidRPr="00F567F3" w:rsidRDefault="00E71B04" w:rsidP="0079095A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B10310" w:rsidRDefault="00EB0249" w:rsidP="00EB0249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E71B04" w:rsidTr="0021167C">
        <w:tc>
          <w:tcPr>
            <w:tcW w:w="3490" w:type="dxa"/>
            <w:shd w:val="clear" w:color="auto" w:fill="auto"/>
          </w:tcPr>
          <w:p w:rsidR="00E71B04" w:rsidRPr="00440D45" w:rsidRDefault="00E71B04" w:rsidP="0079095A">
            <w:pPr>
              <w:ind w:firstLine="20"/>
              <w:rPr>
                <w:rFonts w:ascii="Times New Roman" w:hAnsi="Times New Roman"/>
                <w:i w:val="0"/>
              </w:rPr>
            </w:pPr>
            <w:r w:rsidRPr="00440D45">
              <w:rPr>
                <w:rFonts w:ascii="Times New Roman" w:hAnsi="Times New Roman"/>
                <w:i w:val="0"/>
                <w:sz w:val="28"/>
              </w:rPr>
              <w:t>2. Лукашева Н.П.</w:t>
            </w:r>
          </w:p>
        </w:tc>
        <w:tc>
          <w:tcPr>
            <w:tcW w:w="2184" w:type="dxa"/>
            <w:shd w:val="clear" w:color="auto" w:fill="auto"/>
          </w:tcPr>
          <w:p w:rsidR="00E71B04" w:rsidRPr="001128B5" w:rsidRDefault="00E71B04" w:rsidP="0079095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Default="00E71B04" w:rsidP="0079095A">
            <w:pPr>
              <w:rPr>
                <w:rFonts w:ascii="Times New Roman" w:hAnsi="Times New Roman"/>
                <w:sz w:val="24"/>
                <w:szCs w:val="28"/>
              </w:rPr>
            </w:pPr>
            <w:r w:rsidRPr="00440D45">
              <w:rPr>
                <w:rFonts w:ascii="Times New Roman" w:hAnsi="Times New Roman"/>
                <w:sz w:val="24"/>
                <w:szCs w:val="28"/>
              </w:rPr>
              <w:t>Высшее профессиональное</w:t>
            </w:r>
          </w:p>
          <w:p w:rsidR="000148CF" w:rsidRPr="00440D45" w:rsidRDefault="000148CF" w:rsidP="007909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(педагогика и методика начального образования)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B10310" w:rsidRDefault="000148CF" w:rsidP="0021167C">
            <w:pPr>
              <w:jc w:val="center"/>
              <w:rPr>
                <w:sz w:val="28"/>
                <w:szCs w:val="28"/>
              </w:rPr>
            </w:pPr>
            <w:r w:rsidRPr="00B10310">
              <w:rPr>
                <w:sz w:val="28"/>
                <w:szCs w:val="28"/>
              </w:rPr>
              <w:t>37</w:t>
            </w:r>
          </w:p>
        </w:tc>
        <w:tc>
          <w:tcPr>
            <w:tcW w:w="4083" w:type="dxa"/>
            <w:shd w:val="clear" w:color="auto" w:fill="auto"/>
          </w:tcPr>
          <w:p w:rsidR="00E71B04" w:rsidRPr="001128B5" w:rsidRDefault="00B10310" w:rsidP="0079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грамота, Звание «почетный работник общего образования РФ»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B10310" w:rsidRDefault="00B10310" w:rsidP="00227FEE">
            <w:pPr>
              <w:jc w:val="center"/>
              <w:rPr>
                <w:i w:val="0"/>
              </w:rPr>
            </w:pPr>
            <w:r w:rsidRPr="00B10310">
              <w:rPr>
                <w:i w:val="0"/>
                <w:sz w:val="32"/>
              </w:rPr>
              <w:t>20</w:t>
            </w:r>
          </w:p>
        </w:tc>
      </w:tr>
      <w:tr w:rsidR="00E71B04" w:rsidTr="0079095A">
        <w:tc>
          <w:tcPr>
            <w:tcW w:w="14051" w:type="dxa"/>
            <w:gridSpan w:val="5"/>
            <w:shd w:val="clear" w:color="auto" w:fill="auto"/>
          </w:tcPr>
          <w:p w:rsidR="00E71B04" w:rsidRPr="00CF469A" w:rsidRDefault="00E71B04" w:rsidP="007909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E71B04" w:rsidRDefault="00E71B04" w:rsidP="0079095A"/>
        </w:tc>
      </w:tr>
      <w:tr w:rsidR="00E71B04" w:rsidTr="0079095A">
        <w:tc>
          <w:tcPr>
            <w:tcW w:w="14051" w:type="dxa"/>
            <w:gridSpan w:val="5"/>
            <w:shd w:val="clear" w:color="auto" w:fill="auto"/>
          </w:tcPr>
          <w:p w:rsidR="00E71B04" w:rsidRPr="0026175D" w:rsidRDefault="00E71B04" w:rsidP="0079095A">
            <w:pPr>
              <w:tabs>
                <w:tab w:val="left" w:pos="6372"/>
              </w:tabs>
              <w:jc w:val="center"/>
              <w:rPr>
                <w:rFonts w:ascii="Times New Roman" w:hAnsi="Times New Roman"/>
                <w:b/>
              </w:rPr>
            </w:pPr>
            <w:r w:rsidRPr="0026175D">
              <w:rPr>
                <w:rFonts w:ascii="Times New Roman" w:hAnsi="Times New Roman"/>
                <w:b/>
                <w:sz w:val="36"/>
              </w:rPr>
              <w:t>Заместители директора</w:t>
            </w:r>
          </w:p>
        </w:tc>
        <w:tc>
          <w:tcPr>
            <w:tcW w:w="2382" w:type="dxa"/>
            <w:shd w:val="clear" w:color="auto" w:fill="auto"/>
          </w:tcPr>
          <w:p w:rsidR="00E71B04" w:rsidRDefault="00E71B04" w:rsidP="0079095A"/>
        </w:tc>
      </w:tr>
      <w:tr w:rsidR="00E71B04" w:rsidRPr="00756052" w:rsidTr="0079095A">
        <w:tc>
          <w:tcPr>
            <w:tcW w:w="3490" w:type="dxa"/>
            <w:shd w:val="clear" w:color="auto" w:fill="auto"/>
            <w:vAlign w:val="center"/>
          </w:tcPr>
          <w:p w:rsidR="00E71B04" w:rsidRPr="00756052" w:rsidRDefault="00E71B04" w:rsidP="0079095A">
            <w:pPr>
              <w:ind w:firstLine="20"/>
              <w:jc w:val="center"/>
              <w:rPr>
                <w:rFonts w:ascii="Times New Roman" w:hAnsi="Times New Roman"/>
                <w:sz w:val="24"/>
              </w:rPr>
            </w:pPr>
            <w:r w:rsidRPr="00756052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71B04" w:rsidRPr="00756052" w:rsidRDefault="00E71B04" w:rsidP="0079095A">
            <w:pPr>
              <w:jc w:val="center"/>
              <w:rPr>
                <w:rFonts w:ascii="Times New Roman" w:hAnsi="Times New Roman"/>
                <w:sz w:val="24"/>
              </w:rPr>
            </w:pPr>
            <w:r w:rsidRPr="00756052">
              <w:rPr>
                <w:rFonts w:ascii="Times New Roman" w:hAnsi="Times New Roman"/>
                <w:sz w:val="24"/>
              </w:rPr>
              <w:t>Категории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71B04" w:rsidRPr="00756052" w:rsidRDefault="00E71B04" w:rsidP="0079095A">
            <w:pPr>
              <w:jc w:val="center"/>
              <w:rPr>
                <w:rFonts w:ascii="Times New Roman" w:hAnsi="Times New Roman"/>
                <w:sz w:val="24"/>
              </w:rPr>
            </w:pPr>
            <w:r w:rsidRPr="00756052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756052" w:rsidRDefault="00E71B04" w:rsidP="0079095A">
            <w:pPr>
              <w:jc w:val="center"/>
              <w:rPr>
                <w:rFonts w:ascii="Times New Roman" w:hAnsi="Times New Roman"/>
                <w:sz w:val="24"/>
              </w:rPr>
            </w:pPr>
            <w:r w:rsidRPr="00756052">
              <w:rPr>
                <w:rFonts w:ascii="Times New Roman" w:hAnsi="Times New Roman"/>
                <w:sz w:val="24"/>
              </w:rPr>
              <w:t>Стаж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71B04" w:rsidRPr="00756052" w:rsidRDefault="00E71B04" w:rsidP="0079095A">
            <w:pPr>
              <w:jc w:val="center"/>
              <w:rPr>
                <w:rFonts w:ascii="Times New Roman" w:hAnsi="Times New Roman"/>
                <w:sz w:val="24"/>
              </w:rPr>
            </w:pPr>
            <w:r w:rsidRPr="00756052">
              <w:rPr>
                <w:rFonts w:ascii="Times New Roman" w:hAnsi="Times New Roman"/>
                <w:sz w:val="24"/>
              </w:rPr>
              <w:t>Награды</w:t>
            </w:r>
          </w:p>
        </w:tc>
        <w:tc>
          <w:tcPr>
            <w:tcW w:w="2382" w:type="dxa"/>
            <w:shd w:val="clear" w:color="auto" w:fill="auto"/>
          </w:tcPr>
          <w:p w:rsidR="00E71B04" w:rsidRPr="00756052" w:rsidRDefault="00756052" w:rsidP="0079095A">
            <w:pPr>
              <w:rPr>
                <w:rFonts w:ascii="Times New Roman" w:hAnsi="Times New Roman"/>
                <w:sz w:val="24"/>
              </w:rPr>
            </w:pPr>
            <w:r w:rsidRPr="00756052">
              <w:rPr>
                <w:rFonts w:ascii="Times New Roman" w:hAnsi="Times New Roman"/>
                <w:sz w:val="24"/>
              </w:rPr>
              <w:t>Стаж по специальности</w:t>
            </w:r>
          </w:p>
        </w:tc>
      </w:tr>
      <w:tr w:rsidR="00E71B04" w:rsidTr="0079095A">
        <w:tc>
          <w:tcPr>
            <w:tcW w:w="3490" w:type="dxa"/>
            <w:shd w:val="clear" w:color="auto" w:fill="auto"/>
            <w:vAlign w:val="center"/>
          </w:tcPr>
          <w:p w:rsidR="00E71B04" w:rsidRPr="0086124B" w:rsidRDefault="00E71B04" w:rsidP="0079095A">
            <w:pPr>
              <w:ind w:firstLine="20"/>
              <w:rPr>
                <w:rFonts w:ascii="Times New Roman" w:hAnsi="Times New Roman"/>
                <w:b/>
                <w:sz w:val="28"/>
              </w:rPr>
            </w:pPr>
            <w:r w:rsidRPr="00EB0249">
              <w:rPr>
                <w:rFonts w:ascii="Times New Roman" w:hAnsi="Times New Roman"/>
                <w:sz w:val="28"/>
              </w:rPr>
              <w:t>1.</w:t>
            </w:r>
            <w:r w:rsidRPr="0086124B">
              <w:rPr>
                <w:rFonts w:ascii="Times New Roman" w:hAnsi="Times New Roman"/>
                <w:sz w:val="28"/>
              </w:rPr>
              <w:t>Леонтий О.А.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71B04" w:rsidRDefault="00E71B04" w:rsidP="0079095A">
            <w:pPr>
              <w:jc w:val="center"/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E71B04" w:rsidRPr="00EB28C6" w:rsidRDefault="00E71B04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128B5">
              <w:rPr>
                <w:sz w:val="28"/>
                <w:szCs w:val="28"/>
              </w:rPr>
              <w:t>Высшее</w:t>
            </w:r>
            <w:r w:rsidRPr="002C31C6">
              <w:rPr>
                <w:rFonts w:ascii="Times New Roman" w:hAnsi="Times New Roman"/>
                <w:sz w:val="24"/>
                <w:szCs w:val="28"/>
              </w:rPr>
              <w:t xml:space="preserve"> профессиональное</w:t>
            </w:r>
          </w:p>
          <w:p w:rsidR="00E71B04" w:rsidRDefault="00E71B04" w:rsidP="0079095A"/>
        </w:tc>
        <w:tc>
          <w:tcPr>
            <w:tcW w:w="1613" w:type="dxa"/>
            <w:shd w:val="clear" w:color="auto" w:fill="auto"/>
            <w:vAlign w:val="center"/>
          </w:tcPr>
          <w:p w:rsidR="00E71B04" w:rsidRPr="00756052" w:rsidRDefault="00E71B04" w:rsidP="0079095A">
            <w:pPr>
              <w:jc w:val="center"/>
              <w:rPr>
                <w:rFonts w:ascii="Times New Roman" w:hAnsi="Times New Roman"/>
              </w:rPr>
            </w:pPr>
            <w:r w:rsidRPr="00756052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71B04" w:rsidRDefault="00E71B04" w:rsidP="0079095A">
            <w:pPr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E71B04" w:rsidRPr="00A2397A" w:rsidRDefault="00E71B04" w:rsidP="0079095A">
            <w:pPr>
              <w:jc w:val="center"/>
              <w:rPr>
                <w:rFonts w:ascii="Times New Roman" w:hAnsi="Times New Roman"/>
                <w:i w:val="0"/>
                <w:sz w:val="24"/>
                <w:szCs w:val="28"/>
              </w:rPr>
            </w:pPr>
          </w:p>
        </w:tc>
      </w:tr>
      <w:tr w:rsidR="00E71B04" w:rsidTr="00227FEE">
        <w:tc>
          <w:tcPr>
            <w:tcW w:w="3490" w:type="dxa"/>
            <w:shd w:val="clear" w:color="auto" w:fill="auto"/>
          </w:tcPr>
          <w:p w:rsidR="00E71B04" w:rsidRDefault="00E71B04" w:rsidP="0079095A">
            <w:pPr>
              <w:ind w:firstLine="20"/>
              <w:rPr>
                <w:rFonts w:ascii="Times New Roman" w:hAnsi="Times New Roman"/>
                <w:sz w:val="28"/>
              </w:rPr>
            </w:pPr>
            <w:r w:rsidRPr="0086124B">
              <w:rPr>
                <w:rFonts w:ascii="Times New Roman" w:hAnsi="Times New Roman"/>
                <w:sz w:val="28"/>
              </w:rPr>
              <w:t>2.Филимонова Т.А.</w:t>
            </w:r>
          </w:p>
          <w:p w:rsidR="00E71B04" w:rsidRPr="0086124B" w:rsidRDefault="00E71B04" w:rsidP="0079095A">
            <w:pPr>
              <w:ind w:firstLine="20"/>
              <w:rPr>
                <w:rFonts w:ascii="Times New Roman" w:hAnsi="Times New Roman"/>
                <w:sz w:val="28"/>
              </w:rPr>
            </w:pPr>
            <w:r w:rsidRPr="003509CD">
              <w:rPr>
                <w:rFonts w:ascii="Times New Roman" w:hAnsi="Times New Roman"/>
                <w:sz w:val="24"/>
              </w:rPr>
              <w:t>Заместитель директора по УР</w:t>
            </w:r>
          </w:p>
        </w:tc>
        <w:tc>
          <w:tcPr>
            <w:tcW w:w="2184" w:type="dxa"/>
            <w:shd w:val="clear" w:color="auto" w:fill="auto"/>
          </w:tcPr>
          <w:p w:rsidR="00E71B04" w:rsidRDefault="00E71B04" w:rsidP="0079095A">
            <w:pPr>
              <w:rPr>
                <w:i w:val="0"/>
                <w:sz w:val="28"/>
                <w:szCs w:val="28"/>
              </w:rPr>
            </w:pPr>
            <w:r w:rsidRPr="0086124B">
              <w:rPr>
                <w:i w:val="0"/>
                <w:sz w:val="28"/>
                <w:szCs w:val="28"/>
              </w:rPr>
              <w:t>Высшая</w:t>
            </w:r>
            <w:r>
              <w:rPr>
                <w:i w:val="0"/>
                <w:sz w:val="28"/>
                <w:szCs w:val="28"/>
              </w:rPr>
              <w:t xml:space="preserve"> </w:t>
            </w:r>
          </w:p>
          <w:p w:rsidR="00E71B04" w:rsidRPr="001128B5" w:rsidRDefault="00E71B04" w:rsidP="00EB0249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E71B04" w:rsidRPr="00EB28C6" w:rsidRDefault="00E71B04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128B5">
              <w:rPr>
                <w:sz w:val="28"/>
                <w:szCs w:val="28"/>
              </w:rPr>
              <w:t>Высшее</w:t>
            </w:r>
            <w:r w:rsidRPr="002C31C6">
              <w:rPr>
                <w:rFonts w:ascii="Times New Roman" w:hAnsi="Times New Roman"/>
                <w:sz w:val="24"/>
                <w:szCs w:val="28"/>
              </w:rPr>
              <w:t xml:space="preserve"> профессиональное</w:t>
            </w:r>
          </w:p>
          <w:p w:rsidR="00E71B04" w:rsidRDefault="00E71B04" w:rsidP="0079095A"/>
        </w:tc>
        <w:tc>
          <w:tcPr>
            <w:tcW w:w="1613" w:type="dxa"/>
            <w:shd w:val="clear" w:color="auto" w:fill="auto"/>
            <w:vAlign w:val="center"/>
          </w:tcPr>
          <w:p w:rsidR="00E71B04" w:rsidRPr="00756052" w:rsidRDefault="00E71B04" w:rsidP="00756052">
            <w:pPr>
              <w:jc w:val="center"/>
              <w:rPr>
                <w:sz w:val="28"/>
                <w:szCs w:val="28"/>
              </w:rPr>
            </w:pPr>
            <w:r w:rsidRPr="00756052">
              <w:rPr>
                <w:sz w:val="28"/>
                <w:szCs w:val="28"/>
              </w:rPr>
              <w:t>24</w:t>
            </w:r>
          </w:p>
        </w:tc>
        <w:tc>
          <w:tcPr>
            <w:tcW w:w="4083" w:type="dxa"/>
            <w:shd w:val="clear" w:color="auto" w:fill="auto"/>
          </w:tcPr>
          <w:p w:rsidR="00E71B04" w:rsidRPr="001128B5" w:rsidRDefault="00EB0249" w:rsidP="00790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227FEE" w:rsidRDefault="00227FEE" w:rsidP="00227FEE">
            <w:pPr>
              <w:jc w:val="center"/>
              <w:rPr>
                <w:rFonts w:ascii="Times New Roman" w:hAnsi="Times New Roman"/>
                <w:i w:val="0"/>
                <w:sz w:val="24"/>
                <w:szCs w:val="28"/>
              </w:rPr>
            </w:pPr>
            <w:r w:rsidRPr="00227FEE">
              <w:rPr>
                <w:rFonts w:ascii="Times New Roman" w:hAnsi="Times New Roman"/>
                <w:i w:val="0"/>
                <w:sz w:val="24"/>
                <w:szCs w:val="28"/>
              </w:rPr>
              <w:t>24</w:t>
            </w:r>
          </w:p>
        </w:tc>
      </w:tr>
      <w:tr w:rsidR="00E71B04" w:rsidTr="00227FEE">
        <w:tc>
          <w:tcPr>
            <w:tcW w:w="3490" w:type="dxa"/>
            <w:shd w:val="clear" w:color="auto" w:fill="auto"/>
          </w:tcPr>
          <w:p w:rsidR="00E71B04" w:rsidRPr="0086124B" w:rsidRDefault="00E71B04" w:rsidP="0079095A">
            <w:pPr>
              <w:ind w:firstLine="20"/>
              <w:rPr>
                <w:rFonts w:ascii="Times New Roman" w:hAnsi="Times New Roman"/>
                <w:sz w:val="28"/>
              </w:rPr>
            </w:pPr>
            <w:r w:rsidRPr="0086124B">
              <w:rPr>
                <w:rFonts w:ascii="Times New Roman" w:hAnsi="Times New Roman"/>
                <w:sz w:val="28"/>
              </w:rPr>
              <w:t>3.Малолетнева И.И.</w:t>
            </w:r>
            <w:r w:rsidRPr="003509CD">
              <w:rPr>
                <w:rFonts w:ascii="Times New Roman" w:hAnsi="Times New Roman"/>
                <w:sz w:val="24"/>
              </w:rPr>
              <w:t xml:space="preserve"> Заместитель директора по </w:t>
            </w: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2184" w:type="dxa"/>
            <w:shd w:val="clear" w:color="auto" w:fill="auto"/>
          </w:tcPr>
          <w:p w:rsidR="00E71B04" w:rsidRPr="0086124B" w:rsidRDefault="00E71B04" w:rsidP="0079095A">
            <w:pPr>
              <w:rPr>
                <w:sz w:val="28"/>
                <w:szCs w:val="28"/>
              </w:rPr>
            </w:pPr>
            <w:r w:rsidRPr="0086124B">
              <w:rPr>
                <w:sz w:val="28"/>
                <w:szCs w:val="28"/>
              </w:rPr>
              <w:t>Высшая</w:t>
            </w:r>
          </w:p>
          <w:p w:rsidR="00E71B04" w:rsidRPr="001128B5" w:rsidRDefault="00E71B04" w:rsidP="00EB0249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Pr="00EB28C6" w:rsidRDefault="00E71B04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128B5">
              <w:rPr>
                <w:sz w:val="28"/>
                <w:szCs w:val="28"/>
              </w:rPr>
              <w:t>Высшее</w:t>
            </w:r>
            <w:r w:rsidRPr="002C31C6">
              <w:rPr>
                <w:rFonts w:ascii="Times New Roman" w:hAnsi="Times New Roman"/>
                <w:sz w:val="24"/>
                <w:szCs w:val="28"/>
              </w:rPr>
              <w:t xml:space="preserve"> профессиональное</w:t>
            </w:r>
          </w:p>
          <w:p w:rsidR="00E71B04" w:rsidRPr="001128B5" w:rsidRDefault="00E71B04" w:rsidP="0079095A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756052" w:rsidRDefault="00E71B04" w:rsidP="00756052">
            <w:pPr>
              <w:jc w:val="center"/>
              <w:rPr>
                <w:sz w:val="28"/>
                <w:szCs w:val="28"/>
              </w:rPr>
            </w:pPr>
            <w:r w:rsidRPr="00756052">
              <w:rPr>
                <w:sz w:val="28"/>
                <w:szCs w:val="28"/>
              </w:rPr>
              <w:t>31</w:t>
            </w:r>
          </w:p>
        </w:tc>
        <w:tc>
          <w:tcPr>
            <w:tcW w:w="4083" w:type="dxa"/>
            <w:shd w:val="clear" w:color="auto" w:fill="auto"/>
          </w:tcPr>
          <w:p w:rsidR="00E71B04" w:rsidRPr="001128B5" w:rsidRDefault="00E71B04" w:rsidP="0079095A">
            <w:pPr>
              <w:rPr>
                <w:sz w:val="24"/>
                <w:szCs w:val="24"/>
              </w:rPr>
            </w:pPr>
            <w:r w:rsidRPr="001128B5">
              <w:rPr>
                <w:sz w:val="24"/>
                <w:szCs w:val="24"/>
              </w:rPr>
              <w:t xml:space="preserve"> Почетная грамота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A2397A" w:rsidRDefault="00227FEE" w:rsidP="00227FEE">
            <w:pPr>
              <w:jc w:val="center"/>
              <w:rPr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</w:rPr>
              <w:t>31</w:t>
            </w:r>
          </w:p>
        </w:tc>
      </w:tr>
      <w:tr w:rsidR="00E71B04" w:rsidRPr="00192300" w:rsidTr="00227FEE">
        <w:tc>
          <w:tcPr>
            <w:tcW w:w="3490" w:type="dxa"/>
            <w:shd w:val="clear" w:color="auto" w:fill="auto"/>
          </w:tcPr>
          <w:p w:rsidR="00E71B04" w:rsidRDefault="00E71B04" w:rsidP="0079095A">
            <w:pPr>
              <w:ind w:firstLine="20"/>
              <w:rPr>
                <w:rFonts w:ascii="Times New Roman" w:hAnsi="Times New Roman"/>
                <w:sz w:val="24"/>
              </w:rPr>
            </w:pPr>
            <w:r w:rsidRPr="0086124B">
              <w:rPr>
                <w:rFonts w:ascii="Times New Roman" w:hAnsi="Times New Roman"/>
                <w:sz w:val="28"/>
              </w:rPr>
              <w:t>5.Алиев К.Б</w:t>
            </w:r>
            <w:r w:rsidRPr="003509CD">
              <w:rPr>
                <w:rFonts w:ascii="Times New Roman" w:hAnsi="Times New Roman"/>
                <w:sz w:val="24"/>
              </w:rPr>
              <w:t xml:space="preserve"> </w:t>
            </w:r>
          </w:p>
          <w:p w:rsidR="00E71B04" w:rsidRPr="0086124B" w:rsidRDefault="00E71B04" w:rsidP="0079095A">
            <w:pPr>
              <w:ind w:firstLine="20"/>
              <w:rPr>
                <w:rFonts w:ascii="Times New Roman" w:hAnsi="Times New Roman"/>
                <w:sz w:val="28"/>
              </w:rPr>
            </w:pPr>
            <w:r w:rsidRPr="003509CD"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</w:rPr>
              <w:t>АХР</w:t>
            </w:r>
          </w:p>
        </w:tc>
        <w:tc>
          <w:tcPr>
            <w:tcW w:w="2184" w:type="dxa"/>
            <w:shd w:val="clear" w:color="auto" w:fill="auto"/>
          </w:tcPr>
          <w:p w:rsidR="00E71B04" w:rsidRPr="00192300" w:rsidRDefault="00E71B04" w:rsidP="0079095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E71B04" w:rsidRPr="00EB28C6" w:rsidRDefault="00E71B04" w:rsidP="0079095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128B5">
              <w:rPr>
                <w:sz w:val="28"/>
                <w:szCs w:val="28"/>
              </w:rPr>
              <w:t>Высшее</w:t>
            </w:r>
            <w:r w:rsidRPr="002C31C6">
              <w:rPr>
                <w:rFonts w:ascii="Times New Roman" w:hAnsi="Times New Roman"/>
                <w:sz w:val="24"/>
                <w:szCs w:val="28"/>
              </w:rPr>
              <w:t xml:space="preserve"> профессиональное</w:t>
            </w:r>
          </w:p>
          <w:p w:rsidR="00E71B04" w:rsidRPr="001128B5" w:rsidRDefault="00E71B04" w:rsidP="0079095A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E71B04" w:rsidRPr="00756052" w:rsidRDefault="00E71B04" w:rsidP="00756052">
            <w:pPr>
              <w:jc w:val="center"/>
              <w:rPr>
                <w:sz w:val="28"/>
                <w:szCs w:val="28"/>
              </w:rPr>
            </w:pPr>
            <w:r w:rsidRPr="00756052">
              <w:rPr>
                <w:sz w:val="28"/>
                <w:szCs w:val="28"/>
              </w:rPr>
              <w:t>28</w:t>
            </w:r>
          </w:p>
        </w:tc>
        <w:tc>
          <w:tcPr>
            <w:tcW w:w="4083" w:type="dxa"/>
            <w:shd w:val="clear" w:color="auto" w:fill="auto"/>
          </w:tcPr>
          <w:p w:rsidR="00E71B04" w:rsidRPr="00192300" w:rsidRDefault="00E71B04" w:rsidP="0079095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71B04" w:rsidRPr="00A2397A" w:rsidRDefault="00E71B04" w:rsidP="00227FEE">
            <w:pPr>
              <w:jc w:val="center"/>
              <w:rPr>
                <w:rFonts w:ascii="Times New Roman" w:hAnsi="Times New Roman"/>
                <w:i w:val="0"/>
                <w:sz w:val="24"/>
                <w:szCs w:val="28"/>
              </w:rPr>
            </w:pPr>
          </w:p>
        </w:tc>
      </w:tr>
    </w:tbl>
    <w:p w:rsidR="00E71B04" w:rsidRDefault="00E71B04"/>
    <w:p w:rsidR="00E71B04" w:rsidRDefault="00E71B04"/>
    <w:p w:rsidR="00EB0249" w:rsidRDefault="00EB0249"/>
    <w:p w:rsidR="00EB0249" w:rsidRDefault="00EB0249"/>
    <w:p w:rsidR="00EB0249" w:rsidRDefault="00EB0249"/>
    <w:p w:rsidR="00EB0249" w:rsidRDefault="00EB0249"/>
    <w:p w:rsidR="00EB0249" w:rsidRDefault="00EB0249"/>
    <w:p w:rsidR="00EB0249" w:rsidRDefault="00EB0249"/>
    <w:p w:rsidR="00EB0249" w:rsidRDefault="00EB0249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21167C" w:rsidRDefault="0021167C"/>
    <w:p w:rsidR="00EB0249" w:rsidRDefault="00EB0249"/>
    <w:p w:rsidR="00EB0249" w:rsidRDefault="00EB0249"/>
    <w:p w:rsidR="00EB0249" w:rsidRDefault="00EB0249"/>
    <w:p w:rsidR="00EB0249" w:rsidRDefault="00EB0249"/>
    <w:p w:rsidR="00E71B04" w:rsidRDefault="00E71B04"/>
    <w:p w:rsidR="00A26914" w:rsidRPr="00F46677" w:rsidRDefault="00A26914" w:rsidP="00A26914">
      <w:pPr>
        <w:jc w:val="center"/>
        <w:rPr>
          <w:b/>
          <w:sz w:val="28"/>
          <w:szCs w:val="28"/>
        </w:rPr>
      </w:pPr>
      <w:r w:rsidRPr="00F46677">
        <w:rPr>
          <w:b/>
          <w:sz w:val="28"/>
          <w:szCs w:val="28"/>
        </w:rPr>
        <w:t xml:space="preserve">Информация о повышении квалификации </w:t>
      </w:r>
      <w:r>
        <w:rPr>
          <w:b/>
          <w:sz w:val="28"/>
          <w:szCs w:val="28"/>
        </w:rPr>
        <w:t>педагогических работников</w:t>
      </w:r>
      <w:r w:rsidRPr="00F46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</w:p>
    <w:p w:rsidR="00E71B04" w:rsidRDefault="00E71B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2891"/>
        <w:gridCol w:w="1985"/>
        <w:gridCol w:w="6076"/>
        <w:gridCol w:w="1189"/>
        <w:gridCol w:w="1884"/>
      </w:tblGrid>
      <w:tr w:rsidR="0079095A" w:rsidRPr="00707FCE" w:rsidTr="0079095A">
        <w:tc>
          <w:tcPr>
            <w:tcW w:w="14786" w:type="dxa"/>
            <w:gridSpan w:val="6"/>
          </w:tcPr>
          <w:p w:rsidR="0079095A" w:rsidRPr="00707FCE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F4667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F46677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5</w:t>
            </w:r>
            <w:r w:rsidRPr="00F46677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1" w:type="dxa"/>
          </w:tcPr>
          <w:p w:rsidR="0079095A" w:rsidRPr="00707FCE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 А.</w:t>
            </w:r>
          </w:p>
        </w:tc>
        <w:tc>
          <w:tcPr>
            <w:tcW w:w="1985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707FCE">
              <w:rPr>
                <w:sz w:val="28"/>
                <w:szCs w:val="28"/>
              </w:rPr>
              <w:t xml:space="preserve">«Профессиональная компетентность учителя </w:t>
            </w:r>
            <w:r>
              <w:rPr>
                <w:sz w:val="28"/>
                <w:szCs w:val="28"/>
              </w:rPr>
              <w:t>математики</w:t>
            </w:r>
            <w:r w:rsidRPr="00707FCE">
              <w:rPr>
                <w:sz w:val="28"/>
                <w:szCs w:val="28"/>
              </w:rPr>
              <w:t xml:space="preserve"> в условиях </w:t>
            </w:r>
            <w:r>
              <w:rPr>
                <w:sz w:val="28"/>
                <w:szCs w:val="28"/>
              </w:rPr>
              <w:t>введения</w:t>
            </w:r>
            <w:r w:rsidRPr="00707FCE">
              <w:rPr>
                <w:sz w:val="28"/>
                <w:szCs w:val="28"/>
              </w:rPr>
              <w:t xml:space="preserve"> ФГОС.»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Pr="00707FCE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4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ноябрь 2014 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91" w:type="dxa"/>
          </w:tcPr>
          <w:p w:rsidR="0079095A" w:rsidRPr="00707FCE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Сысоенкова В. Р.</w:t>
            </w:r>
          </w:p>
        </w:tc>
        <w:tc>
          <w:tcPr>
            <w:tcW w:w="1985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707FCE">
              <w:rPr>
                <w:sz w:val="28"/>
                <w:szCs w:val="28"/>
              </w:rPr>
              <w:t xml:space="preserve">«Профессиональная компетентность учителя </w:t>
            </w:r>
            <w:r>
              <w:rPr>
                <w:sz w:val="28"/>
                <w:szCs w:val="28"/>
              </w:rPr>
              <w:t>математики</w:t>
            </w:r>
            <w:r w:rsidRPr="00707FCE">
              <w:rPr>
                <w:sz w:val="28"/>
                <w:szCs w:val="28"/>
              </w:rPr>
              <w:t xml:space="preserve"> в условиях </w:t>
            </w:r>
            <w:r>
              <w:rPr>
                <w:sz w:val="28"/>
                <w:szCs w:val="28"/>
              </w:rPr>
              <w:t>введения</w:t>
            </w:r>
            <w:r w:rsidRPr="00707FCE">
              <w:rPr>
                <w:sz w:val="28"/>
                <w:szCs w:val="28"/>
              </w:rPr>
              <w:t xml:space="preserve"> ФГОС.»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Pr="00707FCE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4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ноябрь 2014 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91" w:type="dxa"/>
          </w:tcPr>
          <w:p w:rsidR="0079095A" w:rsidRPr="00707FCE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Глуховская Л. Т.</w:t>
            </w:r>
          </w:p>
        </w:tc>
        <w:tc>
          <w:tcPr>
            <w:tcW w:w="1985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707FCE">
              <w:rPr>
                <w:sz w:val="28"/>
                <w:szCs w:val="28"/>
              </w:rPr>
              <w:t>«Професси</w:t>
            </w:r>
            <w:r>
              <w:rPr>
                <w:sz w:val="28"/>
                <w:szCs w:val="28"/>
              </w:rPr>
              <w:t xml:space="preserve">ональная компетентность учителя-логопеда </w:t>
            </w:r>
            <w:r w:rsidRPr="00707FCE">
              <w:rPr>
                <w:sz w:val="28"/>
                <w:szCs w:val="28"/>
              </w:rPr>
              <w:t>в условиях реализации требований ФГОС.»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Pr="00707FCE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884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2014 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Андриянов А. П.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0C378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  <w:r w:rsidRPr="000C378D"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C378D">
              <w:rPr>
                <w:sz w:val="28"/>
                <w:szCs w:val="28"/>
              </w:rPr>
              <w:t xml:space="preserve"> «</w:t>
            </w:r>
            <w:r w:rsidRPr="000C378D">
              <w:rPr>
                <w:color w:val="000000"/>
                <w:sz w:val="28"/>
                <w:szCs w:val="28"/>
              </w:rPr>
              <w:t xml:space="preserve">Профессиональная компетентность учителя физики в условиях введения ФГОС» </w:t>
            </w:r>
            <w:r w:rsidRPr="00707FCE">
              <w:rPr>
                <w:sz w:val="28"/>
                <w:szCs w:val="28"/>
              </w:rPr>
              <w:t>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 xml:space="preserve">Данилова М. А.  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Pr="000C378D">
              <w:rPr>
                <w:sz w:val="28"/>
                <w:szCs w:val="28"/>
              </w:rPr>
              <w:t>-психолог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C378D">
              <w:rPr>
                <w:sz w:val="28"/>
                <w:szCs w:val="28"/>
              </w:rPr>
              <w:t>семинар «Арт-терапия: основные принципы использования данного метода в работе педагога-психолога».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Зипунникова С. В.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0C378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0C378D">
              <w:rPr>
                <w:sz w:val="28"/>
                <w:szCs w:val="28"/>
              </w:rPr>
              <w:t>биологии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C378D">
              <w:rPr>
                <w:sz w:val="28"/>
                <w:szCs w:val="28"/>
              </w:rPr>
              <w:t xml:space="preserve"> «</w:t>
            </w:r>
            <w:r w:rsidRPr="000C378D">
              <w:rPr>
                <w:color w:val="000000"/>
                <w:sz w:val="28"/>
                <w:szCs w:val="28"/>
              </w:rPr>
              <w:t>Профессиональная компетентность учителя биологии в условиях введения ФГОС»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C378D">
              <w:rPr>
                <w:color w:val="000000"/>
                <w:sz w:val="28"/>
                <w:szCs w:val="28"/>
              </w:rPr>
              <w:t xml:space="preserve"> </w:t>
            </w:r>
            <w:r w:rsidRPr="00707FCE">
              <w:rPr>
                <w:sz w:val="28"/>
                <w:szCs w:val="28"/>
              </w:rPr>
              <w:t>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Фабрикова А. В.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0C378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  <w:r w:rsidRPr="000C378D">
              <w:rPr>
                <w:sz w:val="28"/>
                <w:szCs w:val="28"/>
              </w:rPr>
              <w:t xml:space="preserve"> физкультуры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0C378D">
              <w:rPr>
                <w:sz w:val="28"/>
                <w:szCs w:val="28"/>
              </w:rPr>
              <w:t xml:space="preserve"> «Профессиональная компетентность учителя физической культуры в условиях реализации ФГОС»</w:t>
            </w:r>
            <w:r>
              <w:rPr>
                <w:sz w:val="28"/>
                <w:szCs w:val="28"/>
              </w:rPr>
              <w:t>.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 xml:space="preserve">Андриянова Г. В. 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BD7021">
              <w:rPr>
                <w:sz w:val="28"/>
                <w:szCs w:val="28"/>
              </w:rPr>
              <w:t>математики</w:t>
            </w:r>
          </w:p>
        </w:tc>
        <w:tc>
          <w:tcPr>
            <w:tcW w:w="6076" w:type="dxa"/>
          </w:tcPr>
          <w:p w:rsidR="0079095A" w:rsidRPr="00BD7021" w:rsidRDefault="0079095A" w:rsidP="0079095A">
            <w:pPr>
              <w:jc w:val="both"/>
              <w:rPr>
                <w:b/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 xml:space="preserve">семинар «Система работы учителя математики по подготовке учащихся </w:t>
            </w:r>
            <w:r>
              <w:rPr>
                <w:sz w:val="28"/>
                <w:szCs w:val="28"/>
              </w:rPr>
              <w:t xml:space="preserve">к </w:t>
            </w:r>
            <w:r w:rsidRPr="00BD7021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по математике</w:t>
            </w:r>
            <w:r w:rsidRPr="00BD7021">
              <w:rPr>
                <w:sz w:val="28"/>
                <w:szCs w:val="28"/>
              </w:rPr>
              <w:t>».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Попова Е. А.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BD7021">
              <w:rPr>
                <w:sz w:val="28"/>
                <w:szCs w:val="28"/>
              </w:rPr>
              <w:t>математики</w:t>
            </w:r>
          </w:p>
        </w:tc>
        <w:tc>
          <w:tcPr>
            <w:tcW w:w="6076" w:type="dxa"/>
          </w:tcPr>
          <w:p w:rsidR="0079095A" w:rsidRPr="00BD7021" w:rsidRDefault="0079095A" w:rsidP="0079095A">
            <w:pPr>
              <w:jc w:val="both"/>
              <w:rPr>
                <w:b/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 xml:space="preserve">семинар «Система работы учителя математики по подготовке учащихся </w:t>
            </w:r>
            <w:r>
              <w:rPr>
                <w:sz w:val="28"/>
                <w:szCs w:val="28"/>
              </w:rPr>
              <w:t xml:space="preserve">к </w:t>
            </w:r>
            <w:r w:rsidRPr="00BD7021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по математике</w:t>
            </w:r>
            <w:r w:rsidRPr="00BD7021">
              <w:rPr>
                <w:sz w:val="28"/>
                <w:szCs w:val="28"/>
              </w:rPr>
              <w:t>».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Сысоенкова В.Р.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BD7021">
              <w:rPr>
                <w:sz w:val="28"/>
                <w:szCs w:val="28"/>
              </w:rPr>
              <w:t>математики</w:t>
            </w:r>
          </w:p>
        </w:tc>
        <w:tc>
          <w:tcPr>
            <w:tcW w:w="6076" w:type="dxa"/>
          </w:tcPr>
          <w:p w:rsidR="0079095A" w:rsidRPr="00BD7021" w:rsidRDefault="0079095A" w:rsidP="0079095A">
            <w:pPr>
              <w:jc w:val="both"/>
              <w:rPr>
                <w:b/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 xml:space="preserve">семинар «Система работы учителя математики по подготовке учащихся </w:t>
            </w:r>
            <w:r>
              <w:rPr>
                <w:sz w:val="28"/>
                <w:szCs w:val="28"/>
              </w:rPr>
              <w:t>к Е</w:t>
            </w:r>
            <w:r w:rsidRPr="00BD7021">
              <w:rPr>
                <w:sz w:val="28"/>
                <w:szCs w:val="28"/>
              </w:rPr>
              <w:t>ГЭ</w:t>
            </w:r>
            <w:r>
              <w:rPr>
                <w:sz w:val="28"/>
                <w:szCs w:val="28"/>
              </w:rPr>
              <w:t xml:space="preserve"> по математике</w:t>
            </w:r>
            <w:r w:rsidRPr="00BD7021">
              <w:rPr>
                <w:sz w:val="28"/>
                <w:szCs w:val="28"/>
              </w:rPr>
              <w:t>».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Pr="00082BD1" w:rsidRDefault="0079095A" w:rsidP="0079095A">
            <w:pPr>
              <w:jc w:val="center"/>
              <w:rPr>
                <w:sz w:val="28"/>
                <w:szCs w:val="28"/>
              </w:rPr>
            </w:pPr>
            <w:r w:rsidRPr="00082BD1">
              <w:rPr>
                <w:sz w:val="28"/>
                <w:szCs w:val="28"/>
              </w:rPr>
              <w:t>18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Малолетнева И. И.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6076" w:type="dxa"/>
            <w:vMerge w:val="restart"/>
          </w:tcPr>
          <w:p w:rsidR="0079095A" w:rsidRPr="00184298" w:rsidRDefault="0079095A" w:rsidP="0079095A">
            <w:pPr>
              <w:jc w:val="both"/>
              <w:rPr>
                <w:rFonts w:eastAsia="Arial"/>
                <w:sz w:val="28"/>
                <w:szCs w:val="28"/>
              </w:rPr>
            </w:pPr>
            <w:r w:rsidRPr="00184298">
              <w:rPr>
                <w:rFonts w:eastAsia="Arial"/>
                <w:sz w:val="28"/>
                <w:szCs w:val="28"/>
              </w:rPr>
              <w:t>Целевые курсы "</w:t>
            </w:r>
            <w:proofErr w:type="gramStart"/>
            <w:r w:rsidRPr="00184298">
              <w:rPr>
                <w:rFonts w:eastAsia="Arial"/>
                <w:sz w:val="28"/>
                <w:szCs w:val="28"/>
              </w:rPr>
              <w:t>Базовая</w:t>
            </w:r>
            <w:proofErr w:type="gramEnd"/>
            <w:r w:rsidRPr="00184298">
              <w:rPr>
                <w:rFonts w:eastAsia="Arial"/>
                <w:sz w:val="28"/>
                <w:szCs w:val="28"/>
              </w:rPr>
              <w:t xml:space="preserve"> ИКТ-компетентность педагога как условие реализации ФГОС"</w:t>
            </w:r>
          </w:p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184298">
              <w:rPr>
                <w:rFonts w:eastAsia="Arial"/>
                <w:sz w:val="28"/>
                <w:szCs w:val="28"/>
              </w:rPr>
              <w:t xml:space="preserve"> (на базе РРЦ)</w:t>
            </w:r>
          </w:p>
        </w:tc>
        <w:tc>
          <w:tcPr>
            <w:tcW w:w="1189" w:type="dxa"/>
            <w:vMerge w:val="restart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84" w:type="dxa"/>
            <w:vMerge w:val="restart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Петрушенкова Е. Н.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 xml:space="preserve">Гнедкова Н. Н. 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Понасова Е. Ф.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Зайцева О. С.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Михеева Т. С.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Лукашева Н. П.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Трусова Г. Г.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Андриянова Г. В.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  <w:vMerge w:val="restart"/>
          </w:tcPr>
          <w:p w:rsidR="0079095A" w:rsidRPr="00184298" w:rsidRDefault="0079095A" w:rsidP="0079095A">
            <w:pPr>
              <w:jc w:val="both"/>
              <w:rPr>
                <w:rFonts w:eastAsia="Arial"/>
                <w:sz w:val="28"/>
                <w:szCs w:val="28"/>
              </w:rPr>
            </w:pPr>
            <w:r w:rsidRPr="00184298">
              <w:rPr>
                <w:rFonts w:eastAsia="Arial"/>
                <w:sz w:val="28"/>
                <w:szCs w:val="28"/>
              </w:rPr>
              <w:t>Целевые курсы "</w:t>
            </w:r>
            <w:proofErr w:type="gramStart"/>
            <w:r w:rsidRPr="00184298">
              <w:rPr>
                <w:rFonts w:eastAsia="Arial"/>
                <w:sz w:val="28"/>
                <w:szCs w:val="28"/>
              </w:rPr>
              <w:t>Базовая</w:t>
            </w:r>
            <w:proofErr w:type="gramEnd"/>
            <w:r w:rsidRPr="00184298">
              <w:rPr>
                <w:rFonts w:eastAsia="Arial"/>
                <w:sz w:val="28"/>
                <w:szCs w:val="28"/>
              </w:rPr>
              <w:t xml:space="preserve"> ИКТ-компетентность </w:t>
            </w:r>
            <w:r w:rsidRPr="00184298">
              <w:rPr>
                <w:rFonts w:eastAsia="Arial"/>
                <w:sz w:val="28"/>
                <w:szCs w:val="28"/>
              </w:rPr>
              <w:lastRenderedPageBreak/>
              <w:t>педагога как условие реализации ФГОС"</w:t>
            </w:r>
          </w:p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184298">
              <w:rPr>
                <w:rFonts w:eastAsia="Arial"/>
                <w:sz w:val="28"/>
                <w:szCs w:val="28"/>
              </w:rPr>
              <w:t xml:space="preserve"> (на базе РРЦ)</w:t>
            </w:r>
          </w:p>
        </w:tc>
        <w:tc>
          <w:tcPr>
            <w:tcW w:w="1189" w:type="dxa"/>
            <w:vMerge w:val="restart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884" w:type="dxa"/>
            <w:vMerge w:val="restart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Попова Е. А.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891" w:type="dxa"/>
          </w:tcPr>
          <w:p w:rsidR="0079095A" w:rsidRPr="00E5604B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04B">
              <w:rPr>
                <w:sz w:val="28"/>
                <w:szCs w:val="28"/>
              </w:rPr>
              <w:t>Семенова Л. Я.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91" w:type="dxa"/>
          </w:tcPr>
          <w:p w:rsidR="0079095A" w:rsidRPr="00E5604B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04B">
              <w:rPr>
                <w:sz w:val="28"/>
                <w:szCs w:val="28"/>
              </w:rPr>
              <w:t>Новак О. М.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91" w:type="dxa"/>
          </w:tcPr>
          <w:p w:rsidR="0079095A" w:rsidRPr="00E5604B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04B">
              <w:rPr>
                <w:sz w:val="28"/>
                <w:szCs w:val="28"/>
              </w:rPr>
              <w:t>Вавулова В. И.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91" w:type="dxa"/>
          </w:tcPr>
          <w:p w:rsidR="0079095A" w:rsidRPr="00E5604B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04B">
              <w:rPr>
                <w:sz w:val="28"/>
                <w:szCs w:val="28"/>
              </w:rPr>
              <w:t>Дубрияник И. С.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91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Дубровская О. В.</w:t>
            </w:r>
          </w:p>
        </w:tc>
        <w:tc>
          <w:tcPr>
            <w:tcW w:w="1985" w:type="dxa"/>
          </w:tcPr>
          <w:p w:rsidR="0079095A" w:rsidRPr="00184298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298">
              <w:rPr>
                <w:sz w:val="28"/>
                <w:szCs w:val="28"/>
              </w:rPr>
              <w:t>педагог-организатор ОБЖ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Тужилина Е. В.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Глуховская Л. Т.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6076" w:type="dxa"/>
            <w:vMerge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91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707FCE">
              <w:rPr>
                <w:sz w:val="28"/>
                <w:szCs w:val="28"/>
              </w:rPr>
              <w:t>Леонтий О. А.</w:t>
            </w:r>
          </w:p>
        </w:tc>
        <w:tc>
          <w:tcPr>
            <w:tcW w:w="1985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707FCE">
              <w:rPr>
                <w:sz w:val="28"/>
                <w:szCs w:val="28"/>
              </w:rPr>
              <w:t>директор</w:t>
            </w:r>
          </w:p>
        </w:tc>
        <w:tc>
          <w:tcPr>
            <w:tcW w:w="6076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«Проектирование программы развития общеобразовательной организации в условиях реализации стандартов нового поколения»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91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Т. А.</w:t>
            </w:r>
          </w:p>
        </w:tc>
        <w:tc>
          <w:tcPr>
            <w:tcW w:w="1985" w:type="dxa"/>
          </w:tcPr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УР</w:t>
            </w:r>
          </w:p>
        </w:tc>
        <w:tc>
          <w:tcPr>
            <w:tcW w:w="6076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«ФГОС среднего общего образования: нормативный и управленческий аспекты»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9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Сысоенкова В. Р.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  <w:vMerge w:val="restart"/>
          </w:tcPr>
          <w:p w:rsidR="0079095A" w:rsidRPr="00184298" w:rsidRDefault="0079095A" w:rsidP="0079095A">
            <w:pPr>
              <w:jc w:val="both"/>
              <w:rPr>
                <w:rFonts w:eastAsia="Arial"/>
                <w:sz w:val="28"/>
                <w:szCs w:val="28"/>
              </w:rPr>
            </w:pPr>
            <w:r w:rsidRPr="00184298">
              <w:rPr>
                <w:rFonts w:eastAsia="Arial"/>
                <w:sz w:val="28"/>
                <w:szCs w:val="28"/>
              </w:rPr>
              <w:t>Целевые курсы "</w:t>
            </w:r>
            <w:proofErr w:type="gramStart"/>
            <w:r w:rsidRPr="00184298">
              <w:rPr>
                <w:rFonts w:eastAsia="Arial"/>
                <w:sz w:val="28"/>
                <w:szCs w:val="28"/>
              </w:rPr>
              <w:t>Базовая</w:t>
            </w:r>
            <w:proofErr w:type="gramEnd"/>
            <w:r w:rsidRPr="00184298">
              <w:rPr>
                <w:rFonts w:eastAsia="Arial"/>
                <w:sz w:val="28"/>
                <w:szCs w:val="28"/>
              </w:rPr>
              <w:t xml:space="preserve"> ИКТ-компетентность педагога как условие реализации ФГОС"</w:t>
            </w:r>
          </w:p>
          <w:p w:rsidR="0079095A" w:rsidRPr="00707FCE" w:rsidRDefault="0079095A" w:rsidP="0079095A">
            <w:pPr>
              <w:jc w:val="both"/>
              <w:rPr>
                <w:sz w:val="28"/>
                <w:szCs w:val="28"/>
              </w:rPr>
            </w:pPr>
            <w:r w:rsidRPr="00184298">
              <w:rPr>
                <w:rFonts w:eastAsia="Arial"/>
                <w:sz w:val="28"/>
                <w:szCs w:val="28"/>
              </w:rPr>
              <w:t xml:space="preserve"> (на базе РРЦ)</w:t>
            </w:r>
          </w:p>
        </w:tc>
        <w:tc>
          <w:tcPr>
            <w:tcW w:w="1189" w:type="dxa"/>
            <w:vMerge w:val="restart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84" w:type="dxa"/>
            <w:vMerge w:val="restart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9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Г. А.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076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9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В. В.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076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</w:t>
            </w:r>
            <w:r>
              <w:rPr>
                <w:color w:val="000000"/>
                <w:sz w:val="28"/>
                <w:szCs w:val="28"/>
              </w:rPr>
              <w:t>Профессиональная компетентность учителя технологии в условиях реализации требований ФГОС» (</w:t>
            </w:r>
            <w:r>
              <w:rPr>
                <w:sz w:val="28"/>
                <w:szCs w:val="28"/>
              </w:rPr>
              <w:t>ГАУ ДПОС «Смоленский областной институт развития образования»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 xml:space="preserve">Андриянова Г. В. 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BD7021">
              <w:rPr>
                <w:sz w:val="28"/>
                <w:szCs w:val="28"/>
              </w:rPr>
              <w:t>математики</w:t>
            </w:r>
          </w:p>
        </w:tc>
        <w:tc>
          <w:tcPr>
            <w:tcW w:w="6076" w:type="dxa"/>
          </w:tcPr>
          <w:p w:rsidR="0079095A" w:rsidRPr="00BD7021" w:rsidRDefault="0079095A" w:rsidP="0079095A">
            <w:pPr>
              <w:jc w:val="both"/>
              <w:rPr>
                <w:b/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семинар «</w:t>
            </w:r>
            <w:r>
              <w:rPr>
                <w:sz w:val="28"/>
                <w:szCs w:val="28"/>
              </w:rPr>
              <w:t>Подготовка экспертов к организации и проведению итоговой аттестации ОГЭ по математике</w:t>
            </w:r>
            <w:r w:rsidRPr="00BD7021">
              <w:rPr>
                <w:sz w:val="28"/>
                <w:szCs w:val="28"/>
              </w:rPr>
              <w:t>».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Попова Е. А.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BD7021">
              <w:rPr>
                <w:sz w:val="28"/>
                <w:szCs w:val="28"/>
              </w:rPr>
              <w:t>математики</w:t>
            </w:r>
          </w:p>
        </w:tc>
        <w:tc>
          <w:tcPr>
            <w:tcW w:w="6076" w:type="dxa"/>
          </w:tcPr>
          <w:p w:rsidR="0079095A" w:rsidRPr="00BD7021" w:rsidRDefault="0079095A" w:rsidP="0079095A">
            <w:pPr>
              <w:jc w:val="both"/>
              <w:rPr>
                <w:b/>
                <w:sz w:val="28"/>
                <w:szCs w:val="28"/>
              </w:rPr>
            </w:pPr>
            <w:r w:rsidRPr="00BD7021">
              <w:rPr>
                <w:sz w:val="28"/>
                <w:szCs w:val="28"/>
              </w:rPr>
              <w:t>семинар «</w:t>
            </w:r>
            <w:r>
              <w:rPr>
                <w:sz w:val="28"/>
                <w:szCs w:val="28"/>
              </w:rPr>
              <w:t>Подготовка экспертов к организации и проведению итоговой аттестации ОГЭ по математике</w:t>
            </w:r>
            <w:r w:rsidRPr="00BD7021">
              <w:rPr>
                <w:sz w:val="28"/>
                <w:szCs w:val="28"/>
              </w:rPr>
              <w:t>».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</w:p>
        </w:tc>
      </w:tr>
      <w:tr w:rsidR="0079095A" w:rsidRPr="00707FCE" w:rsidTr="0079095A">
        <w:tc>
          <w:tcPr>
            <w:tcW w:w="14786" w:type="dxa"/>
            <w:gridSpan w:val="6"/>
          </w:tcPr>
          <w:p w:rsidR="0079095A" w:rsidRPr="00707FCE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F4667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F46677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6</w:t>
            </w:r>
            <w:r w:rsidRPr="00F46677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79095A" w:rsidRPr="00E5604B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04B">
              <w:rPr>
                <w:sz w:val="28"/>
                <w:szCs w:val="28"/>
              </w:rPr>
              <w:t>Семенова Л. Я.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6076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</w:t>
            </w:r>
            <w:r>
              <w:rPr>
                <w:color w:val="000000"/>
                <w:sz w:val="28"/>
                <w:szCs w:val="28"/>
              </w:rPr>
              <w:t>Профессиональная компетентность учителя истории и обществознания в условиях реализации требований ФГОС» (</w:t>
            </w:r>
            <w:r>
              <w:rPr>
                <w:sz w:val="28"/>
                <w:szCs w:val="28"/>
              </w:rPr>
              <w:t>ГАУ ДПОС «Смоленский областной институт развития образования»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 Н.</w:t>
            </w:r>
          </w:p>
        </w:tc>
        <w:tc>
          <w:tcPr>
            <w:tcW w:w="1985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076" w:type="dxa"/>
            <w:vMerge w:val="restart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«Профилактика социального сиротства». (Негосударственное образовательное частное учреждение дополнительного образования взрослых «Институт политики детства и прикладной социальной работы» г. С-Петербург)</w:t>
            </w:r>
          </w:p>
        </w:tc>
        <w:tc>
          <w:tcPr>
            <w:tcW w:w="1189" w:type="dxa"/>
            <w:vMerge w:val="restart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84" w:type="dxa"/>
            <w:vMerge w:val="restart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Леонтий О. А.</w:t>
            </w:r>
          </w:p>
        </w:tc>
        <w:tc>
          <w:tcPr>
            <w:tcW w:w="1985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076" w:type="dxa"/>
            <w:vMerge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Малолетнева И. И.</w:t>
            </w:r>
          </w:p>
        </w:tc>
        <w:tc>
          <w:tcPr>
            <w:tcW w:w="1985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6076" w:type="dxa"/>
            <w:vMerge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Кутейникова М.А.</w:t>
            </w:r>
          </w:p>
        </w:tc>
        <w:tc>
          <w:tcPr>
            <w:tcW w:w="1985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6076" w:type="dxa"/>
            <w:vMerge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79095A" w:rsidRPr="00BD7021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Лагунова Н. В.</w:t>
            </w:r>
          </w:p>
        </w:tc>
        <w:tc>
          <w:tcPr>
            <w:tcW w:w="1985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6076" w:type="dxa"/>
            <w:vMerge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Г. Г.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 w:val="restart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«Профессиональная компетентность педагога-организатора, старшего вожатого и воспитателя школы в условиях реализации требований ФГОС»</w:t>
            </w:r>
            <w:r w:rsidRPr="00707FCE">
              <w:rPr>
                <w:sz w:val="28"/>
                <w:szCs w:val="28"/>
              </w:rPr>
              <w:t xml:space="preserve"> (ГАУ ДПОС Смоленский областной институт развития образования).</w:t>
            </w:r>
          </w:p>
        </w:tc>
        <w:tc>
          <w:tcPr>
            <w:tcW w:w="1189" w:type="dxa"/>
            <w:vMerge w:val="restart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4" w:type="dxa"/>
            <w:vMerge w:val="restart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Сивцова Л. В.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076" w:type="dxa"/>
            <w:vMerge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Т. А.</w:t>
            </w:r>
          </w:p>
        </w:tc>
        <w:tc>
          <w:tcPr>
            <w:tcW w:w="1985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</w:tc>
        <w:tc>
          <w:tcPr>
            <w:tcW w:w="6076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 w:rsidRPr="00707EDD">
              <w:rPr>
                <w:sz w:val="28"/>
                <w:szCs w:val="28"/>
              </w:rPr>
              <w:t>Семинар "Оценка  качества образования в соответствии с требованиями ФГОС нового поколения"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С. Н.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6076" w:type="dxa"/>
          </w:tcPr>
          <w:p w:rsidR="0079095A" w:rsidRPr="00707EDD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Малолетнева И. И.</w:t>
            </w:r>
          </w:p>
        </w:tc>
        <w:tc>
          <w:tcPr>
            <w:tcW w:w="1985" w:type="dxa"/>
          </w:tcPr>
          <w:p w:rsidR="0079095A" w:rsidRPr="00BD7021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6076" w:type="dxa"/>
          </w:tcPr>
          <w:p w:rsidR="0079095A" w:rsidRPr="00CC04A3" w:rsidRDefault="0079095A" w:rsidP="0079095A">
            <w:pPr>
              <w:rPr>
                <w:sz w:val="28"/>
                <w:szCs w:val="28"/>
              </w:rPr>
            </w:pPr>
            <w:r w:rsidRPr="00CC04A3">
              <w:rPr>
                <w:rFonts w:eastAsia="Arial"/>
                <w:color w:val="000000"/>
                <w:sz w:val="28"/>
                <w:szCs w:val="28"/>
              </w:rPr>
              <w:t xml:space="preserve">Комплексные курсы "Профессиональная компетентность заместителя директора по воспитательной работе в условиях реализации </w:t>
            </w:r>
            <w:r w:rsidRPr="00CC04A3">
              <w:rPr>
                <w:rFonts w:eastAsia="Arial"/>
                <w:color w:val="000000"/>
                <w:sz w:val="28"/>
                <w:szCs w:val="28"/>
              </w:rPr>
              <w:lastRenderedPageBreak/>
              <w:t>требований ФГОС"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 П.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6076" w:type="dxa"/>
          </w:tcPr>
          <w:p w:rsidR="0079095A" w:rsidRPr="008369D7" w:rsidRDefault="0079095A" w:rsidP="0079095A">
            <w:pPr>
              <w:rPr>
                <w:sz w:val="28"/>
                <w:szCs w:val="28"/>
              </w:rPr>
            </w:pPr>
            <w:r w:rsidRPr="008369D7">
              <w:rPr>
                <w:rFonts w:eastAsia="Arial"/>
                <w:color w:val="000000"/>
                <w:sz w:val="28"/>
                <w:szCs w:val="28"/>
              </w:rPr>
              <w:t>Комплексные курсы "Профессиональная компетентность учителя географии в условиях реализации требований ФГОС"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</w:tc>
      </w:tr>
      <w:tr w:rsidR="0079095A" w:rsidRPr="00707FCE" w:rsidTr="0079095A">
        <w:tc>
          <w:tcPr>
            <w:tcW w:w="761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79095A" w:rsidRDefault="0079095A" w:rsidP="00790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 А.</w:t>
            </w:r>
          </w:p>
        </w:tc>
        <w:tc>
          <w:tcPr>
            <w:tcW w:w="1985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6076" w:type="dxa"/>
          </w:tcPr>
          <w:p w:rsidR="0079095A" w:rsidRPr="007C7E0C" w:rsidRDefault="0079095A" w:rsidP="0079095A">
            <w:pPr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CC04A3">
              <w:rPr>
                <w:rFonts w:eastAsia="Arial"/>
                <w:color w:val="000000"/>
                <w:sz w:val="28"/>
                <w:szCs w:val="28"/>
              </w:rPr>
              <w:t>Комплексные курсы "Профессиональная компетентность учителя физики в условиях введения ФГОС"</w:t>
            </w:r>
          </w:p>
        </w:tc>
        <w:tc>
          <w:tcPr>
            <w:tcW w:w="1189" w:type="dxa"/>
          </w:tcPr>
          <w:p w:rsidR="0079095A" w:rsidRDefault="0079095A" w:rsidP="0079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79095A" w:rsidRDefault="0079095A" w:rsidP="0079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 2016</w:t>
            </w:r>
          </w:p>
        </w:tc>
      </w:tr>
    </w:tbl>
    <w:p w:rsidR="0079095A" w:rsidRDefault="0079095A" w:rsidP="0079095A"/>
    <w:p w:rsidR="00E71B04" w:rsidRDefault="00E71B04"/>
    <w:sectPr w:rsidR="00E71B04" w:rsidSect="00943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D"/>
    <w:rsid w:val="000148CF"/>
    <w:rsid w:val="00047079"/>
    <w:rsid w:val="00166B9A"/>
    <w:rsid w:val="00204AA9"/>
    <w:rsid w:val="00205DC7"/>
    <w:rsid w:val="0021167C"/>
    <w:rsid w:val="00227FEE"/>
    <w:rsid w:val="00252EF7"/>
    <w:rsid w:val="00386B17"/>
    <w:rsid w:val="003C32E7"/>
    <w:rsid w:val="0040348C"/>
    <w:rsid w:val="00464D9B"/>
    <w:rsid w:val="004E4075"/>
    <w:rsid w:val="006571DB"/>
    <w:rsid w:val="00666D57"/>
    <w:rsid w:val="006A1C85"/>
    <w:rsid w:val="006A6D3C"/>
    <w:rsid w:val="006E308C"/>
    <w:rsid w:val="00742E38"/>
    <w:rsid w:val="00756052"/>
    <w:rsid w:val="0079095A"/>
    <w:rsid w:val="007C03C4"/>
    <w:rsid w:val="007E0BAF"/>
    <w:rsid w:val="008A3FB9"/>
    <w:rsid w:val="008E2C8D"/>
    <w:rsid w:val="00943B6D"/>
    <w:rsid w:val="00A26914"/>
    <w:rsid w:val="00B10310"/>
    <w:rsid w:val="00B7041F"/>
    <w:rsid w:val="00BB0759"/>
    <w:rsid w:val="00CF1CED"/>
    <w:rsid w:val="00DC3D23"/>
    <w:rsid w:val="00E71B04"/>
    <w:rsid w:val="00E913F9"/>
    <w:rsid w:val="00EB0249"/>
    <w:rsid w:val="00F40F4D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04"/>
    <w:pPr>
      <w:spacing w:after="0" w:line="240" w:lineRule="auto"/>
    </w:pPr>
    <w:rPr>
      <w:rFonts w:ascii="Monotype Corsiva" w:eastAsia="Times New Roman" w:hAnsi="Monotype Corsiva" w:cs="Times New Roman"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095A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90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04"/>
    <w:pPr>
      <w:spacing w:after="0" w:line="240" w:lineRule="auto"/>
    </w:pPr>
    <w:rPr>
      <w:rFonts w:ascii="Monotype Corsiva" w:eastAsia="Times New Roman" w:hAnsi="Monotype Corsiva" w:cs="Times New Roman"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095A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90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2016-09-07T10:08:00Z</dcterms:created>
  <dcterms:modified xsi:type="dcterms:W3CDTF">2016-09-07T10:08:00Z</dcterms:modified>
</cp:coreProperties>
</file>