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82" w:rsidRPr="00EB3282" w:rsidRDefault="00B90FC1" w:rsidP="00EB3282">
      <w:pPr>
        <w:shd w:val="clear" w:color="auto" w:fill="FFFFFF"/>
        <w:ind w:left="2357"/>
        <w:rPr>
          <w:b/>
        </w:rPr>
      </w:pPr>
      <w:r>
        <w:rPr>
          <w:rFonts w:eastAsia="Times New Roman"/>
          <w:b/>
          <w:color w:val="000000"/>
          <w:sz w:val="28"/>
          <w:szCs w:val="28"/>
        </w:rPr>
        <w:t>Перечень учебников на 2015-2016</w:t>
      </w:r>
      <w:r w:rsidR="00EB3282" w:rsidRPr="00EB3282">
        <w:rPr>
          <w:rFonts w:eastAsia="Times New Roman"/>
          <w:b/>
          <w:color w:val="000000"/>
          <w:sz w:val="28"/>
          <w:szCs w:val="28"/>
        </w:rPr>
        <w:t xml:space="preserve"> учебный год.</w:t>
      </w:r>
    </w:p>
    <w:p w:rsidR="00AB718A" w:rsidRDefault="00AB718A" w:rsidP="00EB3282">
      <w:pPr>
        <w:jc w:val="center"/>
      </w:pPr>
    </w:p>
    <w:p w:rsidR="00EB3282" w:rsidRDefault="00EB3282" w:rsidP="00EB3282">
      <w:pPr>
        <w:jc w:val="center"/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9"/>
        <w:gridCol w:w="2679"/>
        <w:gridCol w:w="9"/>
        <w:gridCol w:w="989"/>
        <w:gridCol w:w="3523"/>
        <w:gridCol w:w="10"/>
        <w:gridCol w:w="3014"/>
      </w:tblGrid>
      <w:tr w:rsidR="00EB3282" w:rsidTr="00F873B4">
        <w:trPr>
          <w:trHeight w:hRule="exact" w:val="6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17" w:lineRule="exact"/>
              <w:ind w:left="29" w:right="38"/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left="293" w:right="341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учебника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</w:rPr>
              <w:t>Класс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09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Авторы учебника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Издательство</w:t>
            </w:r>
          </w:p>
        </w:tc>
      </w:tr>
      <w:tr w:rsidR="00EB3282" w:rsidRPr="00662A17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ind w:left="1147"/>
            </w:pPr>
            <w:r w:rsidRPr="00662A1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ind w:left="1565"/>
            </w:pPr>
            <w:r w:rsidRPr="00662A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color w:val="000000"/>
                <w:sz w:val="28"/>
                <w:szCs w:val="28"/>
              </w:rPr>
              <w:t>5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102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680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Начальное общее образование «Школа России»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D074E8" w:rsidP="003C0FA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3C0FAA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Канакина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В.П</w:t>
            </w:r>
            <w:r w:rsidR="00EB3282">
              <w:rPr>
                <w:rFonts w:eastAsia="Times New Roman"/>
                <w:color w:val="000000"/>
                <w:spacing w:val="-4"/>
                <w:sz w:val="28"/>
                <w:szCs w:val="28"/>
              </w:rPr>
              <w:t>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3C0FAA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C53E28" w:rsidP="003C0FA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Рамзаева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Т.Г.и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Рамзаева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Т.Г.и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sz w:val="28"/>
                <w:szCs w:val="28"/>
              </w:rPr>
              <w:t>4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Литер, чтение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Климанова Л.Ф.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sz w:val="28"/>
                <w:szCs w:val="28"/>
              </w:rPr>
              <w:t>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Литер, чтение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Климанова Л.Ф.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sz w:val="28"/>
                <w:szCs w:val="28"/>
              </w:rPr>
              <w:t>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Литер, чтение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Климанова Л.Ф.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sz w:val="28"/>
                <w:szCs w:val="28"/>
              </w:rPr>
              <w:t>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Окружающий мир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Плешаков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sz w:val="28"/>
                <w:szCs w:val="28"/>
              </w:rPr>
              <w:t>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Окружающий мир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sz w:val="28"/>
                <w:szCs w:val="28"/>
              </w:rPr>
              <w:t>9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Окружающий мир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Плешаков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sz w:val="28"/>
                <w:szCs w:val="28"/>
              </w:rPr>
              <w:t>10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Моро М.И.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sz w:val="28"/>
                <w:szCs w:val="28"/>
              </w:rPr>
              <w:t>11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Моро М.И.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sz w:val="28"/>
                <w:szCs w:val="28"/>
              </w:rPr>
              <w:t>12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Моро М.И.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074E8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4E8" w:rsidRPr="00C53E28" w:rsidRDefault="00C53E2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C53E2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4E8" w:rsidRDefault="00D074E8" w:rsidP="003C0FA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Английский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4E8" w:rsidRPr="00662A17" w:rsidRDefault="00D074E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4E8" w:rsidRDefault="00D074E8" w:rsidP="003C0FA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Афанасьева О.В.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4E8" w:rsidRDefault="00D074E8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sz w:val="28"/>
                <w:szCs w:val="28"/>
              </w:rPr>
              <w:t>14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10781" w:rsidP="003C0FA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И.Л.,Рыжова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Л.И.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sz w:val="28"/>
                <w:szCs w:val="28"/>
              </w:rPr>
              <w:t>15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Немецкий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10781" w:rsidP="003C0FA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И.Л.,Рыжова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Л.И.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C53E2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E28">
              <w:rPr>
                <w:sz w:val="28"/>
                <w:szCs w:val="28"/>
              </w:rPr>
              <w:t>16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right="10" w:hanging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Азбука Смоленского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края 1ч,2ч,3ч.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BF6086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spacing w:line="322" w:lineRule="exact"/>
              <w:ind w:left="5" w:right="1282" w:firstLine="5"/>
            </w:pPr>
            <w:proofErr w:type="spellStart"/>
            <w:r w:rsidRPr="00662A17">
              <w:rPr>
                <w:rFonts w:eastAsia="Times New Roman"/>
                <w:color w:val="000000"/>
                <w:spacing w:val="-2"/>
                <w:sz w:val="28"/>
                <w:szCs w:val="28"/>
              </w:rPr>
              <w:t>Болотова</w:t>
            </w:r>
            <w:proofErr w:type="spellEnd"/>
            <w:r w:rsidRPr="00662A17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С.А., </w:t>
            </w:r>
            <w:proofErr w:type="spellStart"/>
            <w:r w:rsidRPr="00662A17">
              <w:rPr>
                <w:rFonts w:eastAsia="Times New Roman"/>
                <w:color w:val="000000"/>
                <w:spacing w:val="-6"/>
                <w:sz w:val="28"/>
                <w:szCs w:val="28"/>
              </w:rPr>
              <w:t>Сибиченков</w:t>
            </w:r>
            <w:proofErr w:type="spellEnd"/>
            <w:r w:rsidRPr="00662A17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662A17">
              <w:rPr>
                <w:rFonts w:eastAsia="Times New Roman"/>
                <w:bCs/>
                <w:color w:val="000000"/>
                <w:spacing w:val="-6"/>
                <w:sz w:val="28"/>
                <w:szCs w:val="28"/>
              </w:rPr>
              <w:t>О.В.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«Универсум»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D9536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Основы религиозных культур и светской </w:t>
            </w:r>
            <w:r w:rsidR="00D95369" w:rsidRPr="00D95369">
              <w:rPr>
                <w:rFonts w:eastAsia="Times New Roman"/>
                <w:b/>
                <w:color w:val="000000"/>
                <w:sz w:val="28"/>
                <w:szCs w:val="28"/>
              </w:rPr>
              <w:t>этики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97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4276C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left="43" w:right="826" w:firstLine="38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Основы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православной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культуры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4-5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Кураев А.В.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Технология (труд)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E10781">
        <w:trPr>
          <w:trHeight w:hRule="exact" w:val="40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4276C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Роговцева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Н.И.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4276C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Технология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Роговцева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Н.И.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4276C8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10781" w:rsidP="003C0FAA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Роговцева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Н.И.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95369" w:rsidTr="001730E5">
        <w:trPr>
          <w:trHeight w:hRule="exact" w:val="32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95369" w:rsidRPr="00D95369" w:rsidRDefault="00D95369" w:rsidP="00D9536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95369">
              <w:rPr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4276C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C53E2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D95369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ИЗО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D95369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D95369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Коротеева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Е.И.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C53E2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ИЗО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0B4173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Горяева Н.А.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C53E2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ИЗО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0B4173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Неменская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0B4173" w:rsidTr="001730E5">
        <w:trPr>
          <w:trHeight w:hRule="exact" w:val="32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73" w:rsidRPr="000B4173" w:rsidRDefault="000B4173" w:rsidP="000B41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B4173">
              <w:rPr>
                <w:b/>
                <w:sz w:val="28"/>
                <w:szCs w:val="28"/>
              </w:rPr>
              <w:t>Музыка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C53E2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Музыка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D355CC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Критская Е.Д.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C53E2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Музыка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D355CC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Критская Е.Д.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95369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C53E2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Музыка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Pr="00662A17" w:rsidRDefault="00D355CC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Критская Е.Д.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69" w:rsidRDefault="000B4173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074E8" w:rsidTr="00D074E8">
        <w:trPr>
          <w:trHeight w:hRule="exact" w:val="32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4E8" w:rsidRPr="00D074E8" w:rsidRDefault="00D074E8" w:rsidP="003C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</w:pPr>
            <w:r w:rsidRPr="00D074E8"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>Физическая культура</w:t>
            </w:r>
          </w:p>
        </w:tc>
      </w:tr>
      <w:tr w:rsidR="00D074E8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4E8" w:rsidRDefault="00D074E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4E8" w:rsidRDefault="00D074E8" w:rsidP="003C0FAA">
            <w:pPr>
              <w:shd w:val="clear" w:color="auto" w:fill="FFFFFF"/>
              <w:ind w:left="43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4E8" w:rsidRDefault="00D074E8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4E8" w:rsidRDefault="00D074E8" w:rsidP="003C0FAA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Лях</w:t>
            </w:r>
            <w:r w:rsidR="00C53E28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В.И.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4E8" w:rsidRDefault="00D074E8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Виленкин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Н.Я.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Виленкин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Н.Я.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35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C53E28" w:rsidP="003C0F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Алгебра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уч.+зад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662A17" w:rsidRDefault="00EB3282" w:rsidP="003C0FAA">
            <w:pPr>
              <w:shd w:val="clear" w:color="auto" w:fill="FFFFFF"/>
              <w:jc w:val="center"/>
            </w:pPr>
            <w:r w:rsidRPr="00662A1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Мордкович А.Г.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365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3C0FAA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Алгебра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уч.+зад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Мордкович А.Г.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32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Алгебра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уч+зад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Мордкович А.Г.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Геометрия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Атанасян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Л.С.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</w:rPr>
              <w:t>Русский язык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Ладыженская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Т.А.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Баранов М.Т.и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Баранов М.Т.и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Бархударов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С.Г.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Бархударов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С.Г.и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2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18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  <w:t>История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D074E8">
            <w:pPr>
              <w:shd w:val="clear" w:color="auto" w:fill="FFFFFF"/>
              <w:spacing w:line="322" w:lineRule="exact"/>
              <w:ind w:right="221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Всеобщая история.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История</w:t>
            </w:r>
            <w:proofErr w:type="gramStart"/>
            <w:r w:rsidR="00D074E8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Д</w:t>
            </w:r>
            <w:proofErr w:type="gram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р. мира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Вигасин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А.А.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5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right="216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Всеобщая история.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История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ср</w:t>
            </w:r>
            <w:proofErr w:type="gram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. веков.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Агибалова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Е.В.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История России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Данилов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right="115" w:firstLine="5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История и культура Смоленщины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6-7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Ластовский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Г.А.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«Универсум»</w:t>
            </w:r>
          </w:p>
        </w:tc>
      </w:tr>
      <w:tr w:rsidR="00EB3282" w:rsidTr="00F873B4">
        <w:trPr>
          <w:trHeight w:hRule="exact" w:val="34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История России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Данилов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2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C53E28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История России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Данилов А.А.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989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002F11" w:rsidP="0051161D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left="5" w:right="211" w:firstLine="10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Всеобщая история.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История Нового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времени.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Юдовская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А.Я.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989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002F11" w:rsidP="0051161D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left="5" w:right="211" w:firstLine="10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Всеобщая история.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История Нового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времени.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Юдовская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А.Я.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002F11" w:rsidP="0051161D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31" w:lineRule="exact"/>
              <w:ind w:left="14" w:right="178" w:firstLine="19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Всеобщая история.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Новейшая история.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Алексашкина Л.Н.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989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002F11" w:rsidP="0051161D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left="14" w:right="778" w:firstLine="24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История Православной культуры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Адрицова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М.Ю.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«Универсум»</w:t>
            </w: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002F11" w:rsidP="0051161D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2" w:lineRule="exact"/>
              <w:ind w:left="14" w:right="845" w:firstLine="19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История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Смоленщины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Будаев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В.И. и др.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«Универсум</w:t>
            </w:r>
          </w:p>
        </w:tc>
      </w:tr>
      <w:tr w:rsidR="00EB3282" w:rsidTr="00F873B4">
        <w:trPr>
          <w:trHeight w:hRule="exact" w:val="32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4397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Обществознание</w:t>
            </w: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Обществознание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31" w:lineRule="exact"/>
              <w:ind w:left="10" w:right="1282" w:firstLine="1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Под ред.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Боголюбова Л.Н.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53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Обществознание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left="14" w:right="1282" w:firstLine="14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Под ред.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Боголюбова Л.Н.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Обществознание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left="14" w:right="1277" w:firstLine="14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Под ред.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Боголюбова Л.Н.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62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Обществознание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31" w:lineRule="exact"/>
              <w:ind w:left="14" w:right="1272" w:firstLine="14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Под ред.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Боголюбова Л.Н.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336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Литература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Литература 1ч.,2ч.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Коровина В.Я.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Литература 1ч.,2ч.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Коровина В.Я.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Литература 1ч.,2ч.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Коровина В.Я.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Литература 1ч.,2ч.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Коровина В.Я.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55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Литература 1ч., 2ч.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Коровина В.Я.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6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002F11" w:rsidP="0051161D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31" w:lineRule="exact"/>
              <w:ind w:right="72" w:hanging="19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Литература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Смоленщины 1ч.,2ч.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Меркин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Г.С.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«Универсум»</w:t>
            </w:r>
          </w:p>
        </w:tc>
      </w:tr>
      <w:tr w:rsidR="00EB3282" w:rsidTr="00F873B4">
        <w:trPr>
          <w:trHeight w:hRule="exact" w:val="34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Иностранный язык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Английский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Биболетова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М.З.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Титул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Английский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0B4173" w:rsidP="003C0FA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Биболетова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М.З. и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Титул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Английский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Кузовлев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В.П.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Английский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Кузовлев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В.П.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Английский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Кузовлев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В.П.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0B4173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73" w:rsidRPr="00391B74" w:rsidRDefault="00002F11" w:rsidP="00391B74">
            <w:pPr>
              <w:shd w:val="clear" w:color="auto" w:fill="FFFFFF"/>
              <w:ind w:left="10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73" w:rsidRDefault="000B4173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73" w:rsidRPr="00E54488" w:rsidRDefault="000B4173" w:rsidP="003C0FA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73" w:rsidRDefault="000B4173" w:rsidP="003C0FA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173" w:rsidRDefault="000B4173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0B4173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Немецкий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391B74" w:rsidRDefault="00002F11" w:rsidP="00391B74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 язык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45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</w:rPr>
              <w:t>География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География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Герасимова Т.П.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Баринова И.И.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002F11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Коринская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В.А.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География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Алексеев А.И.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География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Алексеев А.И.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right="29" w:hanging="1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География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Смоленской области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0B4173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Под </w:t>
            </w:r>
            <w:r w:rsidR="00EB3282"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ред.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EB3282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Катровского</w:t>
            </w:r>
            <w:proofErr w:type="spellEnd"/>
            <w:r w:rsidR="00EB328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А.П.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Универсум</w:t>
            </w:r>
          </w:p>
        </w:tc>
      </w:tr>
      <w:tr w:rsidR="00EB3282" w:rsidTr="00F873B4">
        <w:trPr>
          <w:trHeight w:hRule="exact" w:val="33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  <w:t>Биология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Биология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Пасечник В.М.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Биология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Пасечник В.М.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Биология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Латюшин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В.В., Шапкин 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Биология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Колесов Д.В., Маш Р.Д.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Биология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Каменский А.А.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8"/>
                <w:sz w:val="28"/>
                <w:szCs w:val="28"/>
              </w:rPr>
              <w:t>Физика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Физика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Пёрышкин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А.В.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Физика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Пёрышкин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А.В.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6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Физика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spacing w:line="326" w:lineRule="exact"/>
              <w:ind w:right="1046" w:firstLine="5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Генденштейн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О.Э.,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Кайдалов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А.В.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Мнемозина</w:t>
            </w:r>
          </w:p>
        </w:tc>
      </w:tr>
      <w:tr w:rsidR="00EB3282" w:rsidTr="00F873B4">
        <w:trPr>
          <w:trHeight w:hRule="exact" w:val="32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8"/>
                <w:szCs w:val="28"/>
              </w:rPr>
              <w:t>Химия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Химия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Габриелян О.С.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Химия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E54488" w:rsidRDefault="00EB3282" w:rsidP="003C0FAA">
            <w:pPr>
              <w:shd w:val="clear" w:color="auto" w:fill="FFFFFF"/>
              <w:jc w:val="center"/>
            </w:pPr>
            <w:r w:rsidRPr="00E54488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Габриелян О.С.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  <w:tc>
          <w:tcPr>
            <w:tcW w:w="45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Босова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Босова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Босова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Информатика и ИКТ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Босова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EB3282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Pr="0051161D" w:rsidRDefault="00002F11" w:rsidP="0051161D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Информатика и ИКТ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Босова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282" w:rsidRDefault="00EB3282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F32A3C" w:rsidTr="001730E5">
        <w:trPr>
          <w:trHeight w:hRule="exact" w:val="33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</w:pPr>
            <w:r w:rsidRPr="00F32A3C"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  <w:t>Изобразительное искусство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002F11" w:rsidP="0051161D">
            <w:pPr>
              <w:shd w:val="clear" w:color="auto" w:fill="FFFFFF"/>
              <w:ind w:left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ИЗО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Горяева Н.А.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002F11" w:rsidP="0051161D">
            <w:pPr>
              <w:shd w:val="clear" w:color="auto" w:fill="FFFFFF"/>
              <w:ind w:left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ИЗО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Неменская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Л.А.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002F11" w:rsidP="00002F11">
            <w:pPr>
              <w:shd w:val="clear" w:color="auto" w:fill="FFFFFF"/>
              <w:ind w:left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ИЗО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Питерских А.С.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002F11" w:rsidP="00002F11">
            <w:pPr>
              <w:shd w:val="clear" w:color="auto" w:fill="FFFFFF"/>
              <w:ind w:left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ИЗО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Питерских А.С.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002F11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ИЗО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Питерских А.С.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1730E5">
        <w:trPr>
          <w:trHeight w:hRule="exact" w:val="33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F32A3C" w:rsidRDefault="00F32A3C" w:rsidP="003C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</w:pPr>
            <w:r w:rsidRPr="00F32A3C"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  <w:t>Музыка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002F11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Музыка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Г.П.,Критская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Е.Д.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002F11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Музыка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Г.П.,Критская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Е.Д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32A3C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Pr="00E54488" w:rsidRDefault="00002F11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F32A3C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Музыка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Г.П.,Критская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Е.Д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3C" w:rsidRDefault="00D355CC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7003BB" w:rsidTr="00D074E8">
        <w:trPr>
          <w:trHeight w:hRule="exact" w:val="33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Pr="007003BB" w:rsidRDefault="007003BB" w:rsidP="003C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</w:pPr>
            <w:r w:rsidRPr="007003BB"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>Технология</w:t>
            </w:r>
          </w:p>
        </w:tc>
      </w:tr>
      <w:tr w:rsidR="007003BB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Pr="00E54488" w:rsidRDefault="00002F11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Технология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Под ред.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Сасовой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И.А.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ВЕНТАНА-ГРАФ</w:t>
            </w:r>
          </w:p>
        </w:tc>
      </w:tr>
      <w:tr w:rsidR="007003BB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Pr="00E54488" w:rsidRDefault="00002F11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D074E8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Технология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924A81" w:rsidP="00D074E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D074E8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Под ред.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Сасовой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И.А.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3BB" w:rsidRDefault="007003BB" w:rsidP="00D074E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ВЕНТАНА-ГРАФ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02F1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D074E8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Технология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D074E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D074E8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Под ред.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Сасовой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И.А.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D074E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ВЕНТАНА-ГРАФ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02F1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D074E8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Технология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D074E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D074E8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Под ред.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Сасовой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И.А.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D074E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ВЕНТАНА-ГРАФ</w:t>
            </w:r>
          </w:p>
        </w:tc>
      </w:tr>
      <w:tr w:rsidR="00924A81" w:rsidTr="001730E5">
        <w:trPr>
          <w:trHeight w:hRule="exact" w:val="336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1730E5" w:rsidRDefault="00924A81" w:rsidP="003C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</w:pPr>
            <w:r w:rsidRPr="001730E5"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  <w:t>Физическая культура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02F1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002F11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Физическая культура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Виленский</w:t>
            </w:r>
            <w:proofErr w:type="spell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В.Я.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02F1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002F11" w:rsidP="003C0FAA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Физическая культура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Лях В.И., Маслов М.В.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470"/>
        </w:trPr>
        <w:tc>
          <w:tcPr>
            <w:tcW w:w="10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Основы безопасности и жизнедеятельности</w:t>
            </w:r>
          </w:p>
        </w:tc>
      </w:tr>
      <w:tr w:rsidR="00924A81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51161D" w:rsidRDefault="0051161D" w:rsidP="003C0FAA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51161D"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04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0"/>
                <w:sz w:val="28"/>
                <w:szCs w:val="28"/>
              </w:rPr>
              <w:t>ОБЖ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spacing w:line="326" w:lineRule="exact"/>
              <w:ind w:left="14" w:right="1421" w:firstLine="19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Смирнов А.Т.,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Хренников Б.О.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36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</w:p>
        </w:tc>
        <w:tc>
          <w:tcPr>
            <w:tcW w:w="72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2434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</w:p>
        </w:tc>
      </w:tr>
      <w:tr w:rsidR="00924A81" w:rsidTr="00F873B4">
        <w:trPr>
          <w:trHeight w:hRule="exact" w:val="35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05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Русск. я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з(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Власенков А.И.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06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Англ. Язык (базов.)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proofErr w:type="spellStart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Кузовлев</w:t>
            </w:r>
            <w:proofErr w:type="spellEnd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В.П.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07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spacing w:line="326" w:lineRule="exact"/>
              <w:ind w:right="610" w:hanging="14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Немецкий, язык (базовый)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proofErr w:type="spellStart"/>
            <w:r w:rsidRPr="0069426A"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 w:rsidRPr="0069426A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08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spacing w:line="326" w:lineRule="exact"/>
              <w:ind w:right="610" w:hanging="14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Немецкий, язык (базовый)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proofErr w:type="spellStart"/>
            <w:r w:rsidRPr="0069426A"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Бим</w:t>
            </w:r>
            <w:proofErr w:type="spellEnd"/>
            <w:r w:rsidRPr="0069426A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И.Л.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09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Математик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а(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Мордкович А.Г.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Мнемозина</w:t>
            </w:r>
          </w:p>
        </w:tc>
      </w:tr>
      <w:tr w:rsidR="00924A81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2F11">
              <w:rPr>
                <w:sz w:val="28"/>
                <w:szCs w:val="28"/>
              </w:rPr>
              <w:t>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Математик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б 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Мордкович А.Г.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Мнемозина</w:t>
            </w:r>
          </w:p>
        </w:tc>
      </w:tr>
      <w:tr w:rsidR="00924A81" w:rsidTr="00FF5695">
        <w:trPr>
          <w:trHeight w:hRule="exact" w:val="3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11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FF5695" w:rsidP="003C0FAA">
            <w:pPr>
              <w:shd w:val="clear" w:color="auto" w:fill="FFFFFF"/>
              <w:spacing w:line="331" w:lineRule="exact"/>
              <w:ind w:right="936" w:hanging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Истори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я</w:t>
            </w:r>
            <w:r w:rsidR="00924A81">
              <w:rPr>
                <w:rFonts w:eastAsia="Times New Roman"/>
                <w:color w:val="000000"/>
                <w:spacing w:val="-5"/>
                <w:sz w:val="28"/>
                <w:szCs w:val="28"/>
              </w:rPr>
              <w:t>(</w:t>
            </w:r>
            <w:proofErr w:type="gramEnd"/>
            <w:r w:rsidR="00924A81"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FF5695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Данилов А.А.</w:t>
            </w:r>
            <w:r w:rsidR="00924A81"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FF5695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Просвещение</w:t>
            </w:r>
          </w:p>
        </w:tc>
      </w:tr>
      <w:tr w:rsidR="00924A81" w:rsidTr="00FF5695">
        <w:trPr>
          <w:trHeight w:hRule="exact" w:val="4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12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FF5695" w:rsidP="003C0FAA">
            <w:pPr>
              <w:shd w:val="clear" w:color="auto" w:fill="FFFFFF"/>
              <w:spacing w:line="326" w:lineRule="exact"/>
              <w:ind w:right="936" w:hanging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И</w:t>
            </w:r>
            <w:r w:rsidR="00924A81">
              <w:rPr>
                <w:rFonts w:eastAsia="Times New Roman"/>
                <w:color w:val="000000"/>
                <w:spacing w:val="-5"/>
                <w:sz w:val="28"/>
                <w:szCs w:val="28"/>
              </w:rPr>
              <w:t>стория (баз.)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FF5695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Алексашкина Л.Н.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FF5695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13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Обществозн</w:t>
            </w:r>
            <w:proofErr w:type="spellEnd"/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.(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spacing w:line="322" w:lineRule="exact"/>
              <w:ind w:right="1354" w:hanging="14"/>
            </w:pPr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Под</w:t>
            </w:r>
            <w:proofErr w:type="gramStart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>.</w:t>
            </w:r>
            <w:proofErr w:type="gramEnd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>р</w:t>
            </w:r>
            <w:proofErr w:type="gramEnd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ед. </w:t>
            </w: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Боголюбова Л.Н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14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Обществозн</w:t>
            </w:r>
            <w:proofErr w:type="spellEnd"/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.(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spacing w:line="317" w:lineRule="exact"/>
              <w:ind w:right="1354" w:hanging="10"/>
            </w:pPr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Под</w:t>
            </w:r>
            <w:proofErr w:type="gramStart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>.</w:t>
            </w:r>
            <w:proofErr w:type="gramEnd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>р</w:t>
            </w:r>
            <w:proofErr w:type="gramEnd"/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ед. </w:t>
            </w: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Боголюбова Л.Н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15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Экономика (базов.)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proofErr w:type="spellStart"/>
            <w:r w:rsidRPr="0069426A">
              <w:rPr>
                <w:rFonts w:eastAsia="Times New Roman"/>
                <w:color w:val="000000"/>
                <w:spacing w:val="-6"/>
                <w:sz w:val="28"/>
                <w:szCs w:val="28"/>
              </w:rPr>
              <w:t>Липсиц</w:t>
            </w:r>
            <w:proofErr w:type="spellEnd"/>
            <w:r w:rsidRPr="0069426A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И.В.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Вита-Пресс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16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Право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Никитин А.Ф.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17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Физика (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базовый</w:t>
            </w:r>
            <w:proofErr w:type="gram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proofErr w:type="spellStart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Мякишев</w:t>
            </w:r>
            <w:proofErr w:type="spellEnd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Г.Я.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Дрофа</w:t>
            </w:r>
          </w:p>
        </w:tc>
      </w:tr>
      <w:tr w:rsidR="00924A81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18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Физика (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базовый</w:t>
            </w:r>
            <w:proofErr w:type="gram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proofErr w:type="spellStart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Мякишев</w:t>
            </w:r>
            <w:proofErr w:type="spellEnd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Г.Я.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FF5695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Pr="00E54488" w:rsidRDefault="0051161D" w:rsidP="003C0FAA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02F1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Default="00FF5695" w:rsidP="003C0FAA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Информатик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а(</w:t>
            </w:r>
            <w:proofErr w:type="gramEnd"/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Default="00FF5695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Pr="0069426A" w:rsidRDefault="00FF5695" w:rsidP="003C0FAA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Семакин И.Г.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Default="00FF5695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924A81" w:rsidTr="00F873B4">
        <w:trPr>
          <w:trHeight w:hRule="exact"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02F11">
              <w:rPr>
                <w:sz w:val="28"/>
                <w:szCs w:val="28"/>
              </w:rPr>
              <w:t>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spacing w:line="326" w:lineRule="exact"/>
              <w:ind w:right="14" w:hanging="5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Информатика и ИКТ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(базовый)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Семакин И.Г.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БИНОМ</w:t>
            </w:r>
          </w:p>
        </w:tc>
      </w:tr>
      <w:tr w:rsidR="00924A81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21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Химия (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базовый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Габриелян О.С.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924A81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22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Химия (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базовый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</w:pPr>
            <w:r w:rsidRPr="0069426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Габриелян О.С.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23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Биология (базов.)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ind w:left="5"/>
            </w:pPr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Каменский А.А.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Дрофа</w:t>
            </w:r>
          </w:p>
        </w:tc>
      </w:tr>
      <w:tr w:rsidR="00924A81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11">
              <w:rPr>
                <w:sz w:val="28"/>
                <w:szCs w:val="28"/>
              </w:rPr>
              <w:t>24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Экология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10(11)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ind w:left="10"/>
            </w:pPr>
            <w:proofErr w:type="spellStart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Криксунов</w:t>
            </w:r>
            <w:proofErr w:type="spellEnd"/>
            <w:r w:rsidRPr="0069426A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Е.А.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BF6086" w:rsidTr="00F873B4">
        <w:trPr>
          <w:trHeight w:hRule="exact" w:val="3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086" w:rsidRPr="00E54488" w:rsidRDefault="0051161D" w:rsidP="003C0FAA">
            <w:pPr>
              <w:shd w:val="clear" w:color="auto" w:fill="FFFFFF"/>
              <w:ind w:left="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02F1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086" w:rsidRDefault="00BF6086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086" w:rsidRDefault="00BF6086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10(11)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086" w:rsidRPr="0069426A" w:rsidRDefault="00BF6086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Домогацких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Е.М. и др.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086" w:rsidRDefault="00BF6086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Русское слово</w:t>
            </w:r>
          </w:p>
        </w:tc>
      </w:tr>
      <w:tr w:rsidR="00924A81" w:rsidTr="00F873B4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2C0">
              <w:rPr>
                <w:sz w:val="28"/>
                <w:szCs w:val="28"/>
              </w:rPr>
              <w:t>26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Искусство (МХК)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ind w:left="5"/>
            </w:pPr>
            <w:r w:rsidRPr="0069426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Данилова Г.И.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Дрофа</w:t>
            </w:r>
          </w:p>
        </w:tc>
      </w:tr>
      <w:tr w:rsidR="00924A81" w:rsidTr="00F873B4">
        <w:trPr>
          <w:trHeight w:hRule="exact" w:val="3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2C0">
              <w:rPr>
                <w:sz w:val="28"/>
                <w:szCs w:val="28"/>
              </w:rPr>
              <w:t>27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Искусство (МХК)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ind w:left="5"/>
            </w:pPr>
            <w:r w:rsidRPr="0069426A"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Данилова Г.И.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Дрофа</w:t>
            </w:r>
          </w:p>
        </w:tc>
      </w:tr>
      <w:tr w:rsidR="00924A81" w:rsidTr="00D2546F">
        <w:trPr>
          <w:trHeight w:hRule="exact" w:val="80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412C0">
              <w:rPr>
                <w:sz w:val="28"/>
                <w:szCs w:val="28"/>
              </w:rPr>
              <w:t>28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ОБЖ (базовый)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spacing w:line="326" w:lineRule="exact"/>
              <w:ind w:left="5" w:right="1430" w:firstLine="14"/>
            </w:pPr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Смирнов А.Т., </w:t>
            </w:r>
            <w:r w:rsidRPr="0069426A">
              <w:rPr>
                <w:rFonts w:eastAsia="Times New Roman"/>
                <w:color w:val="000000"/>
                <w:spacing w:val="-5"/>
                <w:sz w:val="28"/>
                <w:szCs w:val="28"/>
              </w:rPr>
              <w:t>Хренников Б.О.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924A81" w:rsidTr="00F873B4">
        <w:trPr>
          <w:trHeight w:hRule="exact" w:val="7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E54488" w:rsidRDefault="0051161D" w:rsidP="003C0FAA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12C0">
              <w:rPr>
                <w:sz w:val="28"/>
                <w:szCs w:val="28"/>
              </w:rPr>
              <w:t>29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ОБЖ (базовый)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Pr="0069426A" w:rsidRDefault="00924A81" w:rsidP="003C0FAA">
            <w:pPr>
              <w:shd w:val="clear" w:color="auto" w:fill="FFFFFF"/>
              <w:spacing w:line="322" w:lineRule="exact"/>
              <w:ind w:left="14" w:right="1354"/>
            </w:pPr>
            <w:r w:rsidRPr="0069426A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Смирнов А.Т., </w:t>
            </w:r>
            <w:r w:rsidRPr="0069426A">
              <w:rPr>
                <w:rFonts w:eastAsia="Times New Roman"/>
                <w:color w:val="000000"/>
                <w:spacing w:val="-2"/>
                <w:sz w:val="28"/>
                <w:szCs w:val="28"/>
              </w:rPr>
              <w:t>Хренников Б.О.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A81" w:rsidRDefault="00924A81" w:rsidP="003C0FA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FF5695" w:rsidTr="00D2546F">
        <w:trPr>
          <w:trHeight w:hRule="exact" w:val="6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Pr="00E54488" w:rsidRDefault="0051161D" w:rsidP="003C0FAA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412C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Default="00D2546F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Технология (баз.)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Default="00D2546F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6F" w:rsidRDefault="00D2546F" w:rsidP="003C0FAA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Под редакцией Симоненко В.Д.</w:t>
            </w:r>
          </w:p>
          <w:p w:rsidR="00D2546F" w:rsidRDefault="00D2546F" w:rsidP="003C0FAA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D2546F" w:rsidRDefault="00D2546F" w:rsidP="003C0FAA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D2546F" w:rsidRDefault="00D2546F" w:rsidP="003C0FAA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D2546F" w:rsidRDefault="00D2546F" w:rsidP="003C0FAA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  <w:p w:rsidR="00FF5695" w:rsidRPr="0069426A" w:rsidRDefault="00D2546F" w:rsidP="003C0FAA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Симо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ССимоненко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695" w:rsidRDefault="00D2546F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  <w:tr w:rsidR="00D2546F" w:rsidTr="00D2546F">
        <w:trPr>
          <w:trHeight w:hRule="exact" w:val="4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6F" w:rsidRPr="00E54488" w:rsidRDefault="0051161D" w:rsidP="003C0FAA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412C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6F" w:rsidRDefault="00D2546F" w:rsidP="003C0FAA">
            <w:pPr>
              <w:shd w:val="clear" w:color="auto" w:fill="FFFFFF"/>
              <w:ind w:left="10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6F" w:rsidRDefault="00D2546F" w:rsidP="003C0FA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6F" w:rsidRDefault="00D2546F" w:rsidP="00D2546F">
            <w:pPr>
              <w:shd w:val="clear" w:color="auto" w:fill="FFFFFF"/>
              <w:spacing w:line="322" w:lineRule="exact"/>
              <w:ind w:left="14" w:right="135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Лях В.И.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6F" w:rsidRDefault="00D2546F" w:rsidP="003C0FA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Просвещение</w:t>
            </w:r>
          </w:p>
        </w:tc>
      </w:tr>
    </w:tbl>
    <w:p w:rsidR="00EB3282" w:rsidRDefault="00EB3282" w:rsidP="00EB3282">
      <w:pPr>
        <w:jc w:val="center"/>
      </w:pPr>
    </w:p>
    <w:p w:rsidR="00EB3282" w:rsidRDefault="00EB3282" w:rsidP="00EB3282">
      <w:pPr>
        <w:jc w:val="center"/>
      </w:pPr>
    </w:p>
    <w:p w:rsidR="00EB3282" w:rsidRDefault="00EB3282" w:rsidP="00EB3282">
      <w:pPr>
        <w:shd w:val="clear" w:color="auto" w:fill="FFFFFF"/>
        <w:ind w:left="153" w:firstLine="68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Настоящий список учебников соответствует федеральному перечню   учебников, рекомендованных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Минобрнауки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России к использованию в общеобразовательных </w:t>
      </w:r>
      <w:r w:rsidR="00B90FC1">
        <w:rPr>
          <w:rFonts w:eastAsia="Times New Roman"/>
          <w:color w:val="000000"/>
          <w:sz w:val="28"/>
          <w:szCs w:val="28"/>
        </w:rPr>
        <w:t>учреждениях на 2015-2016</w:t>
      </w:r>
      <w:r>
        <w:rPr>
          <w:rFonts w:eastAsia="Times New Roman"/>
          <w:color w:val="000000"/>
          <w:sz w:val="28"/>
          <w:szCs w:val="28"/>
        </w:rPr>
        <w:t xml:space="preserve"> учебный год.</w:t>
      </w:r>
    </w:p>
    <w:p w:rsidR="00EB3282" w:rsidRDefault="00EB3282" w:rsidP="00EB3282">
      <w:pPr>
        <w:jc w:val="center"/>
      </w:pPr>
    </w:p>
    <w:sectPr w:rsidR="00EB3282" w:rsidSect="00EB32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282"/>
    <w:rsid w:val="00002F11"/>
    <w:rsid w:val="000B4173"/>
    <w:rsid w:val="000C64D2"/>
    <w:rsid w:val="001730E5"/>
    <w:rsid w:val="00235B3B"/>
    <w:rsid w:val="002412C0"/>
    <w:rsid w:val="00367FA6"/>
    <w:rsid w:val="00391B74"/>
    <w:rsid w:val="003C0FAA"/>
    <w:rsid w:val="004276C8"/>
    <w:rsid w:val="0051161D"/>
    <w:rsid w:val="007003BB"/>
    <w:rsid w:val="00855860"/>
    <w:rsid w:val="00924A81"/>
    <w:rsid w:val="00953AA4"/>
    <w:rsid w:val="009732F8"/>
    <w:rsid w:val="00AB718A"/>
    <w:rsid w:val="00B53B8E"/>
    <w:rsid w:val="00B90FC1"/>
    <w:rsid w:val="00BF6086"/>
    <w:rsid w:val="00C40BAE"/>
    <w:rsid w:val="00C53E28"/>
    <w:rsid w:val="00D074E8"/>
    <w:rsid w:val="00D2546F"/>
    <w:rsid w:val="00D355CC"/>
    <w:rsid w:val="00D95369"/>
    <w:rsid w:val="00E10781"/>
    <w:rsid w:val="00E83592"/>
    <w:rsid w:val="00EB3282"/>
    <w:rsid w:val="00F32A3C"/>
    <w:rsid w:val="00F873B4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</dc:creator>
  <cp:lastModifiedBy>WORK</cp:lastModifiedBy>
  <cp:revision>5</cp:revision>
  <dcterms:created xsi:type="dcterms:W3CDTF">2015-08-24T12:00:00Z</dcterms:created>
  <dcterms:modified xsi:type="dcterms:W3CDTF">2015-08-24T12:41:00Z</dcterms:modified>
</cp:coreProperties>
</file>