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82" w:rsidRPr="00EB3282" w:rsidRDefault="003C0FAA" w:rsidP="00EB3282">
      <w:pPr>
        <w:shd w:val="clear" w:color="auto" w:fill="FFFFFF"/>
        <w:ind w:left="2357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Перечень учебников на 2014-2015</w:t>
      </w:r>
      <w:r w:rsidR="00EB3282" w:rsidRPr="00EB3282">
        <w:rPr>
          <w:rFonts w:eastAsia="Times New Roman"/>
          <w:b/>
          <w:color w:val="000000"/>
          <w:sz w:val="28"/>
          <w:szCs w:val="28"/>
        </w:rPr>
        <w:t xml:space="preserve"> учебный год.</w:t>
      </w:r>
    </w:p>
    <w:p w:rsidR="00AB718A" w:rsidRDefault="00AB718A" w:rsidP="00EB3282">
      <w:pPr>
        <w:jc w:val="center"/>
      </w:pPr>
    </w:p>
    <w:p w:rsidR="00EB3282" w:rsidRDefault="00EB3282" w:rsidP="00EB3282">
      <w:pPr>
        <w:jc w:val="center"/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9"/>
        <w:gridCol w:w="2679"/>
        <w:gridCol w:w="9"/>
        <w:gridCol w:w="989"/>
        <w:gridCol w:w="3523"/>
        <w:gridCol w:w="10"/>
        <w:gridCol w:w="3014"/>
      </w:tblGrid>
      <w:tr w:rsidR="00EB3282" w:rsidTr="00F873B4">
        <w:trPr>
          <w:trHeight w:hRule="exact" w:val="6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17" w:lineRule="exact"/>
              <w:ind w:left="29" w:right="38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293" w:right="341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учебника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Класс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09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Авторы учебника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Издательство</w:t>
            </w:r>
          </w:p>
        </w:tc>
      </w:tr>
      <w:tr w:rsidR="00EB3282" w:rsidRPr="00662A17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ind w:left="1147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ind w:left="1565"/>
            </w:pPr>
            <w:r w:rsidRPr="00662A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102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68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Начальное общее образование «Школа России»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3C0FAA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Канакина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</w:t>
            </w:r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>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3C0FAA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Т.Г.и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Т.Г.и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Т.Г.и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Русская азбука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Горецкий В.Г.и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Прописи № 1,2,3,4.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Горецкий В.Г.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43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107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D355CC" w:rsidRDefault="00D355CC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10781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И.Л.,Рыжова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10781" w:rsidP="00E1078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10781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И.Л.,Рыжова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Немецкий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10781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И.Л.,Рыжова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right="10" w:hanging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Азбука Смоленского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края 1ч,2ч,3ч.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BF6086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spacing w:line="322" w:lineRule="exact"/>
              <w:ind w:left="5" w:right="1282" w:firstLine="5"/>
            </w:pPr>
            <w:proofErr w:type="spellStart"/>
            <w:r w:rsidRPr="00662A17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Болотова</w:t>
            </w:r>
            <w:proofErr w:type="spellEnd"/>
            <w:r w:rsidRPr="00662A17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С.А., </w:t>
            </w:r>
            <w:proofErr w:type="spellStart"/>
            <w:r w:rsidRPr="00662A17"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Сибиченков</w:t>
            </w:r>
            <w:proofErr w:type="spellEnd"/>
            <w:r w:rsidRPr="00662A17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662A17">
              <w:rPr>
                <w:rFonts w:eastAsia="Times New Roman"/>
                <w:bCs/>
                <w:color w:val="000000"/>
                <w:spacing w:val="-6"/>
                <w:sz w:val="28"/>
                <w:szCs w:val="28"/>
              </w:rPr>
              <w:t>О.В.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D9536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Основы религиозных культур и светской </w:t>
            </w:r>
            <w:r w:rsidR="00D95369" w:rsidRPr="00D95369">
              <w:rPr>
                <w:rFonts w:eastAsia="Times New Roman"/>
                <w:b/>
                <w:color w:val="000000"/>
                <w:sz w:val="28"/>
                <w:szCs w:val="28"/>
              </w:rPr>
              <w:t>этики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97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276C8">
              <w:rPr>
                <w:sz w:val="28"/>
                <w:szCs w:val="28"/>
              </w:rPr>
              <w:t>23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43" w:right="826" w:firstLine="38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Основы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православной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культуры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Кураев А.В.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Технология (труд)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276C8">
              <w:rPr>
                <w:sz w:val="28"/>
                <w:szCs w:val="28"/>
              </w:rPr>
              <w:t>24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E10781">
        <w:trPr>
          <w:trHeight w:hRule="exact" w:val="4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276C8">
              <w:rPr>
                <w:sz w:val="28"/>
                <w:szCs w:val="28"/>
              </w:rPr>
              <w:t>25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276C8">
              <w:rPr>
                <w:sz w:val="28"/>
                <w:szCs w:val="28"/>
              </w:rPr>
              <w:t>26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276C8">
              <w:rPr>
                <w:sz w:val="28"/>
                <w:szCs w:val="28"/>
              </w:rPr>
              <w:t>27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10781" w:rsidP="003C0FAA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1730E5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95369" w:rsidRPr="00D95369" w:rsidRDefault="00D95369" w:rsidP="00D953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95369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D95369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95369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D95369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Неменская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D95369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95369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D95369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Коротеева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0B4173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Горяева Н.А.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0B4173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Неменская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0B4173" w:rsidTr="001730E5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Pr="000B4173" w:rsidRDefault="000B4173" w:rsidP="000B41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4173">
              <w:rPr>
                <w:b/>
                <w:sz w:val="28"/>
                <w:szCs w:val="28"/>
              </w:rPr>
              <w:t>Музыка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36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Виленкин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Н.Я.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37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Виленкин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Н.Я.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4276C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38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Алгебра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уч.+зад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6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4276C8" w:rsidP="003C0FA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Алгебра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уч.+зад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Мордкович А.Г.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Алгебра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уч+зад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Геометрия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Атанасян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Л.С.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Русский язык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Ладыженская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Т.А.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Баранов М.Т.и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Баранов М.Т.и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Бархударов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С.Г.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Бархударов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С.Г.и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18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История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right="221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История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р. мира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Вигасин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А.А.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5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right="216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 веков.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Агибалова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Е.В.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История России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Данилов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right="115" w:firstLine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История и культура Смоленщины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Ластовский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Г.А.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34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История России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Данилов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История России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Данилов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98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5" w:right="211" w:firstLine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История Нового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времени.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98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5" w:right="211" w:firstLine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История Нового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времени.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left="14" w:right="178" w:firstLine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Новейшая история.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Алексашкина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98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14" w:right="778" w:firstLine="2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История Православной культуры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Адрицова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М.Ю.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14" w:right="845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История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Смоленщины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Будаев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«Универсум</w:t>
            </w:r>
          </w:p>
        </w:tc>
      </w:tr>
      <w:tr w:rsidR="00EB3282" w:rsidTr="00F873B4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97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58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left="10" w:right="1282" w:firstLine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5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59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14" w:right="1282" w:firstLine="1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60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14" w:right="1277" w:firstLine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61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left="14" w:right="1272" w:firstLine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33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Литература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63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64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65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5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66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Литература 1ч., 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51161D" w:rsidP="0051161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right="72" w:hanging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Литература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Смоленщины 1ч.,2ч.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Меркин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Г.С.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34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Иностранный язык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Биболетова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М.З.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Титул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69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B4173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Биболетова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М.З. и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Титул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0B4173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Pr="00391B74" w:rsidRDefault="0051161D" w:rsidP="00391B74">
            <w:pPr>
              <w:shd w:val="clear" w:color="auto" w:fill="FFFFFF"/>
              <w:ind w:left="106"/>
              <w:jc w:val="center"/>
              <w:rPr>
                <w:bCs/>
                <w:color w:val="000000"/>
                <w:sz w:val="28"/>
                <w:szCs w:val="28"/>
              </w:rPr>
            </w:pPr>
            <w:r w:rsidRPr="00391B74">
              <w:rPr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Default="000B4173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Pr="00E54488" w:rsidRDefault="000B4173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Default="000B4173" w:rsidP="003C0FA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Default="000B4173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0B4173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51161D" w:rsidP="00391B74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391B74">
              <w:rPr>
                <w:sz w:val="28"/>
                <w:szCs w:val="28"/>
              </w:rPr>
              <w:t>77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4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География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78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Герасимова Т.П.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79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Баринова И.И.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Коринская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Алексеев А.И.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Алексеев А.И.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right="29" w:hanging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География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Смоленской области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0B4173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Под </w:t>
            </w:r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ред.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Катровского</w:t>
            </w:r>
            <w:proofErr w:type="spellEnd"/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А.П.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Универсум</w:t>
            </w:r>
          </w:p>
        </w:tc>
      </w:tr>
      <w:tr w:rsidR="00EB3282" w:rsidTr="00F873B4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Биология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Пасечник В.М.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Пасечник В.М.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Латюшин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В.В., Шапкин 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Колесов Д.В., Маш Р.Д.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Каменский А.А.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Физика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89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Пёрышкин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Пёрышкин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right="1046" w:firstLine="5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Генденштейн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О.Э.,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Кайдалов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8"/>
                <w:szCs w:val="28"/>
              </w:rPr>
              <w:t>Химия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Химия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Химия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4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Информатика и ИКТ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97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Информатика и ИКТ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51161D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Информатика и ИКТ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F32A3C" w:rsidTr="001730E5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F32A3C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Изобразительное искусство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51161D">
            <w:pPr>
              <w:shd w:val="clear" w:color="auto" w:fill="FFFFFF"/>
              <w:ind w:lef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Горяева Н.А.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51161D">
            <w:pPr>
              <w:shd w:val="clear" w:color="auto" w:fill="FFFFFF"/>
              <w:ind w:lef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Неменская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Питерских А.С.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Питерских А.С.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Питерских А.С.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1730E5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F32A3C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Музыка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Г.П.,Критская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Е.Д.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Г.П.,Критская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Е.Д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Г.П.,Критская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Е.Д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7003BB" w:rsidTr="00CC72A2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Pr="007003BB" w:rsidRDefault="007003BB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</w:pPr>
            <w:r w:rsidRPr="007003BB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>Технология</w:t>
            </w:r>
          </w:p>
        </w:tc>
      </w:tr>
      <w:tr w:rsidR="007003BB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7003BB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92255C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924A81" w:rsidP="009225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92255C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92255C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92255C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924A81" w:rsidTr="001730E5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1730E5" w:rsidRDefault="00924A81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1730E5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Физическая культура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Физкультура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Виленский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В.Я.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Физкультура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Лях В.И., Маслов М.В.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470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Основы безопасности и жизнедеятельности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51161D" w:rsidRDefault="0051161D" w:rsidP="003C0FAA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113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8"/>
                <w:szCs w:val="28"/>
              </w:rPr>
              <w:t>ОБЖ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left="14" w:right="1421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Смирнов А.Т.,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Хренников Б.О.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</w:p>
        </w:tc>
        <w:tc>
          <w:tcPr>
            <w:tcW w:w="72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2434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</w:p>
        </w:tc>
      </w:tr>
      <w:tr w:rsidR="00924A81" w:rsidTr="00F873B4">
        <w:trPr>
          <w:trHeight w:hRule="exact" w:val="3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Русск. я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з(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Власенков А.И.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Англ. Язык (базов.)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right="610" w:hanging="1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Немецкий, язык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right="610" w:hanging="1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Немецкий, язык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Математик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б 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924A81" w:rsidTr="00FF5695">
        <w:trPr>
          <w:trHeight w:hRule="exact" w:val="3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spacing w:line="331" w:lineRule="exact"/>
              <w:ind w:right="936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Истори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я</w:t>
            </w:r>
            <w:r w:rsidR="00924A81">
              <w:rPr>
                <w:rFonts w:eastAsia="Times New Roman"/>
                <w:color w:val="000000"/>
                <w:spacing w:val="-5"/>
                <w:sz w:val="28"/>
                <w:szCs w:val="28"/>
              </w:rPr>
              <w:t>(</w:t>
            </w:r>
            <w:proofErr w:type="gramEnd"/>
            <w:r w:rsidR="00924A81"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FF5695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Данилов А.А.</w:t>
            </w:r>
            <w:r w:rsidR="00924A81"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924A81" w:rsidTr="00FF5695">
        <w:trPr>
          <w:trHeight w:hRule="exact" w:val="4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spacing w:line="326" w:lineRule="exact"/>
              <w:ind w:right="936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</w:t>
            </w:r>
            <w:r w:rsidR="00924A81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стория (баз.)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FF5695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Алексашкина Л.Н.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22" w:lineRule="exact"/>
              <w:ind w:right="1354" w:hanging="14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Под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ед. </w:t>
            </w: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Боголюбова Л.Н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17" w:lineRule="exact"/>
              <w:ind w:right="1354" w:hanging="10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Под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ед. </w:t>
            </w: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Боголюбова Л.Н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Экономика (базов.)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>Липсиц</w:t>
            </w:r>
            <w:proofErr w:type="spellEnd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Вита-Пресс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Право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Никитин А.Ф.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Физика (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Мякишев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Г.Я.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Физика (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Мякишев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Г.Я.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FF5695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Pr="00E54488" w:rsidRDefault="0051161D" w:rsidP="003C0FAA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FF5695" w:rsidP="003C0FA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Информатик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FF5695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Pr="0069426A" w:rsidRDefault="00FF5695" w:rsidP="003C0FA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Семакин И.Г.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FF5695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right="14" w:hanging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и ИКТ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Семакин И.Г.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Химия (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Химия (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Биология (базов.)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5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Каменский А.А.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Экология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10(11)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10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Криксунов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Е.А.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BF6086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Pr="00E54488" w:rsidRDefault="0051161D" w:rsidP="003C0FAA">
            <w:pPr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Default="00BF6086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Default="00BF6086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10(11)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Pr="0069426A" w:rsidRDefault="00BF6086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Домогацких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Е.М.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Default="00BF6086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Русское слово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Искусство (МХК)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5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Данилова Г.И.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Искусство (МХК)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5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Данилова Г.И.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Дрофа</w:t>
            </w:r>
          </w:p>
        </w:tc>
      </w:tr>
      <w:tr w:rsidR="00924A81" w:rsidTr="00D2546F">
        <w:trPr>
          <w:trHeight w:hRule="exact" w:val="80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ОБЖ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26" w:lineRule="exact"/>
              <w:ind w:left="5" w:right="1430" w:firstLine="14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Смирнов А.Т., </w:t>
            </w: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Хренников Б.О.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7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ОБЖ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22" w:lineRule="exact"/>
              <w:ind w:left="14" w:right="1354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Смирнов А.Т., </w:t>
            </w:r>
            <w:r w:rsidRPr="0069426A">
              <w:rPr>
                <w:rFonts w:eastAsia="Times New Roman"/>
                <w:color w:val="000000"/>
                <w:spacing w:val="-2"/>
                <w:sz w:val="28"/>
                <w:szCs w:val="28"/>
              </w:rPr>
              <w:t>Хренников Б.О.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F5695" w:rsidTr="00D2546F">
        <w:trPr>
          <w:trHeight w:hRule="exact" w:val="6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Pr="00E54488" w:rsidRDefault="0051161D" w:rsidP="003C0FAA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D2546F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Технология (баз.)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D2546F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Под редакцией Симоненко В.Д.</w:t>
            </w: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FF5695" w:rsidRPr="0069426A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Симо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ССимоненко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D2546F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2546F" w:rsidTr="00D2546F">
        <w:trPr>
          <w:trHeight w:hRule="exact" w:val="4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Pr="00E54488" w:rsidRDefault="0051161D" w:rsidP="003C0FAA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D2546F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Лях В.И.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</w:tbl>
    <w:p w:rsidR="00EB3282" w:rsidRDefault="00EB3282" w:rsidP="00EB3282">
      <w:pPr>
        <w:jc w:val="center"/>
      </w:pPr>
    </w:p>
    <w:p w:rsidR="00EB3282" w:rsidRDefault="00EB3282" w:rsidP="00EB3282">
      <w:pPr>
        <w:jc w:val="center"/>
      </w:pPr>
    </w:p>
    <w:p w:rsidR="00EB3282" w:rsidRDefault="00EB3282" w:rsidP="00EB3282">
      <w:pPr>
        <w:shd w:val="clear" w:color="auto" w:fill="FFFFFF"/>
        <w:ind w:left="153" w:firstLine="68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Настоящий список учебников соответствует федеральному перечню   учебников, рекомендованных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Минобрнауки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России к использованию в общеобразовательных </w:t>
      </w:r>
      <w:r w:rsidR="00BF6086">
        <w:rPr>
          <w:rFonts w:eastAsia="Times New Roman"/>
          <w:color w:val="000000"/>
          <w:sz w:val="28"/>
          <w:szCs w:val="28"/>
        </w:rPr>
        <w:t>учреждениях на 2014-2015</w:t>
      </w:r>
      <w:r>
        <w:rPr>
          <w:rFonts w:eastAsia="Times New Roman"/>
          <w:color w:val="000000"/>
          <w:sz w:val="28"/>
          <w:szCs w:val="28"/>
        </w:rPr>
        <w:t xml:space="preserve"> учебный год.</w:t>
      </w:r>
    </w:p>
    <w:p w:rsidR="00EB3282" w:rsidRDefault="00EB3282" w:rsidP="00EB3282">
      <w:pPr>
        <w:jc w:val="center"/>
      </w:pPr>
    </w:p>
    <w:sectPr w:rsidR="00EB3282" w:rsidSect="00EB32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282"/>
    <w:rsid w:val="000B4173"/>
    <w:rsid w:val="001730E5"/>
    <w:rsid w:val="00235B3B"/>
    <w:rsid w:val="00391B74"/>
    <w:rsid w:val="003C0FAA"/>
    <w:rsid w:val="00403449"/>
    <w:rsid w:val="004276C8"/>
    <w:rsid w:val="0051161D"/>
    <w:rsid w:val="007003BB"/>
    <w:rsid w:val="00855860"/>
    <w:rsid w:val="00924A81"/>
    <w:rsid w:val="00953AA4"/>
    <w:rsid w:val="00AB718A"/>
    <w:rsid w:val="00B53B8E"/>
    <w:rsid w:val="00B855BA"/>
    <w:rsid w:val="00BF6086"/>
    <w:rsid w:val="00D2546F"/>
    <w:rsid w:val="00D355CC"/>
    <w:rsid w:val="00D95369"/>
    <w:rsid w:val="00E10781"/>
    <w:rsid w:val="00E83592"/>
    <w:rsid w:val="00EB3282"/>
    <w:rsid w:val="00F32A3C"/>
    <w:rsid w:val="00F873B4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</dc:creator>
  <cp:lastModifiedBy>WORK</cp:lastModifiedBy>
  <cp:revision>3</cp:revision>
  <cp:lastPrinted>2014-10-04T08:50:00Z</cp:lastPrinted>
  <dcterms:created xsi:type="dcterms:W3CDTF">2014-09-17T11:58:00Z</dcterms:created>
  <dcterms:modified xsi:type="dcterms:W3CDTF">2014-10-04T08:53:00Z</dcterms:modified>
</cp:coreProperties>
</file>