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80" w:rsidRDefault="00192E80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СОГБОУ «</w:t>
      </w:r>
      <w:proofErr w:type="spellStart"/>
      <w:r w:rsidRPr="00192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Сафоновский</w:t>
      </w:r>
      <w:proofErr w:type="spellEnd"/>
      <w:r w:rsidRPr="00192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детский  дом – школа  для  детей – сирот  и  детей,  оставшихся  без  попечения  родителей»</w:t>
      </w:r>
    </w:p>
    <w:p w:rsidR="009B5CF6" w:rsidRDefault="009B5CF6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F6" w:rsidRDefault="009B5CF6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F6" w:rsidRDefault="009B5CF6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CF6" w:rsidRDefault="009B5CF6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111F" w:rsidRDefault="0025111F" w:rsidP="00251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111F" w:rsidRDefault="0025111F" w:rsidP="00251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 директора  </w:t>
      </w:r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>СОГБОУ «</w:t>
      </w:r>
      <w:proofErr w:type="spellStart"/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>Саф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детский  дом – школа»</w:t>
      </w:r>
    </w:p>
    <w:p w:rsidR="0025111F" w:rsidRDefault="0025111F" w:rsidP="00251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Шершнёва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Е.А.</w:t>
      </w:r>
    </w:p>
    <w:p w:rsidR="0025111F" w:rsidRDefault="0025111F" w:rsidP="00DC09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E80" w:rsidRPr="00192E80" w:rsidRDefault="00192E80" w:rsidP="00DC09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Практическое  занятие  по  программе: «Жить  </w:t>
      </w:r>
      <w:proofErr w:type="gramStart"/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здорово</w:t>
      </w:r>
      <w:proofErr w:type="gramEnd"/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»(2016 – 2017 </w:t>
      </w:r>
      <w:proofErr w:type="spellStart"/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уч.г</w:t>
      </w:r>
      <w:proofErr w:type="spellEnd"/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192E80" w:rsidRDefault="00192E80" w:rsidP="00192E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 – класс  по  приготовлению Холодного  борща</w:t>
      </w:r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5111F" w:rsidRDefault="0025111F" w:rsidP="00251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11F" w:rsidRDefault="0025111F" w:rsidP="00251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 и  провела   в</w:t>
      </w:r>
      <w:r w:rsidRPr="00251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 квалификационной </w:t>
      </w:r>
      <w:r w:rsidR="009B5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категории</w:t>
      </w:r>
    </w:p>
    <w:p w:rsidR="00192E80" w:rsidRPr="00192E80" w:rsidRDefault="0025111F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Сивцова  Лилия  Валерьевна</w:t>
      </w:r>
      <w:r w:rsidR="00192E80"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E80" w:rsidRPr="00192E80" w:rsidRDefault="00192E80" w:rsidP="00192E8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F6" w:rsidRDefault="009B5CF6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E80" w:rsidRPr="00192E80" w:rsidRDefault="00192E80" w:rsidP="00192E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01.04.2017 г</w:t>
      </w:r>
    </w:p>
    <w:p w:rsidR="00F96F4D" w:rsidRDefault="00F96F4D" w:rsidP="00192E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81A77" w:rsidRPr="00F96F4D" w:rsidRDefault="00F57A4E" w:rsidP="00192E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345558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 – класс  по  приготовлению Холодного</w:t>
      </w:r>
      <w:r w:rsidR="00D716C9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борщ</w:t>
      </w:r>
      <w:r w:rsidR="00345558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D401F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716C9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72FDB" w:rsidRPr="00F96F4D" w:rsidRDefault="00672FDB" w:rsidP="00D716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672FDB" w:rsidRDefault="006A4F2C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2FDB"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proofErr w:type="gramStart"/>
      <w:r w:rsidR="00672FDB"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proofErr w:type="gramEnd"/>
      <w:r w:rsid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DB">
        <w:rPr>
          <w:rFonts w:ascii="Times New Roman" w:hAnsi="Times New Roman" w:cs="Times New Roman"/>
          <w:color w:val="000000" w:themeColor="text1"/>
          <w:sz w:val="28"/>
          <w:szCs w:val="28"/>
        </w:rPr>
        <w:t>при которых воспитанники</w:t>
      </w:r>
      <w:r w:rsidR="00672FDB"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научатся приготовить, оформить и подать блюдо « </w:t>
      </w:r>
      <w:r w:rsidR="00672FDB">
        <w:rPr>
          <w:rFonts w:ascii="Times New Roman" w:hAnsi="Times New Roman" w:cs="Times New Roman"/>
          <w:color w:val="000000" w:themeColor="text1"/>
          <w:sz w:val="28"/>
          <w:szCs w:val="28"/>
        </w:rPr>
        <w:t>Холодный  борщ»:</w:t>
      </w:r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</w:t>
      </w:r>
      <w:proofErr w:type="gramEnd"/>
      <w:r w:rsidRPr="00672FD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ознакомить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с технологией</w:t>
      </w:r>
      <w:r w:rsid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историей</w:t>
      </w:r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приготовления борща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</w:t>
      </w:r>
      <w:proofErr w:type="gramEnd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психологии общения, эстетических</w:t>
      </w:r>
    </w:p>
    <w:p w:rsidR="00672FDB" w:rsidRPr="00672FDB" w:rsidRDefault="0055367D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понятий</w:t>
      </w:r>
      <w:r w:rsidR="00672FDB"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любознательности, бдительности </w:t>
      </w:r>
      <w:proofErr w:type="gramStart"/>
      <w:r w:rsidR="00672FDB"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соблюдении</w:t>
      </w:r>
      <w:proofErr w:type="gramEnd"/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безопасности труда;</w:t>
      </w:r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="00720270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творческих способностей и мышления,</w:t>
      </w:r>
    </w:p>
    <w:p w:rsidR="00672FDB" w:rsidRP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памяти, познавательной активности.</w:t>
      </w:r>
    </w:p>
    <w:p w:rsidR="00672FDB" w:rsidRDefault="00672FDB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обучающая</w:t>
      </w:r>
      <w:proofErr w:type="gramEnd"/>
      <w:r w:rsidRPr="006A4F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– научи</w:t>
      </w:r>
      <w:r w:rsidR="00720270">
        <w:rPr>
          <w:rFonts w:ascii="Times New Roman" w:hAnsi="Times New Roman" w:cs="Times New Roman"/>
          <w:color w:val="000000" w:themeColor="text1"/>
          <w:sz w:val="28"/>
          <w:szCs w:val="28"/>
        </w:rPr>
        <w:t>ть готовить и подавать блюдо «  Холодный б</w:t>
      </w:r>
      <w:r w:rsidRPr="00672FDB">
        <w:rPr>
          <w:rFonts w:ascii="Times New Roman" w:hAnsi="Times New Roman" w:cs="Times New Roman"/>
          <w:color w:val="000000" w:themeColor="text1"/>
          <w:sz w:val="28"/>
          <w:szCs w:val="28"/>
        </w:rPr>
        <w:t>орщ »</w:t>
      </w:r>
    </w:p>
    <w:p w:rsid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 мероприятия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проведения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словесный, практиче</w:t>
      </w:r>
      <w:r w:rsidR="002D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ский, информационно </w:t>
      </w:r>
      <w:proofErr w:type="gramStart"/>
      <w:r w:rsidR="002D6C3C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="002D6C3C">
        <w:rPr>
          <w:rFonts w:ascii="Times New Roman" w:hAnsi="Times New Roman" w:cs="Times New Roman"/>
          <w:color w:val="000000" w:themeColor="text1"/>
          <w:sz w:val="28"/>
          <w:szCs w:val="28"/>
        </w:rPr>
        <w:t>ообщающий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, наглядный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0270" w:rsidRP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proofErr w:type="gram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F9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</w:t>
      </w:r>
      <w:r w:rsidR="00DC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ориентированная, </w:t>
      </w:r>
      <w:r w:rsidR="005F497F">
        <w:rPr>
          <w:rFonts w:ascii="Times New Roman" w:hAnsi="Times New Roman" w:cs="Times New Roman"/>
          <w:color w:val="000000" w:themeColor="text1"/>
          <w:sz w:val="28"/>
          <w:szCs w:val="28"/>
        </w:rPr>
        <w:t>ИКТ, практическое обучение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, групповая.</w:t>
      </w:r>
    </w:p>
    <w:p w:rsidR="00720270" w:rsidRP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Дидактический материал:</w:t>
      </w:r>
      <w:r w:rsidRPr="00F9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92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 «Приготовление  холодных  супов»</w:t>
      </w:r>
    </w:p>
    <w:p w:rsidR="00720270" w:rsidRP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270">
        <w:rPr>
          <w:rFonts w:ascii="Times New Roman" w:hAnsi="Times New Roman" w:cs="Times New Roman"/>
          <w:color w:val="002060"/>
          <w:sz w:val="28"/>
          <w:szCs w:val="28"/>
        </w:rPr>
        <w:t>Оснащение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:и</w:t>
      </w:r>
      <w:proofErr w:type="gramEnd"/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нвентарь, кухонная посуда, посуда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подачи, продукты.</w:t>
      </w:r>
    </w:p>
    <w:p w:rsidR="00720270" w:rsidRDefault="00720270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Технические средства:</w:t>
      </w:r>
      <w:r w:rsidRPr="00F9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  <w:proofErr w:type="gramStart"/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20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телевизор.</w:t>
      </w:r>
    </w:p>
    <w:p w:rsidR="00334A2E" w:rsidRPr="00F96F4D" w:rsidRDefault="00334A2E" w:rsidP="006A4F2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6F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Последовательность выполнения работы:</w:t>
      </w:r>
    </w:p>
    <w:p w:rsidR="00DC092E" w:rsidRPr="00DC092E" w:rsidRDefault="009E0BEF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1.Просмотр  презентации</w:t>
      </w:r>
      <w:r w:rsidR="00DC092E" w:rsidRPr="00DC09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92E" w:rsidRPr="00DC092E">
        <w:rPr>
          <w:rFonts w:ascii="Times New Roman" w:hAnsi="Times New Roman" w:cs="Times New Roman"/>
          <w:color w:val="000000" w:themeColor="text1"/>
          <w:sz w:val="28"/>
          <w:szCs w:val="28"/>
        </w:rPr>
        <w:t>«Приготовление  холодных  супов»</w:t>
      </w:r>
    </w:p>
    <w:p w:rsidR="00334A2E" w:rsidRP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4A2E"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рабочее место, продукты, посуду.</w:t>
      </w:r>
    </w:p>
    <w:p w:rsidR="00334A2E" w:rsidRP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4A2E"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>Промыть и очистить овощи.</w:t>
      </w:r>
    </w:p>
    <w:p w:rsid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.Нарезать свежие огурцы, редис</w:t>
      </w:r>
      <w:r w:rsidR="00334A2E"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соломкой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C64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.Хорошо  промыть  укроп, петрушку,  зелёный  лук и нашинковать.</w:t>
      </w:r>
    </w:p>
    <w:p w:rsid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FF8">
        <w:rPr>
          <w:rFonts w:ascii="Times New Roman" w:hAnsi="Times New Roman" w:cs="Times New Roman"/>
          <w:color w:val="000000" w:themeColor="text1"/>
          <w:sz w:val="28"/>
          <w:szCs w:val="28"/>
        </w:rPr>
        <w:t>Отварить куриные яйца</w:t>
      </w:r>
      <w:r w:rsidR="00334A2E"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>, охладить и очистить.</w:t>
      </w:r>
    </w:p>
    <w:p w:rsidR="00334A2E" w:rsidRP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.Заранее  вскипятить  и  охладить воду.</w:t>
      </w:r>
    </w:p>
    <w:p w:rsidR="00334A2E" w:rsidRDefault="00DC09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34A2E">
        <w:rPr>
          <w:rFonts w:ascii="Times New Roman" w:hAnsi="Times New Roman" w:cs="Times New Roman"/>
          <w:color w:val="000000" w:themeColor="text1"/>
          <w:sz w:val="28"/>
          <w:szCs w:val="28"/>
        </w:rPr>
        <w:t>.Приготовить холодный борщ</w:t>
      </w:r>
      <w:r w:rsidR="00334A2E"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7E09" w:rsidRDefault="007A7E09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9.Пдведение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ефлексия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A2E" w:rsidRDefault="00334A2E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Оформление  блюда  для подачи</w:t>
      </w:r>
      <w:r w:rsidRPr="00334A2E">
        <w:rPr>
          <w:rFonts w:ascii="Times New Roman" w:hAnsi="Times New Roman" w:cs="Times New Roman"/>
          <w:color w:val="000000" w:themeColor="text1"/>
          <w:sz w:val="28"/>
          <w:szCs w:val="28"/>
        </w:rPr>
        <w:t>: борщ холодный - в тарелку положить отварное яйцо, налить борщ, пол</w:t>
      </w:r>
      <w:r w:rsidR="0014574F">
        <w:rPr>
          <w:rFonts w:ascii="Times New Roman" w:hAnsi="Times New Roman" w:cs="Times New Roman"/>
          <w:color w:val="000000" w:themeColor="text1"/>
          <w:sz w:val="28"/>
          <w:szCs w:val="28"/>
        </w:rPr>
        <w:t>ожить сметану и посыпа</w:t>
      </w:r>
      <w:r w:rsidR="002D6C3C">
        <w:rPr>
          <w:rFonts w:ascii="Times New Roman" w:hAnsi="Times New Roman" w:cs="Times New Roman"/>
          <w:color w:val="000000" w:themeColor="text1"/>
          <w:sz w:val="28"/>
          <w:szCs w:val="28"/>
        </w:rPr>
        <w:t>ть зеленью.</w:t>
      </w:r>
    </w:p>
    <w:p w:rsidR="0014574F" w:rsidRPr="00F96F4D" w:rsidRDefault="0014574F" w:rsidP="006A4F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Указания к проведению работы.</w:t>
      </w:r>
    </w:p>
    <w:p w:rsidR="0014574F" w:rsidRDefault="0014574F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74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на правильную нарезку овощей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74F" w:rsidRPr="00F96F4D" w:rsidRDefault="0014574F" w:rsidP="006A4F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личной гигиены</w:t>
      </w:r>
      <w:r w:rsidR="006A4F2C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4574F" w:rsidRPr="0014574F" w:rsidRDefault="006A4F2C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4574F" w:rsidRPr="0014574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следить за чистотой рук.</w:t>
      </w:r>
    </w:p>
    <w:p w:rsidR="006A4F2C" w:rsidRDefault="006A4F2C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2.При  приготовлении  пищи  одевать специальную  одежду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фартук,  колпак  или  косынку).</w:t>
      </w:r>
    </w:p>
    <w:p w:rsidR="006A4F2C" w:rsidRDefault="006A4F2C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3.Нельзя вытирать руки об </w:t>
      </w:r>
      <w:r w:rsidRPr="006A4F2C">
        <w:rPr>
          <w:rFonts w:ascii="Times New Roman" w:hAnsi="Times New Roman" w:cs="Times New Roman"/>
          <w:color w:val="000000" w:themeColor="text1"/>
          <w:sz w:val="28"/>
          <w:szCs w:val="28"/>
        </w:rPr>
        <w:t>одежду.</w:t>
      </w:r>
    </w:p>
    <w:p w:rsidR="0014574F" w:rsidRPr="00F96F4D" w:rsidRDefault="006A4F2C" w:rsidP="006A4F2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 безопасности.</w:t>
      </w:r>
    </w:p>
    <w:p w:rsidR="006A4F2C" w:rsidRPr="006A4F2C" w:rsidRDefault="00975C64" w:rsidP="006A4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с ножом следи</w:t>
      </w:r>
      <w:r w:rsidR="006A4F2C" w:rsidRPr="006A4F2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A4F2C" w:rsidRPr="006A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тем, чтобы не было порезов, а при ранении необходимо не только остановить кровотечение, но и защитить рану от загрязнения, наложив на неё повязку.</w:t>
      </w:r>
    </w:p>
    <w:p w:rsidR="00D716C9" w:rsidRPr="00F96F4D" w:rsidRDefault="00D716C9" w:rsidP="00D716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 истории:</w:t>
      </w:r>
    </w:p>
    <w:p w:rsidR="00D716C9" w:rsidRDefault="00D716C9" w:rsidP="00D716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716C9">
        <w:rPr>
          <w:rFonts w:ascii="Times New Roman" w:hAnsi="Times New Roman" w:cs="Times New Roman"/>
          <w:color w:val="000000" w:themeColor="text1"/>
          <w:sz w:val="28"/>
          <w:szCs w:val="28"/>
        </w:rPr>
        <w:t>а Руси слово "борщ" появилось задолго до этого популярного блюда. Согласно словарю Фасмера, первоначальное его значение – борщевик, а сегодняшнюю "похлебку из красной свеклы" стали так называть потому, что раньше ее варили из борщевика.</w:t>
      </w:r>
    </w:p>
    <w:p w:rsidR="00301032" w:rsidRPr="00301032" w:rsidRDefault="00301032" w:rsidP="00301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Происхождение борща неизвестно, вероятнее всего, он появился на территории, которую занимала ранее Киевская Русь, и ныне получил наибольшее распространение и разнообразие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7E09" w:rsidRDefault="00301032" w:rsidP="007A7E0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В России упоминается в памятниках XVI—XVII веков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Очерки о нём можно встретить в новгородских ямских книгах за 1586—1631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Также в XVI веке борщ настойчиво рекомендует Домострой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Интересно, что это блюдо очень любили Екатерина II, Александр II, балерина Анна Павлова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6F4D" w:rsidRDefault="00F96F4D" w:rsidP="007A7E0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01032" w:rsidRPr="00F96F4D" w:rsidRDefault="00301032" w:rsidP="007A7E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Холодный борщ-</w:t>
      </w:r>
      <w:proofErr w:type="spellStart"/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Холодник</w:t>
      </w:r>
      <w:proofErr w:type="spellEnd"/>
      <w:r w:rsidR="00345558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1032" w:rsidRDefault="00301032" w:rsidP="00301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Холодный борщ готовят преимущественно весной/летом. Основу его составляет маринованная либо варёная свёкла,</w:t>
      </w:r>
      <w:r w:rsidR="0034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свежие огурцы, редис,</w:t>
      </w: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некоторых регионах добавляют кефир (либо аналогичные кисломолочные продукты), все прочие ингредиенты добавляю</w:t>
      </w:r>
      <w:r w:rsidR="0034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gramStart"/>
      <w:r w:rsidR="00345558">
        <w:rPr>
          <w:rFonts w:ascii="Times New Roman" w:hAnsi="Times New Roman" w:cs="Times New Roman"/>
          <w:color w:val="000000" w:themeColor="text1"/>
          <w:sz w:val="28"/>
          <w:szCs w:val="28"/>
        </w:rPr>
        <w:t>сырыми</w:t>
      </w:r>
      <w:proofErr w:type="gramEnd"/>
      <w:r w:rsidR="0034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свежую зелень укропа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зелёного лука, петрушки, чеснока. После приготовления добавляют сметану, круто сваренные яйца. </w:t>
      </w:r>
      <w:proofErr w:type="gramStart"/>
      <w:r w:rsidRPr="00301032">
        <w:rPr>
          <w:rFonts w:ascii="Times New Roman" w:hAnsi="Times New Roman" w:cs="Times New Roman"/>
          <w:color w:val="000000" w:themeColor="text1"/>
          <w:sz w:val="28"/>
          <w:szCs w:val="28"/>
        </w:rPr>
        <w:t>Едят охлаждённым, нередко с варёным картофелем вместо хлеба.</w:t>
      </w:r>
      <w:proofErr w:type="gramEnd"/>
    </w:p>
    <w:p w:rsidR="00CD401F" w:rsidRPr="00F96F4D" w:rsidRDefault="00CD401F" w:rsidP="003010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 работы.</w:t>
      </w:r>
    </w:p>
    <w:p w:rsidR="00CD401F" w:rsidRDefault="00CD401F" w:rsidP="00CD4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D401F">
        <w:rPr>
          <w:rFonts w:ascii="Times New Roman" w:hAnsi="Times New Roman" w:cs="Times New Roman"/>
          <w:color w:val="000000" w:themeColor="text1"/>
          <w:sz w:val="28"/>
          <w:szCs w:val="28"/>
        </w:rPr>
        <w:t>Итак ребята</w:t>
      </w:r>
      <w:proofErr w:type="gramStart"/>
      <w:r w:rsidRPr="00C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D401F">
        <w:rPr>
          <w:rFonts w:ascii="Times New Roman" w:hAnsi="Times New Roman" w:cs="Times New Roman"/>
          <w:color w:val="000000" w:themeColor="text1"/>
          <w:sz w:val="28"/>
          <w:szCs w:val="28"/>
        </w:rPr>
        <w:t>мы повторили с вами правила техник</w:t>
      </w:r>
      <w:r w:rsidR="00D4373E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безопасности и личной гигиены,  вспомнили  историю  борща.</w:t>
      </w:r>
      <w:r w:rsidRPr="00CD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мы переходим к теме нашего занятия</w:t>
      </w:r>
      <w:r w:rsidR="00D4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7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A6CC2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="00D4373E">
        <w:rPr>
          <w:rFonts w:ascii="Times New Roman" w:hAnsi="Times New Roman" w:cs="Times New Roman"/>
          <w:color w:val="000000" w:themeColor="text1"/>
          <w:sz w:val="28"/>
          <w:szCs w:val="28"/>
        </w:rPr>
        <w:t>ер – класс  по  приготовлению  «</w:t>
      </w:r>
      <w:r w:rsidR="002A6CC2">
        <w:rPr>
          <w:rFonts w:ascii="Times New Roman" w:hAnsi="Times New Roman" w:cs="Times New Roman"/>
          <w:color w:val="000000" w:themeColor="text1"/>
          <w:sz w:val="28"/>
          <w:szCs w:val="28"/>
        </w:rPr>
        <w:t>Холодного  борща».</w:t>
      </w:r>
    </w:p>
    <w:p w:rsidR="002A6CC2" w:rsidRPr="00F96F4D" w:rsidRDefault="005A06DA" w:rsidP="002A6CC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Для  этого  нам  потребуется</w:t>
      </w:r>
      <w:r w:rsidR="002A6CC2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6CC2" w:rsidRDefault="002A6CC2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Заранее  вскипячённая   и  охлаждённая  вода;</w:t>
      </w:r>
    </w:p>
    <w:p w:rsidR="005A06DA" w:rsidRDefault="005A06DA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Маринованная  свёкла;</w:t>
      </w:r>
    </w:p>
    <w:p w:rsidR="002A6CC2" w:rsidRDefault="002A6CC2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Сва</w:t>
      </w:r>
      <w:r w:rsidR="00E2174B">
        <w:rPr>
          <w:rFonts w:ascii="Times New Roman" w:hAnsi="Times New Roman" w:cs="Times New Roman"/>
          <w:color w:val="000000" w:themeColor="text1"/>
          <w:sz w:val="28"/>
          <w:szCs w:val="28"/>
        </w:rPr>
        <w:t>ренные  и  охлаждённые  яйца,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колбаса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сосиски,  куриное  мясо и т.д.);</w:t>
      </w:r>
    </w:p>
    <w:p w:rsidR="002A6CC2" w:rsidRDefault="002A6CC2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Вымытые и  высушенные  свежие  овощи  и  зелень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огурцы,  редис,  петрушка,  укроп,  лук;</w:t>
      </w:r>
    </w:p>
    <w:p w:rsidR="002A6CC2" w:rsidRDefault="002A6CC2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Горчица,  хрен –</w:t>
      </w:r>
      <w:r w:rsidR="005A0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06DA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майонез (сметана)</w:t>
      </w:r>
      <w:r w:rsidR="005A0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заправки  борща;</w:t>
      </w:r>
    </w:p>
    <w:p w:rsidR="005A06DA" w:rsidRDefault="005A06DA" w:rsidP="002A6C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Соль,  перец,  лимонная  кислота,  сахарный  песок. </w:t>
      </w:r>
    </w:p>
    <w:p w:rsidR="00E730F7" w:rsidRDefault="00E730F7" w:rsidP="00E730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196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38" cy="28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4D" w:rsidRDefault="00F96F4D" w:rsidP="00E730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96F4D" w:rsidRDefault="00F96F4D" w:rsidP="00E730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7EB0" w:rsidRPr="00F96F4D" w:rsidRDefault="00FF7EB0" w:rsidP="00E730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Практический  показ  нарезки  овощей</w:t>
      </w:r>
      <w:r w:rsidR="00716524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яиц, колбасы</w:t>
      </w: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соломкой:</w:t>
      </w:r>
    </w:p>
    <w:p w:rsidR="00FF7EB0" w:rsidRPr="00716524" w:rsidRDefault="00716524" w:rsidP="007165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0F7"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чищенные  овощи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колбасу</w:t>
      </w:r>
      <w:r w:rsidR="00E730F7"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нарезают на тонкие пластинки</w:t>
      </w:r>
      <w:r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0F7"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кладут одну на другую</w:t>
      </w:r>
      <w:r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0F7" w:rsidRPr="00716524">
        <w:rPr>
          <w:rFonts w:ascii="Times New Roman" w:hAnsi="Times New Roman" w:cs="Times New Roman"/>
          <w:color w:val="000000" w:themeColor="text1"/>
          <w:sz w:val="28"/>
          <w:szCs w:val="28"/>
        </w:rPr>
        <w:t>нарезают поперёк на соломки длино</w:t>
      </w:r>
      <w:r w:rsidR="00EA1370">
        <w:rPr>
          <w:rFonts w:ascii="Times New Roman" w:hAnsi="Times New Roman" w:cs="Times New Roman"/>
          <w:color w:val="000000" w:themeColor="text1"/>
          <w:sz w:val="28"/>
          <w:szCs w:val="28"/>
        </w:rPr>
        <w:t>й 4-5 см, сечением 0,2 х 0,2 см;</w:t>
      </w:r>
    </w:p>
    <w:p w:rsidR="00716524" w:rsidRDefault="00716524" w:rsidP="0071652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52775" cy="1752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91" cy="17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24" w:rsidRDefault="00EA1370" w:rsidP="007165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яйца  сварить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охладить ,очистить ,отделить  белок  от  желтка (желток  отложить, он  пригодится для  приготовления  заправки  для  борща)</w:t>
      </w:r>
      <w:r w:rsidR="000E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7463">
        <w:rPr>
          <w:rFonts w:ascii="Times New Roman" w:hAnsi="Times New Roman" w:cs="Times New Roman"/>
          <w:color w:val="000000" w:themeColor="text1"/>
          <w:sz w:val="28"/>
          <w:szCs w:val="28"/>
        </w:rPr>
        <w:t>нарезать  соломкой.</w:t>
      </w:r>
    </w:p>
    <w:p w:rsidR="00EA1370" w:rsidRDefault="00EA1370" w:rsidP="00EA1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00399" cy="17907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690" cy="178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40E" w:rsidRPr="00A07463" w:rsidRDefault="00A07463" w:rsidP="00A07463">
      <w:pPr>
        <w:ind w:left="8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0E240E" w:rsidRPr="00F96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  заправки</w:t>
      </w:r>
      <w:r w:rsidR="000E240E" w:rsidRPr="00F9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E240E" w:rsidRPr="00A0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смешиваем: хрен </w:t>
      </w:r>
      <w:proofErr w:type="gramStart"/>
      <w:r w:rsidR="000E240E" w:rsidRPr="00A074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0E240E" w:rsidRPr="00A074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E240E" w:rsidRPr="00A07463">
        <w:rPr>
          <w:rFonts w:ascii="Times New Roman" w:hAnsi="Times New Roman" w:cs="Times New Roman"/>
          <w:color w:val="000000" w:themeColor="text1"/>
          <w:sz w:val="28"/>
          <w:szCs w:val="28"/>
        </w:rPr>
        <w:t>асаби</w:t>
      </w:r>
      <w:proofErr w:type="spellEnd"/>
      <w:r w:rsidR="000E240E" w:rsidRPr="00A0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горчицу ,растёртые  яичные  желтки  и  сметану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40E" w:rsidRDefault="000E240E" w:rsidP="000E24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00400" cy="2009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691" cy="200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40E" w:rsidRDefault="000E240E" w:rsidP="000E24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40E" w:rsidRPr="000E240E" w:rsidRDefault="000E240E" w:rsidP="000E24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5A2" w:rsidRDefault="00A07463" w:rsidP="00A07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 нарезанные  ингредиенты  тщательно  перемешиваем,  добавляем  соль,  сахар,  специи  по  вкусу,  заливаем  заранее  вскипячённой  и  охлаждённой  водой  смещенной  с  маринованной  свёклой.  Затем  добавляем  </w:t>
      </w:r>
      <w:r w:rsidR="00F57A4E">
        <w:rPr>
          <w:rFonts w:ascii="Times New Roman" w:hAnsi="Times New Roman" w:cs="Times New Roman"/>
          <w:color w:val="000000" w:themeColor="text1"/>
          <w:sz w:val="28"/>
          <w:szCs w:val="28"/>
        </w:rPr>
        <w:t>заправку  для  холодного  борща  и  нарезанную  зелень.</w:t>
      </w:r>
    </w:p>
    <w:p w:rsidR="00A07463" w:rsidRDefault="00A07463" w:rsidP="00A07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95675" cy="1857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08" cy="1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A2" w:rsidRDefault="00A555A2" w:rsidP="00A07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Готовое  блюдо  тщательно  перемешиваем  и  подаём  к  столу  со  сметаной  в  порционных  тарелках.</w:t>
      </w:r>
    </w:p>
    <w:p w:rsidR="00F57A4E" w:rsidRDefault="00F57A4E" w:rsidP="00A07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413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A2" w:rsidRDefault="00A555A2" w:rsidP="00A074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5A2" w:rsidRPr="00F96F4D" w:rsidRDefault="00F57A4E" w:rsidP="00F57A4E">
      <w:pPr>
        <w:jc w:val="center"/>
        <w:rPr>
          <w:rFonts w:ascii="Mistral" w:hAnsi="Mistral" w:cs="Times New Roman"/>
          <w:color w:val="FF0000"/>
          <w:sz w:val="72"/>
          <w:szCs w:val="72"/>
        </w:rPr>
      </w:pPr>
      <w:r w:rsidRPr="00F96F4D">
        <w:rPr>
          <w:rFonts w:ascii="Mistral" w:hAnsi="Mistral" w:cs="Times New Roman"/>
          <w:color w:val="FF0000"/>
          <w:sz w:val="72"/>
          <w:szCs w:val="72"/>
        </w:rPr>
        <w:t>ПРИЯТНОГО  АППЕТИТА!!!</w:t>
      </w:r>
      <w:bookmarkStart w:id="0" w:name="_GoBack"/>
      <w:bookmarkEnd w:id="0"/>
    </w:p>
    <w:p w:rsidR="00A555A2" w:rsidRPr="002C3075" w:rsidRDefault="00F57A4E" w:rsidP="00F57A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Используемая  литература:</w:t>
      </w:r>
    </w:p>
    <w:p w:rsidR="00F57A4E" w:rsidRDefault="00E95B6D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  Сырников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Настоящая  русская  еда».</w:t>
      </w:r>
    </w:p>
    <w:p w:rsidR="00E95B6D" w:rsidRDefault="00E95B6D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2010 г. Суперобложка,  320 стр.</w:t>
      </w:r>
    </w:p>
    <w:p w:rsidR="00E95B6D" w:rsidRDefault="00E95B6D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Юлия  Высоцкая.  «Едим  дома  круглый  год» серия: «Едим  дома»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95B6D" w:rsidRDefault="00E95B6D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2007</w:t>
      </w:r>
      <w:r w:rsidRPr="00E95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Твёрдый  переплёт, 352 стр.</w:t>
      </w:r>
    </w:p>
    <w:p w:rsidR="00E95B6D" w:rsidRDefault="00E95B6D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3075">
        <w:rPr>
          <w:rFonts w:ascii="Times New Roman" w:hAnsi="Times New Roman" w:cs="Times New Roman"/>
          <w:color w:val="000000" w:themeColor="text1"/>
          <w:sz w:val="28"/>
          <w:szCs w:val="28"/>
        </w:rPr>
        <w:t>Петр  Гришин. «Приготовление  пищи». Жанр: «Кулинария»</w:t>
      </w:r>
    </w:p>
    <w:p w:rsidR="002C3075" w:rsidRDefault="002C3075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1959 г.,  324 стр.</w:t>
      </w:r>
    </w:p>
    <w:p w:rsidR="00192E80" w:rsidRPr="00192E80" w:rsidRDefault="00E2174B" w:rsidP="00E217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192E80" w:rsidRPr="00192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– ресурсы:</w:t>
      </w:r>
    </w:p>
    <w:p w:rsidR="00192E80" w:rsidRPr="00192E80" w:rsidRDefault="00192E80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 педагогических  идей – режим  доступа: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festival</w:t>
      </w:r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lSeptember</w:t>
      </w:r>
      <w:proofErr w:type="spellEnd"/>
      <w:r w:rsidRPr="00192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2C3075" w:rsidRPr="00A07463" w:rsidRDefault="002C3075" w:rsidP="00F57A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524" w:rsidRPr="00716524" w:rsidRDefault="00716524" w:rsidP="0071652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73E" w:rsidRDefault="00D4373E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75" w:rsidRDefault="002C3075" w:rsidP="00D43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F9" w:rsidRDefault="00D261F9" w:rsidP="00316FF8">
      <w:pPr>
        <w:spacing w:after="0" w:line="240" w:lineRule="auto"/>
      </w:pPr>
      <w:r>
        <w:separator/>
      </w:r>
    </w:p>
  </w:endnote>
  <w:endnote w:type="continuationSeparator" w:id="0">
    <w:p w:rsidR="00D261F9" w:rsidRDefault="00D261F9" w:rsidP="0031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F9" w:rsidRDefault="00D261F9" w:rsidP="00316FF8">
      <w:pPr>
        <w:spacing w:after="0" w:line="240" w:lineRule="auto"/>
      </w:pPr>
      <w:r>
        <w:separator/>
      </w:r>
    </w:p>
  </w:footnote>
  <w:footnote w:type="continuationSeparator" w:id="0">
    <w:p w:rsidR="00D261F9" w:rsidRDefault="00D261F9" w:rsidP="0031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6EF2"/>
      </v:shape>
    </w:pict>
  </w:numPicBullet>
  <w:abstractNum w:abstractNumId="0">
    <w:nsid w:val="11855A73"/>
    <w:multiLevelType w:val="hybridMultilevel"/>
    <w:tmpl w:val="8F788984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4B97E13"/>
    <w:multiLevelType w:val="hybridMultilevel"/>
    <w:tmpl w:val="F8C4F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E3ABE"/>
    <w:multiLevelType w:val="hybridMultilevel"/>
    <w:tmpl w:val="9EB4FBC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9"/>
    <w:rsid w:val="000E240E"/>
    <w:rsid w:val="00120C11"/>
    <w:rsid w:val="0014574F"/>
    <w:rsid w:val="001527BA"/>
    <w:rsid w:val="00192E80"/>
    <w:rsid w:val="001F4E6A"/>
    <w:rsid w:val="00211BCB"/>
    <w:rsid w:val="0025111F"/>
    <w:rsid w:val="002A6CC2"/>
    <w:rsid w:val="002C3075"/>
    <w:rsid w:val="002D6C3C"/>
    <w:rsid w:val="00301032"/>
    <w:rsid w:val="00316FF8"/>
    <w:rsid w:val="00334A2E"/>
    <w:rsid w:val="00345558"/>
    <w:rsid w:val="00423407"/>
    <w:rsid w:val="004867AE"/>
    <w:rsid w:val="0055367D"/>
    <w:rsid w:val="005A06DA"/>
    <w:rsid w:val="005F497F"/>
    <w:rsid w:val="00672FDB"/>
    <w:rsid w:val="006A4F2C"/>
    <w:rsid w:val="00716524"/>
    <w:rsid w:val="00720270"/>
    <w:rsid w:val="007A7E09"/>
    <w:rsid w:val="00975C64"/>
    <w:rsid w:val="00981A77"/>
    <w:rsid w:val="009935A9"/>
    <w:rsid w:val="009B5CF6"/>
    <w:rsid w:val="009E0BEF"/>
    <w:rsid w:val="00A07463"/>
    <w:rsid w:val="00A555A2"/>
    <w:rsid w:val="00CD401F"/>
    <w:rsid w:val="00CF0791"/>
    <w:rsid w:val="00D261F9"/>
    <w:rsid w:val="00D4373E"/>
    <w:rsid w:val="00D716C9"/>
    <w:rsid w:val="00D741D6"/>
    <w:rsid w:val="00DC092E"/>
    <w:rsid w:val="00E2174B"/>
    <w:rsid w:val="00E3320D"/>
    <w:rsid w:val="00E730F7"/>
    <w:rsid w:val="00E95B6D"/>
    <w:rsid w:val="00EA1370"/>
    <w:rsid w:val="00F57A4E"/>
    <w:rsid w:val="00F96F4D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FF8"/>
  </w:style>
  <w:style w:type="paragraph" w:styleId="a8">
    <w:name w:val="footer"/>
    <w:basedOn w:val="a"/>
    <w:link w:val="a9"/>
    <w:uiPriority w:val="99"/>
    <w:unhideWhenUsed/>
    <w:rsid w:val="003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FF8"/>
  </w:style>
  <w:style w:type="paragraph" w:styleId="a8">
    <w:name w:val="footer"/>
    <w:basedOn w:val="a"/>
    <w:link w:val="a9"/>
    <w:uiPriority w:val="99"/>
    <w:unhideWhenUsed/>
    <w:rsid w:val="003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17</cp:revision>
  <dcterms:created xsi:type="dcterms:W3CDTF">2017-03-31T12:38:00Z</dcterms:created>
  <dcterms:modified xsi:type="dcterms:W3CDTF">2017-06-15T16:12:00Z</dcterms:modified>
</cp:coreProperties>
</file>