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D" w:rsidRDefault="009501ED" w:rsidP="00F82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C09" w:rsidRDefault="00F82C09" w:rsidP="00D30AB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ED">
        <w:rPr>
          <w:rFonts w:ascii="Times New Roman" w:hAnsi="Times New Roman" w:cs="Times New Roman"/>
          <w:b/>
          <w:sz w:val="24"/>
          <w:szCs w:val="24"/>
        </w:rPr>
        <w:t>Оказание консультационной помощи</w:t>
      </w:r>
      <w:r w:rsidR="00D30ABD">
        <w:rPr>
          <w:rFonts w:ascii="Times New Roman" w:hAnsi="Times New Roman" w:cs="Times New Roman"/>
          <w:b/>
          <w:sz w:val="24"/>
          <w:szCs w:val="24"/>
        </w:rPr>
        <w:t xml:space="preserve"> сотрудниками социально – педагогической службы</w:t>
      </w:r>
      <w:r w:rsidR="00B3465C">
        <w:rPr>
          <w:rFonts w:ascii="Times New Roman" w:hAnsi="Times New Roman" w:cs="Times New Roman"/>
          <w:b/>
          <w:sz w:val="24"/>
          <w:szCs w:val="24"/>
        </w:rPr>
        <w:t xml:space="preserve"> за 2017 г.</w:t>
      </w:r>
    </w:p>
    <w:p w:rsidR="00D30ABD" w:rsidRPr="00D30ABD" w:rsidRDefault="00D30ABD" w:rsidP="00D30ABD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Ind w:w="284" w:type="dxa"/>
        <w:tblLayout w:type="fixed"/>
        <w:tblLook w:val="04A0"/>
      </w:tblPr>
      <w:tblGrid>
        <w:gridCol w:w="4077"/>
        <w:gridCol w:w="1559"/>
        <w:gridCol w:w="851"/>
        <w:gridCol w:w="850"/>
        <w:gridCol w:w="1418"/>
        <w:gridCol w:w="850"/>
        <w:gridCol w:w="992"/>
        <w:gridCol w:w="1276"/>
        <w:gridCol w:w="1559"/>
        <w:gridCol w:w="1560"/>
      </w:tblGrid>
      <w:tr w:rsidR="00AA3ABD" w:rsidRPr="00567020" w:rsidTr="00D30ABD">
        <w:tc>
          <w:tcPr>
            <w:tcW w:w="4077" w:type="dxa"/>
            <w:vMerge w:val="restart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Организации, где проводятся мероприятия</w:t>
            </w:r>
          </w:p>
        </w:tc>
        <w:tc>
          <w:tcPr>
            <w:tcW w:w="1559" w:type="dxa"/>
            <w:vMerge w:val="restart"/>
          </w:tcPr>
          <w:p w:rsidR="00AA3ABD" w:rsidRPr="00567020" w:rsidRDefault="00AA3ABD" w:rsidP="00AA3A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 xml:space="preserve">Количество пунктов по </w:t>
            </w:r>
            <w:proofErr w:type="spellStart"/>
            <w:proofErr w:type="gramStart"/>
            <w:r w:rsidRPr="00567020">
              <w:rPr>
                <w:rFonts w:ascii="Times New Roman" w:hAnsi="Times New Roman" w:cs="Times New Roman"/>
              </w:rPr>
              <w:t>консульти-рованию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3118" w:type="dxa"/>
            <w:gridSpan w:val="3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Количество случаев консультационной помощи</w:t>
            </w:r>
          </w:p>
        </w:tc>
        <w:tc>
          <w:tcPr>
            <w:tcW w:w="1559" w:type="dxa"/>
            <w:vMerge w:val="restart"/>
          </w:tcPr>
          <w:p w:rsidR="00AA3ABD" w:rsidRPr="00567020" w:rsidRDefault="00AA3ABD" w:rsidP="00AA3A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Количество массовых мероприятий по правовому просвещению</w:t>
            </w:r>
          </w:p>
        </w:tc>
        <w:tc>
          <w:tcPr>
            <w:tcW w:w="1560" w:type="dxa"/>
            <w:vMerge w:val="restart"/>
          </w:tcPr>
          <w:p w:rsidR="00AA3ABD" w:rsidRPr="00567020" w:rsidRDefault="00AA3ABD" w:rsidP="00AA3A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Численность участников массовых мероприятий по правовому просвещению</w:t>
            </w:r>
          </w:p>
        </w:tc>
      </w:tr>
      <w:tr w:rsidR="00032459" w:rsidRPr="00567020" w:rsidTr="00D30ABD">
        <w:tc>
          <w:tcPr>
            <w:tcW w:w="4077" w:type="dxa"/>
            <w:vMerge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из них детей</w:t>
            </w:r>
          </w:p>
        </w:tc>
        <w:tc>
          <w:tcPr>
            <w:tcW w:w="1418" w:type="dxa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из них родителей, опекунов, приемных семей</w:t>
            </w:r>
          </w:p>
        </w:tc>
        <w:tc>
          <w:tcPr>
            <w:tcW w:w="850" w:type="dxa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из них детям</w:t>
            </w:r>
          </w:p>
        </w:tc>
        <w:tc>
          <w:tcPr>
            <w:tcW w:w="1276" w:type="dxa"/>
          </w:tcPr>
          <w:p w:rsidR="00AA3ABD" w:rsidRPr="00567020" w:rsidRDefault="00AA3ABD" w:rsidP="00813C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7020">
              <w:rPr>
                <w:rFonts w:ascii="Times New Roman" w:hAnsi="Times New Roman" w:cs="Times New Roman"/>
              </w:rPr>
              <w:t>из них родителям, опекунам, приемным семьям</w:t>
            </w:r>
          </w:p>
        </w:tc>
        <w:tc>
          <w:tcPr>
            <w:tcW w:w="1559" w:type="dxa"/>
            <w:vMerge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3ABD" w:rsidRPr="00567020" w:rsidRDefault="00AA3ABD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BD" w:rsidRPr="00567020" w:rsidTr="0060187C">
        <w:trPr>
          <w:trHeight w:val="928"/>
        </w:trPr>
        <w:tc>
          <w:tcPr>
            <w:tcW w:w="4077" w:type="dxa"/>
          </w:tcPr>
          <w:p w:rsidR="00D30ABD" w:rsidRDefault="00D30ABD" w:rsidP="000324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</w:t>
            </w:r>
          </w:p>
          <w:p w:rsidR="00D30ABD" w:rsidRDefault="00D30ABD" w:rsidP="000324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- школа»</w:t>
            </w:r>
          </w:p>
          <w:p w:rsidR="00D30ABD" w:rsidRPr="00567020" w:rsidRDefault="00D30ABD" w:rsidP="000324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:rsidR="00D30ABD" w:rsidRPr="00567020" w:rsidRDefault="0060187C" w:rsidP="006018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30ABD" w:rsidRDefault="00B3465C" w:rsidP="00B346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 г.</w:t>
            </w:r>
          </w:p>
          <w:p w:rsidR="00B3465C" w:rsidRDefault="00B3465C" w:rsidP="00B346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 г.</w:t>
            </w:r>
          </w:p>
          <w:p w:rsidR="00B3465C" w:rsidRPr="00567020" w:rsidRDefault="00B3465C" w:rsidP="00B346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 г.</w:t>
            </w:r>
          </w:p>
        </w:tc>
        <w:tc>
          <w:tcPr>
            <w:tcW w:w="1560" w:type="dxa"/>
          </w:tcPr>
          <w:p w:rsidR="00D30ABD" w:rsidRDefault="00B3465C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465C" w:rsidRDefault="00B3465C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465C" w:rsidRPr="00567020" w:rsidRDefault="00B3465C" w:rsidP="00F82C0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82C09" w:rsidRDefault="00F82C09" w:rsidP="00F82C0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465C" w:rsidRDefault="00B3465C" w:rsidP="00F82C0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3465C" w:rsidRDefault="00B3465C" w:rsidP="00F82C0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3465C" w:rsidRDefault="00B3465C" w:rsidP="00F82C0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3465C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Кутейникова М.А.</w:t>
      </w:r>
    </w:p>
    <w:p w:rsidR="00B3465C" w:rsidRPr="00B3465C" w:rsidRDefault="00B3465C" w:rsidP="00F82C0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8-48-142-7-19-33</w:t>
      </w:r>
    </w:p>
    <w:sectPr w:rsidR="00B3465C" w:rsidRPr="00B3465C" w:rsidSect="0003245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001"/>
    <w:multiLevelType w:val="hybridMultilevel"/>
    <w:tmpl w:val="A880A51E"/>
    <w:lvl w:ilvl="0" w:tplc="D7D6A8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A3D02"/>
    <w:multiLevelType w:val="hybridMultilevel"/>
    <w:tmpl w:val="C7C45A10"/>
    <w:lvl w:ilvl="0" w:tplc="299CAF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37E43"/>
    <w:multiLevelType w:val="hybridMultilevel"/>
    <w:tmpl w:val="56BCD2AA"/>
    <w:lvl w:ilvl="0" w:tplc="62D63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09"/>
    <w:rsid w:val="00032459"/>
    <w:rsid w:val="00090B45"/>
    <w:rsid w:val="00096127"/>
    <w:rsid w:val="001853C5"/>
    <w:rsid w:val="001E5619"/>
    <w:rsid w:val="003042FB"/>
    <w:rsid w:val="003373EE"/>
    <w:rsid w:val="00344C2D"/>
    <w:rsid w:val="0034547D"/>
    <w:rsid w:val="00357731"/>
    <w:rsid w:val="00377DB9"/>
    <w:rsid w:val="00567020"/>
    <w:rsid w:val="0060187C"/>
    <w:rsid w:val="00670584"/>
    <w:rsid w:val="00705020"/>
    <w:rsid w:val="00841CEC"/>
    <w:rsid w:val="00842289"/>
    <w:rsid w:val="008A42C6"/>
    <w:rsid w:val="008C2A15"/>
    <w:rsid w:val="009501ED"/>
    <w:rsid w:val="009C1711"/>
    <w:rsid w:val="009F5144"/>
    <w:rsid w:val="00A2496C"/>
    <w:rsid w:val="00AA3ABD"/>
    <w:rsid w:val="00B3465C"/>
    <w:rsid w:val="00B62445"/>
    <w:rsid w:val="00BB3DA4"/>
    <w:rsid w:val="00C445C2"/>
    <w:rsid w:val="00D20289"/>
    <w:rsid w:val="00D30ABD"/>
    <w:rsid w:val="00F8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09"/>
    <w:pPr>
      <w:ind w:left="720"/>
      <w:contextualSpacing/>
    </w:pPr>
  </w:style>
  <w:style w:type="table" w:styleId="a4">
    <w:name w:val="Table Grid"/>
    <w:basedOn w:val="a1"/>
    <w:uiPriority w:val="59"/>
    <w:rsid w:val="00F8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Kozyakova_TA</dc:creator>
  <cp:lastModifiedBy>WORK</cp:lastModifiedBy>
  <cp:revision>4</cp:revision>
  <cp:lastPrinted>2016-11-23T06:43:00Z</cp:lastPrinted>
  <dcterms:created xsi:type="dcterms:W3CDTF">2017-11-22T09:28:00Z</dcterms:created>
  <dcterms:modified xsi:type="dcterms:W3CDTF">2017-11-22T09:39:00Z</dcterms:modified>
</cp:coreProperties>
</file>