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87" w:rsidRPr="00012C87" w:rsidRDefault="00012C87" w:rsidP="003F5A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</w:rPr>
        <w:t>Сценарий 23 февраля «Мужской сегодня праздник»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Звучит торжественный марш.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На сцену выходят девушки-ведущие.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1 -я ведущая.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Добрый день!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Добрый день, друзья!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Гости, одноклассники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И учителя!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Мы счастливы с вами встретиться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Под славные бравые марши,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С Днем защитников Отечества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Поздравить мужчин всех наших.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2-я ведущая.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 этот день, конечно, нужно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Нам поздравить тех, кто служит,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Кто служил в войсках и будет, -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Всех поздравить не забудем!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Как порой </w:t>
      </w:r>
      <w:proofErr w:type="gramStart"/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незаменимы</w:t>
      </w:r>
      <w:proofErr w:type="gramEnd"/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Наши славные мужчины,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Ведь защитники страны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Очень-очень нам </w:t>
      </w:r>
      <w:proofErr w:type="gramStart"/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нужны</w:t>
      </w:r>
      <w:proofErr w:type="gramEnd"/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 xml:space="preserve"> 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Ведущие.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Мы сегодня вспомнить должны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Тех, кто не вернулся с афганской войны,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С бесполезной чеченской бойни, -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О них мы с тобою обязаны помнить.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И пусть мы не знаем их имена,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Туда направляла их наша страна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Горячие точки скорей погасить-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Погибших теперь нам не воскресить.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Но память о подвиге тех солдат,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Что в безымянных могилах лежат,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Кто "грузом двести" вернулся домой,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Должна быть всегда и с тобой, и с тобой.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Погибнуть в неполные двадцать лет.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Ты не хотел бы, наверное, нет!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А если на Родину враг нападет -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Страну защищать ты без страха пойдешь.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Сумеешь любого врага одолеть.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Помогут вера, отвага и честь!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lastRenderedPageBreak/>
        <w:t>Исполняется музыкальный номер.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Ведущие.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Пусть ты и не служил пока,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Ты стойкий, сильный, некапризный,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Глаз зорок и тверда рука,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proofErr w:type="gramStart"/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Защитник</w:t>
      </w:r>
      <w:proofErr w:type="gramEnd"/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будущий Отчизны!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Ведь если предстоит войне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Внести в наш дом огонь, разруху,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Стоять не будешь в стороне -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Мать защитишь, сестру, подругу!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А чтобы победить опять,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Ты будь здоровым, умным, бодрым,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Учись старательно на "пять"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И занимайся больше спортом!</w:t>
      </w:r>
    </w:p>
    <w:p w:rsidR="00012C87" w:rsidRPr="00012C87" w:rsidRDefault="00AD54ED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</w:rPr>
        <w:t xml:space="preserve"> </w:t>
      </w:r>
      <w:r w:rsidR="00012C87"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Ведущие.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 мужской замечательный праздник,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 день силы и славы страны,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Желаем вам крепкого счастья,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Великой России сыны!</w:t>
      </w:r>
    </w:p>
    <w:p w:rsidR="00012C87" w:rsidRPr="00012C87" w:rsidRDefault="00012C87" w:rsidP="003F5A61">
      <w:pPr>
        <w:shd w:val="clear" w:color="auto" w:fill="FFFFFF"/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color w:val="555555"/>
          <w:sz w:val="32"/>
          <w:szCs w:val="32"/>
        </w:rPr>
        <w:t>Звучит инструментальная музыка.</w:t>
      </w:r>
    </w:p>
    <w:p w:rsidR="00AD54ED" w:rsidRDefault="00AD54ED" w:rsidP="003F5A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32"/>
          <w:szCs w:val="32"/>
        </w:rPr>
      </w:pPr>
    </w:p>
    <w:p w:rsidR="00012C87" w:rsidRPr="00012C87" w:rsidRDefault="00012C87" w:rsidP="003F5A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2C62C"/>
          <w:sz w:val="32"/>
          <w:szCs w:val="32"/>
        </w:rPr>
      </w:pPr>
      <w:r w:rsidRPr="00012C87">
        <w:rPr>
          <w:rFonts w:ascii="Times New Roman" w:eastAsia="Times New Roman" w:hAnsi="Times New Roman" w:cs="Times New Roman"/>
          <w:b/>
          <w:bCs/>
          <w:color w:val="62C62C"/>
          <w:sz w:val="32"/>
          <w:szCs w:val="32"/>
        </w:rPr>
        <w:t>Похожие записи: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1. Фанфары.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Построение участников в спортивном зале в 2 шеренги по классам для проведения конкурса, посвященного «Дню Защитника Отечества»).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2. Вступительное слово ведущего.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– Здравствуйте ребята, учителя и гости нашей школы.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23 февраля – День Защитников Отечества!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t>Этому знаменательному дню посвящается наш конкурс.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Родина – это самое дорогое, что есть у человека, это его святыня.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Взаимовыручка, взаимопонимание, коллективизм стали естественной нормой поведения российских людей.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у своего огорода, у своего виноградника, а умирали за Родину, за Брест, за Москву, за каждый клочок Земли. Вспомним о героях, погибших в Афганистане и Чечне. Эхо тех боёв отозвалось в различных уголках нашей Родины многочисленными похоронками.</w:t>
      </w:r>
    </w:p>
    <w:p w:rsidR="00BB1137" w:rsidRPr="00BB1137" w:rsidRDefault="00AD54ED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 нашей школе конкурс «Смотр строя и песни» проводится по сложившейся традиции ежегодно перед 23 февраля. Сегодня мы надеемся,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необходимости…</w:t>
      </w:r>
    </w:p>
    <w:p w:rsidR="00AD54ED" w:rsidRDefault="00AD54ED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Не послал ещё военкомат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Т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>ой повестки с именем твоим…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Не вручили тебе твой автомат –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Он сегодня с кем-нибудь другим…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Слов присяги в звонкой тишине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>еред строем ты не произнёс.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Отчий дом не увидал во сне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 наряды сутками не нёс.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lastRenderedPageBreak/>
        <w:t>Не подшиты подворотнички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>е ведётся счёт солдатских дней…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И на складе вещевом значки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Ждут грядущей доблести твоей…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Поздравляем всех присутствующих в этом зале с наступающим Днём Защитника Отечества!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Школа! Равняйсь! Смирно!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3. Гимн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Школа! Вольно!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Военно-спортивный «Конку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t>рс стр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>оя и песни» считать открытым!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4. Представляю уважаемое жюри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Председатель жюри директор школы _________________________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Члены жюри:</w:t>
      </w:r>
    </w:p>
    <w:p w:rsidR="00BB1137" w:rsidRPr="00BB1137" w:rsidRDefault="00AD54ED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1137" w:rsidRPr="00BB1137">
        <w:rPr>
          <w:rFonts w:ascii="Times New Roman" w:eastAsia="Times New Roman" w:hAnsi="Times New Roman" w:cs="Times New Roman"/>
          <w:sz w:val="32"/>
          <w:szCs w:val="32"/>
        </w:rPr>
        <w:t xml:space="preserve"> ______________________</w:t>
      </w:r>
      <w:r w:rsidR="00BB1137" w:rsidRPr="00BB1137">
        <w:rPr>
          <w:rFonts w:ascii="Times New Roman" w:eastAsia="Times New Roman" w:hAnsi="Times New Roman" w:cs="Times New Roman"/>
          <w:sz w:val="32"/>
          <w:szCs w:val="32"/>
        </w:rPr>
        <w:br/>
        <w:t>Учитель физической культуры ________________________________</w:t>
      </w:r>
      <w:r w:rsidR="00BB1137" w:rsidRPr="00BB1137">
        <w:rPr>
          <w:rFonts w:ascii="Times New Roman" w:eastAsia="Times New Roman" w:hAnsi="Times New Roman" w:cs="Times New Roman"/>
          <w:sz w:val="32"/>
          <w:szCs w:val="32"/>
        </w:rPr>
        <w:br/>
        <w:t>Гость школы _______________________________________________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5. Жеребьёвка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t>(Командиры команд приглашаются к судейскому столику для жеребьёвки).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Сегодня в нашем конкурсе «Строя и песни» будут оцениваться: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Дисциплина строя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Внешний вид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Сдача рапорта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Построение в одну шеренгу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Выполнение перестроений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Выполнение поворотов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Исполнение </w:t>
      </w:r>
      <w:proofErr w:type="spellStart"/>
      <w:r w:rsidRPr="00BB1137">
        <w:rPr>
          <w:rFonts w:ascii="Times New Roman" w:eastAsia="Times New Roman" w:hAnsi="Times New Roman" w:cs="Times New Roman"/>
          <w:sz w:val="32"/>
          <w:szCs w:val="32"/>
        </w:rPr>
        <w:t>речёвки</w:t>
      </w:r>
      <w:proofErr w:type="spellEnd"/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Строевой шаг</w:t>
      </w:r>
    </w:p>
    <w:p w:rsidR="00BB1137" w:rsidRPr="00BB1137" w:rsidRDefault="00BB1137" w:rsidP="003F5A61">
      <w:pPr>
        <w:numPr>
          <w:ilvl w:val="0"/>
          <w:numId w:val="1"/>
        </w:numPr>
        <w:spacing w:before="100" w:beforeAutospacing="1" w:after="0" w:line="240" w:lineRule="auto"/>
        <w:ind w:left="419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Исполнение песни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Лист оценки смотра-конкурса строя и песни, посвященного Дню Защитников Отечества.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hyperlink r:id="rId5" w:history="1">
        <w:r w:rsidRPr="003F5A61">
          <w:rPr>
            <w:rFonts w:ascii="Times New Roman" w:eastAsia="Times New Roman" w:hAnsi="Times New Roman" w:cs="Times New Roman"/>
            <w:b/>
            <w:bCs/>
            <w:color w:val="008738"/>
            <w:sz w:val="32"/>
            <w:szCs w:val="32"/>
            <w:u w:val="single"/>
          </w:rPr>
          <w:t>Приложение 1</w:t>
        </w:r>
      </w:hyperlink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(Каждый критерий оценивается по 5-бальной шкале)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1-й этап конкурса: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Представление команды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Сдача рапорта капитанами команд: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proofErr w:type="gramStart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согласно</w:t>
      </w:r>
      <w:proofErr w:type="gramEnd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проведённой жеребьёвки)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Командир класса выходит из строя, подаёт команду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– «Класс, СМИРНО, равнение 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напра-ВО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»,</w:t>
      </w:r>
      <w:r w:rsidRPr="003F5A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поворачивается лицом к начальнику и строевым шагом по кратчайшему пути подходит к нему, остановившись за два-три шага, докладывает: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Товарищ преподаватель ОБЖ, на конкурс «Смотр строя и песни», посвященный «Дню Защитника Отечества» Класс ……… в количестве …… человек построен! Командир класса …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Ф.И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…(командир делает шаг в сторону и поворачивается лицом к строю)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Преподаватель ОБЖ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«Здравствуйте товарищи!»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Класс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«Здравия желаем!»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По команде начальника «вольно», командир отделения командует: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«ВОЛЬНО!»,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возвращается к классу.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В час, когда на марше рота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С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 полной выкладкой идёт,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В час, когда в строю пехота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От похода устаёт, –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Иль когда поникли духом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Вдруг бойцы, в пути спеша, –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Ритм похода – просит звука,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Просит музыки душа!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 xml:space="preserve">Хоть на 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t>мирном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 на просёлке,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На дороге ль фронтовой, –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Лучше нет простой, весёлой, –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Звонкой песни строевой!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2-й этап конкурса: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Выполнение строевых команд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3F5A6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(также </w:t>
      </w:r>
      <w:proofErr w:type="gramStart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согласно жеребьёвки</w:t>
      </w:r>
      <w:proofErr w:type="gramEnd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1.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Построение в 1 шеренгу (на время)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Командир 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t>класса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 xml:space="preserve"> выйдя из строя подаёт команду: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«Разойдись!»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–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в одну шеренгу – 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Стройсь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».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Приняв строевую стойку и подав команду, командир класса становится на середину зала лицом </w:t>
      </w:r>
      <w:proofErr w:type="gramStart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в</w:t>
      </w:r>
      <w:proofErr w:type="gramEnd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строну </w:t>
      </w:r>
      <w:proofErr w:type="gramStart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фронта</w:t>
      </w:r>
      <w:proofErr w:type="gramEnd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построения; класс выстраивается влево от командира.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Перестроение в две шеренги и обратно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– Командир: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«Класс, на 1-2 рассчитайсь</w:t>
      </w:r>
      <w:proofErr w:type="gram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!... </w:t>
      </w:r>
      <w:proofErr w:type="gram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Класс в 2 шеренги 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Стройсь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!..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br/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– Командир: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«Класс в 1 шеренгу 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Стройсь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!..»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lastRenderedPageBreak/>
        <w:t>3.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Перестроение «уступами» в три шеренги и выполнение поворотов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Два поворота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Напра-ВО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!»;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Два поворота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spellStart"/>
      <w:proofErr w:type="gram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Нале-ВО</w:t>
      </w:r>
      <w:proofErr w:type="spellEnd"/>
      <w:proofErr w:type="gram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!»;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Два поворота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Кру-ГОМ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!»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Перестроение в одну шеренгу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Перестроение в колонну по три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Перестроиться в три шеренги, затем повернуть класс налево, при необходимости по команде командира сомкнуться к </w:t>
      </w:r>
      <w:proofErr w:type="gramStart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направляющему</w:t>
      </w:r>
      <w:proofErr w:type="gramEnd"/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6.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Ходьба на месте с </w:t>
      </w:r>
      <w:proofErr w:type="spellStart"/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речёвкой</w:t>
      </w:r>
      <w:proofErr w:type="spellEnd"/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7.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Прохождение с песней (строевым шагом в колонну по 3).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–</w:t>
      </w:r>
      <w:r w:rsidRPr="003F5A6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Командир (становится впереди класса) подаёт команду</w:t>
      </w:r>
      <w:r w:rsidRPr="003F5A61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«Класс по залу с песней шагом, марш!»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Класс проходит строевым шагом с песней (куплет и припев) по спортивному залу, доходит до своего места.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8.</w:t>
      </w:r>
      <w:r w:rsidRPr="003F5A6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Концовка конкурса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i/>
          <w:iCs/>
          <w:sz w:val="32"/>
          <w:szCs w:val="32"/>
        </w:rPr>
        <w:t>– Командир класса: «</w:t>
      </w: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Класс на месте …, СТОЙ! Класс </w:t>
      </w:r>
      <w:proofErr w:type="spellStart"/>
      <w:proofErr w:type="gramStart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нале-ВО</w:t>
      </w:r>
      <w:proofErr w:type="spellEnd"/>
      <w:proofErr w:type="gramEnd"/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! … Класс ВОЛЬНО!»… «РАЗОЙДИСЬ!»…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– На место построения – «Становись!».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II. Музыкальная пауза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Сейчас у нас небольшая музыкальная пауза для того чтобы жюри посчитало заработанные командами баллы и определило победителей. Поёт ученица ___ класса _________________________ (Музыкальное сопровождение фонограмма «минус» или можно включить подборку песен военных лет в исполнении профессиональных певцов).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b/>
          <w:bCs/>
          <w:sz w:val="32"/>
          <w:szCs w:val="32"/>
        </w:rPr>
        <w:t>III. Награждение победителей.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Слово предоставляется директору школы, приглашенным гостям – ветеранам...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Объявление результатов конкурса</w:t>
      </w:r>
      <w:proofErr w:type="gramStart"/>
      <w:r w:rsidRPr="00BB1137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BB1137">
        <w:rPr>
          <w:rFonts w:ascii="Times New Roman" w:eastAsia="Times New Roman" w:hAnsi="Times New Roman" w:cs="Times New Roman"/>
          <w:sz w:val="32"/>
          <w:szCs w:val="32"/>
        </w:rPr>
        <w:t>а этом «Конкурс строя и песни объявляется закрытым!</w:t>
      </w:r>
    </w:p>
    <w:p w:rsidR="00BB1137" w:rsidRPr="00BB1137" w:rsidRDefault="00BB1137" w:rsidP="003F5A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B1137">
        <w:rPr>
          <w:rFonts w:ascii="Times New Roman" w:eastAsia="Times New Roman" w:hAnsi="Times New Roman" w:cs="Times New Roman"/>
          <w:sz w:val="32"/>
          <w:szCs w:val="32"/>
        </w:rPr>
        <w:t>Школа! Равняйсь! Смирно!</w:t>
      </w:r>
      <w:r w:rsidRPr="00BB1137">
        <w:rPr>
          <w:rFonts w:ascii="Times New Roman" w:eastAsia="Times New Roman" w:hAnsi="Times New Roman" w:cs="Times New Roman"/>
          <w:sz w:val="32"/>
          <w:szCs w:val="32"/>
        </w:rPr>
        <w:br/>
      </w:r>
      <w:proofErr w:type="spellStart"/>
      <w:r w:rsidRPr="00BB1137">
        <w:rPr>
          <w:rFonts w:ascii="Times New Roman" w:eastAsia="Times New Roman" w:hAnsi="Times New Roman" w:cs="Times New Roman"/>
          <w:sz w:val="32"/>
          <w:szCs w:val="32"/>
        </w:rPr>
        <w:t>Напра-ВО</w:t>
      </w:r>
      <w:proofErr w:type="spellEnd"/>
      <w:r w:rsidRPr="00BB1137">
        <w:rPr>
          <w:rFonts w:ascii="Times New Roman" w:eastAsia="Times New Roman" w:hAnsi="Times New Roman" w:cs="Times New Roman"/>
          <w:sz w:val="32"/>
          <w:szCs w:val="32"/>
        </w:rPr>
        <w:t>! На выход, шагом – МАРШ!</w:t>
      </w:r>
    </w:p>
    <w:p w:rsidR="00DA20CF" w:rsidRPr="00DA20CF" w:rsidRDefault="00BB1137" w:rsidP="00AD54E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F5A61">
        <w:rPr>
          <w:color w:val="333333"/>
          <w:sz w:val="32"/>
          <w:szCs w:val="32"/>
          <w:bdr w:val="none" w:sz="0" w:space="0" w:color="auto" w:frame="1"/>
        </w:rPr>
        <w:br/>
      </w:r>
      <w:r w:rsidR="00AD54ED">
        <w:rPr>
          <w:b/>
          <w:bCs/>
          <w:color w:val="000000"/>
          <w:sz w:val="32"/>
          <w:szCs w:val="32"/>
        </w:rPr>
        <w:t xml:space="preserve"> </w:t>
      </w:r>
    </w:p>
    <w:p w:rsidR="00DA20CF" w:rsidRPr="00DA20CF" w:rsidRDefault="00AD54ED" w:rsidP="003F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FB379C" w:rsidRDefault="00FB379C" w:rsidP="003F5A61">
      <w:pPr>
        <w:spacing w:after="0"/>
      </w:pPr>
    </w:p>
    <w:sectPr w:rsidR="00FB379C" w:rsidSect="0035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A4F"/>
    <w:multiLevelType w:val="multilevel"/>
    <w:tmpl w:val="E1A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2C87"/>
    <w:rsid w:val="00012C87"/>
    <w:rsid w:val="00357928"/>
    <w:rsid w:val="003F5A61"/>
    <w:rsid w:val="00AD54ED"/>
    <w:rsid w:val="00BB1137"/>
    <w:rsid w:val="00DA20CF"/>
    <w:rsid w:val="00FB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8"/>
  </w:style>
  <w:style w:type="paragraph" w:styleId="1">
    <w:name w:val="heading 1"/>
    <w:basedOn w:val="a"/>
    <w:link w:val="10"/>
    <w:uiPriority w:val="9"/>
    <w:qFormat/>
    <w:rsid w:val="0001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12C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C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12C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137"/>
  </w:style>
  <w:style w:type="character" w:styleId="a4">
    <w:name w:val="Hyperlink"/>
    <w:basedOn w:val="a0"/>
    <w:uiPriority w:val="99"/>
    <w:semiHidden/>
    <w:unhideWhenUsed/>
    <w:rsid w:val="00BB1137"/>
    <w:rPr>
      <w:color w:val="0000FF"/>
      <w:u w:val="single"/>
    </w:rPr>
  </w:style>
  <w:style w:type="paragraph" w:customStyle="1" w:styleId="c3">
    <w:name w:val="c3"/>
    <w:basedOn w:val="a"/>
    <w:rsid w:val="00DA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20CF"/>
  </w:style>
  <w:style w:type="character" w:customStyle="1" w:styleId="c2">
    <w:name w:val="c2"/>
    <w:basedOn w:val="a0"/>
    <w:rsid w:val="00DA20CF"/>
  </w:style>
  <w:style w:type="paragraph" w:customStyle="1" w:styleId="c6">
    <w:name w:val="c6"/>
    <w:basedOn w:val="a"/>
    <w:rsid w:val="00DA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A20CF"/>
  </w:style>
  <w:style w:type="paragraph" w:customStyle="1" w:styleId="c21">
    <w:name w:val="c21"/>
    <w:basedOn w:val="a"/>
    <w:rsid w:val="00DA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A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95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2871523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84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13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97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8353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аня</cp:lastModifiedBy>
  <cp:revision>5</cp:revision>
  <dcterms:created xsi:type="dcterms:W3CDTF">2015-02-16T10:47:00Z</dcterms:created>
  <dcterms:modified xsi:type="dcterms:W3CDTF">2015-02-16T20:24:00Z</dcterms:modified>
</cp:coreProperties>
</file>