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2DF" w:rsidRPr="005512DF" w:rsidRDefault="005512DF" w:rsidP="005512DF">
      <w:pPr>
        <w:framePr w:hSpace="180" w:wrap="around" w:vAnchor="page" w:hAnchor="margin" w:y="787"/>
        <w:snapToGrid w:val="0"/>
        <w:spacing w:after="0"/>
        <w:ind w:left="5103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512D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УТВЕРЖДАЮ</w:t>
      </w:r>
    </w:p>
    <w:p w:rsidR="005512DF" w:rsidRPr="005512DF" w:rsidRDefault="005512DF" w:rsidP="005512DF">
      <w:pPr>
        <w:framePr w:hSpace="180" w:wrap="around" w:vAnchor="page" w:hAnchor="margin" w:y="787"/>
        <w:spacing w:after="0"/>
        <w:ind w:left="5103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512DF">
        <w:rPr>
          <w:rFonts w:ascii="Times New Roman" w:hAnsi="Times New Roman" w:cs="Times New Roman"/>
          <w:bCs/>
          <w:color w:val="000000"/>
          <w:sz w:val="24"/>
          <w:szCs w:val="24"/>
        </w:rPr>
        <w:t>директор СОГБОУ «</w:t>
      </w:r>
      <w:proofErr w:type="spellStart"/>
      <w:r w:rsidRPr="005512DF">
        <w:rPr>
          <w:rFonts w:ascii="Times New Roman" w:hAnsi="Times New Roman" w:cs="Times New Roman"/>
          <w:bCs/>
          <w:color w:val="000000"/>
          <w:sz w:val="24"/>
          <w:szCs w:val="24"/>
        </w:rPr>
        <w:t>Сафоновская</w:t>
      </w:r>
      <w:proofErr w:type="spellEnd"/>
      <w:r w:rsidRPr="005512D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общеобразовательная школа-интернат для детей-сирот и детей, оставшихся без попечения родителей»</w:t>
      </w:r>
    </w:p>
    <w:p w:rsidR="005512DF" w:rsidRPr="005512DF" w:rsidRDefault="005512DF" w:rsidP="005512DF">
      <w:pPr>
        <w:framePr w:hSpace="180" w:wrap="around" w:vAnchor="page" w:hAnchor="margin" w:y="787"/>
        <w:spacing w:after="0"/>
        <w:ind w:left="5103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</w:t>
      </w:r>
      <w:r w:rsidRPr="005512DF">
        <w:rPr>
          <w:rFonts w:ascii="Times New Roman" w:hAnsi="Times New Roman" w:cs="Times New Roman"/>
          <w:bCs/>
          <w:color w:val="000000"/>
          <w:sz w:val="24"/>
          <w:szCs w:val="24"/>
        </w:rPr>
        <w:t>Леонтия О.А.</w:t>
      </w:r>
    </w:p>
    <w:p w:rsidR="005512DF" w:rsidRDefault="005512DF" w:rsidP="005512DF">
      <w:pPr>
        <w:framePr w:hSpace="180" w:wrap="around" w:vAnchor="page" w:hAnchor="margin" w:y="787"/>
        <w:spacing w:after="0"/>
        <w:ind w:left="5103" w:firstLine="321"/>
        <w:rPr>
          <w:rFonts w:ascii="Times New Roman" w:hAnsi="Times New Roman" w:cs="Times New Roman"/>
          <w:color w:val="000000"/>
          <w:sz w:val="28"/>
          <w:szCs w:val="28"/>
        </w:rPr>
      </w:pPr>
    </w:p>
    <w:p w:rsidR="005512DF" w:rsidRDefault="005512DF" w:rsidP="0010006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00068" w:rsidRPr="00C0592F" w:rsidRDefault="00100068" w:rsidP="0010006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0592F">
        <w:rPr>
          <w:rFonts w:ascii="Times New Roman" w:hAnsi="Times New Roman"/>
          <w:b/>
          <w:sz w:val="28"/>
          <w:szCs w:val="28"/>
        </w:rPr>
        <w:t>План работы</w:t>
      </w:r>
    </w:p>
    <w:p w:rsidR="00100068" w:rsidRPr="00C0592F" w:rsidRDefault="00100068" w:rsidP="0010006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0592F">
        <w:rPr>
          <w:rFonts w:ascii="Times New Roman" w:hAnsi="Times New Roman"/>
          <w:b/>
          <w:sz w:val="28"/>
          <w:szCs w:val="28"/>
        </w:rPr>
        <w:t>службы школьной медиации</w:t>
      </w:r>
    </w:p>
    <w:p w:rsidR="00100068" w:rsidRPr="00C0592F" w:rsidRDefault="00100068" w:rsidP="0010006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0592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СОГБОУ «</w:t>
      </w:r>
      <w:proofErr w:type="spellStart"/>
      <w:r>
        <w:rPr>
          <w:rFonts w:ascii="Times New Roman" w:hAnsi="Times New Roman"/>
          <w:b/>
          <w:sz w:val="28"/>
          <w:szCs w:val="28"/>
        </w:rPr>
        <w:t>Сафоновская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школа-интерат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для детей-сирот и детей, оставшихся без попечения родителей»</w:t>
      </w:r>
    </w:p>
    <w:p w:rsidR="00100068" w:rsidRPr="00C0592F" w:rsidRDefault="00100068" w:rsidP="0010006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0592F">
        <w:rPr>
          <w:rFonts w:ascii="Times New Roman" w:hAnsi="Times New Roman"/>
          <w:b/>
          <w:sz w:val="28"/>
          <w:szCs w:val="28"/>
        </w:rPr>
        <w:t>на 201</w:t>
      </w:r>
      <w:r>
        <w:rPr>
          <w:rFonts w:ascii="Times New Roman" w:hAnsi="Times New Roman"/>
          <w:b/>
          <w:sz w:val="28"/>
          <w:szCs w:val="28"/>
        </w:rPr>
        <w:t>5</w:t>
      </w:r>
      <w:r w:rsidRPr="00C0592F">
        <w:rPr>
          <w:rFonts w:ascii="Times New Roman" w:hAnsi="Times New Roman"/>
          <w:b/>
          <w:sz w:val="28"/>
          <w:szCs w:val="28"/>
        </w:rPr>
        <w:t>/201</w:t>
      </w:r>
      <w:r>
        <w:rPr>
          <w:rFonts w:ascii="Times New Roman" w:hAnsi="Times New Roman"/>
          <w:b/>
          <w:sz w:val="28"/>
          <w:szCs w:val="28"/>
        </w:rPr>
        <w:t xml:space="preserve">6 </w:t>
      </w:r>
      <w:r w:rsidRPr="00C0592F">
        <w:rPr>
          <w:rFonts w:ascii="Times New Roman" w:hAnsi="Times New Roman"/>
          <w:b/>
          <w:sz w:val="28"/>
          <w:szCs w:val="28"/>
        </w:rPr>
        <w:t>учебный год</w:t>
      </w:r>
    </w:p>
    <w:tbl>
      <w:tblPr>
        <w:tblpPr w:leftFromText="180" w:rightFromText="180" w:vertAnchor="text" w:horzAnchor="margin" w:tblpXSpec="center" w:tblpY="454"/>
        <w:tblW w:w="10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565"/>
        <w:gridCol w:w="3885"/>
        <w:gridCol w:w="2976"/>
        <w:gridCol w:w="2694"/>
      </w:tblGrid>
      <w:tr w:rsidR="00100068" w:rsidRPr="00C0592F" w:rsidTr="00100068">
        <w:trPr>
          <w:trHeight w:val="442"/>
        </w:trPr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00068" w:rsidRPr="00C0592F" w:rsidRDefault="00100068" w:rsidP="002A3B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C0592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C0592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/</w:t>
            </w:r>
            <w:proofErr w:type="spellStart"/>
            <w:r w:rsidRPr="00C0592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068" w:rsidRPr="00C0592F" w:rsidRDefault="00100068" w:rsidP="002A3BF1">
            <w:pPr>
              <w:snapToGrid w:val="0"/>
              <w:spacing w:before="30" w:after="3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592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Мероприятия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100068" w:rsidRPr="00C0592F" w:rsidRDefault="00100068" w:rsidP="002A3BF1">
            <w:pPr>
              <w:snapToGrid w:val="0"/>
              <w:spacing w:before="30" w:after="3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592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Сроки проведения 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00068" w:rsidRPr="00C0592F" w:rsidRDefault="00100068" w:rsidP="002A3BF1">
            <w:pPr>
              <w:snapToGrid w:val="0"/>
              <w:spacing w:before="30" w:after="3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0592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Ответственный</w:t>
            </w:r>
          </w:p>
        </w:tc>
      </w:tr>
      <w:tr w:rsidR="00100068" w:rsidRPr="00C0592F" w:rsidTr="00100068">
        <w:trPr>
          <w:trHeight w:val="330"/>
        </w:trPr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00068" w:rsidRPr="002C73F7" w:rsidRDefault="00100068" w:rsidP="002A3BF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C73F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9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100068" w:rsidRPr="002C73F7" w:rsidRDefault="00100068" w:rsidP="002A3BF1">
            <w:pPr>
              <w:snapToGrid w:val="0"/>
              <w:spacing w:before="30" w:after="3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C73F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Организационные мероприятия</w:t>
            </w:r>
          </w:p>
        </w:tc>
      </w:tr>
      <w:tr w:rsidR="00100068" w:rsidRPr="00C0592F" w:rsidTr="00100068">
        <w:trPr>
          <w:trHeight w:val="330"/>
        </w:trPr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00068" w:rsidRPr="00C0592F" w:rsidRDefault="00100068" w:rsidP="002A3BF1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100068" w:rsidRPr="00C0592F" w:rsidRDefault="00100068" w:rsidP="002A3BF1">
            <w:pPr>
              <w:snapToGrid w:val="0"/>
              <w:spacing w:before="30" w:after="3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C0592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Рассмотрение вопросов о создании службы школьной медиации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100068" w:rsidRPr="00C0592F" w:rsidRDefault="00100068" w:rsidP="002A3BF1">
            <w:pPr>
              <w:snapToGrid w:val="0"/>
              <w:spacing w:before="30" w:after="3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C0592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Август-октябрь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100068" w:rsidRPr="00C0592F" w:rsidRDefault="00100068" w:rsidP="002A3BF1">
            <w:pPr>
              <w:snapToGrid w:val="0"/>
              <w:spacing w:before="30" w:after="3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Директор, педагог-психолог</w:t>
            </w:r>
          </w:p>
        </w:tc>
      </w:tr>
      <w:tr w:rsidR="00100068" w:rsidRPr="00C0592F" w:rsidTr="00100068">
        <w:trPr>
          <w:trHeight w:val="330"/>
        </w:trPr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00068" w:rsidRPr="00C0592F" w:rsidRDefault="00100068" w:rsidP="002A3BF1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100068" w:rsidRPr="00C0592F" w:rsidRDefault="00100068" w:rsidP="002A3BF1">
            <w:pPr>
              <w:snapToGrid w:val="0"/>
              <w:spacing w:before="30" w:after="3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C0592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Утверждение документов о службе школьной медиации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100068" w:rsidRPr="00C0592F" w:rsidRDefault="00100068" w:rsidP="002A3BF1">
            <w:pPr>
              <w:snapToGrid w:val="0"/>
              <w:spacing w:before="30" w:after="3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C0592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Август-ноябрь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100068" w:rsidRPr="00C0592F" w:rsidRDefault="00100068" w:rsidP="002A3BF1">
            <w:pPr>
              <w:snapToGrid w:val="0"/>
              <w:spacing w:before="30" w:after="3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C0592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Директор школы,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педагог-психолог</w:t>
            </w:r>
          </w:p>
        </w:tc>
      </w:tr>
      <w:tr w:rsidR="00100068" w:rsidRPr="00C0592F" w:rsidTr="00100068">
        <w:trPr>
          <w:trHeight w:val="330"/>
        </w:trPr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00068" w:rsidRPr="002C73F7" w:rsidRDefault="00100068" w:rsidP="002A3BF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C73F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100068" w:rsidRPr="002C73F7" w:rsidRDefault="00100068" w:rsidP="002A3BF1">
            <w:pPr>
              <w:snapToGrid w:val="0"/>
              <w:spacing w:before="30" w:after="3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C73F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Педагогические собрания</w:t>
            </w:r>
          </w:p>
        </w:tc>
      </w:tr>
      <w:tr w:rsidR="00100068" w:rsidRPr="00C0592F" w:rsidTr="00100068">
        <w:tc>
          <w:tcPr>
            <w:tcW w:w="5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00068" w:rsidRPr="00C0592F" w:rsidRDefault="00100068" w:rsidP="002A3BF1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8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00068" w:rsidRPr="00C0592F" w:rsidRDefault="00100068" w:rsidP="00BA5D2B">
            <w:pPr>
              <w:snapToGri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0592F">
              <w:rPr>
                <w:rFonts w:ascii="Times New Roman" w:hAnsi="Times New Roman"/>
                <w:color w:val="000000"/>
                <w:sz w:val="28"/>
                <w:szCs w:val="28"/>
              </w:rPr>
              <w:t>Здоровьесберегающая</w:t>
            </w:r>
            <w:proofErr w:type="spellEnd"/>
            <w:r w:rsidRPr="00C0592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среда для </w:t>
            </w:r>
            <w:proofErr w:type="spellStart"/>
            <w:r w:rsidR="00BA5D2B">
              <w:rPr>
                <w:rFonts w:ascii="Times New Roman" w:hAnsi="Times New Roman"/>
                <w:color w:val="000000"/>
                <w:sz w:val="28"/>
                <w:szCs w:val="28"/>
              </w:rPr>
              <w:t>обущающи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хся</w:t>
            </w:r>
            <w:proofErr w:type="spellEnd"/>
          </w:p>
        </w:tc>
        <w:tc>
          <w:tcPr>
            <w:tcW w:w="29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0068" w:rsidRPr="00C0592F" w:rsidRDefault="00100068" w:rsidP="002A3BF1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0068" w:rsidRPr="00C0592F" w:rsidRDefault="00100068" w:rsidP="002A3BF1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Педагог-психолог</w:t>
            </w:r>
          </w:p>
        </w:tc>
      </w:tr>
      <w:tr w:rsidR="00100068" w:rsidRPr="00C0592F" w:rsidTr="00100068">
        <w:tc>
          <w:tcPr>
            <w:tcW w:w="5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00068" w:rsidRPr="00C0592F" w:rsidRDefault="00100068" w:rsidP="002A3BF1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8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00068" w:rsidRPr="00C0592F" w:rsidRDefault="00100068" w:rsidP="002A3BF1">
            <w:pPr>
              <w:snapToGri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592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Психологические проблемы </w:t>
            </w:r>
            <w:r w:rsidR="00BA5D2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обущающихся</w:t>
            </w:r>
          </w:p>
        </w:tc>
        <w:tc>
          <w:tcPr>
            <w:tcW w:w="29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0068" w:rsidRPr="00C0592F" w:rsidRDefault="00100068" w:rsidP="002A3BF1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0068" w:rsidRPr="00C0592F" w:rsidRDefault="00100068" w:rsidP="002A3BF1">
            <w:pPr>
              <w:snapToGri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592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Педагог-психолог</w:t>
            </w:r>
          </w:p>
        </w:tc>
      </w:tr>
      <w:tr w:rsidR="00100068" w:rsidRPr="00C0592F" w:rsidTr="00100068">
        <w:tc>
          <w:tcPr>
            <w:tcW w:w="5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00068" w:rsidRPr="00C0592F" w:rsidRDefault="00100068" w:rsidP="002A3BF1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8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00068" w:rsidRPr="00C0592F" w:rsidRDefault="00100068" w:rsidP="002A3BF1">
            <w:pPr>
              <w:snapToGri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Школа-территория без насилия</w:t>
            </w:r>
          </w:p>
        </w:tc>
        <w:tc>
          <w:tcPr>
            <w:tcW w:w="29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0068" w:rsidRDefault="00100068" w:rsidP="002A3BF1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0068" w:rsidRPr="00C0592F" w:rsidRDefault="00100068" w:rsidP="002A3BF1">
            <w:pPr>
              <w:snapToGri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Педагог-психолог</w:t>
            </w:r>
          </w:p>
        </w:tc>
      </w:tr>
      <w:tr w:rsidR="00100068" w:rsidRPr="00C0592F" w:rsidTr="00100068">
        <w:tc>
          <w:tcPr>
            <w:tcW w:w="5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00068" w:rsidRPr="00C0592F" w:rsidRDefault="00100068" w:rsidP="002A3BF1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8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00068" w:rsidRPr="00C0592F" w:rsidRDefault="00100068" w:rsidP="002A3BF1">
            <w:pPr>
              <w:snapToGri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Подростки</w:t>
            </w:r>
            <w:r w:rsidRPr="00C0592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наркотики в современном мире</w:t>
            </w:r>
          </w:p>
        </w:tc>
        <w:tc>
          <w:tcPr>
            <w:tcW w:w="29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0068" w:rsidRPr="00C0592F" w:rsidRDefault="00100068" w:rsidP="002A3BF1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0068" w:rsidRPr="00C0592F" w:rsidRDefault="00100068" w:rsidP="002A3BF1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Педагог-психолог</w:t>
            </w:r>
          </w:p>
        </w:tc>
      </w:tr>
      <w:tr w:rsidR="00100068" w:rsidRPr="00C0592F" w:rsidTr="00100068">
        <w:tc>
          <w:tcPr>
            <w:tcW w:w="5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00068" w:rsidRPr="002C73F7" w:rsidRDefault="00100068" w:rsidP="002A3BF1">
            <w:pPr>
              <w:snapToGrid w:val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C73F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9555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0068" w:rsidRPr="002C73F7" w:rsidRDefault="00100068" w:rsidP="002A3BF1">
            <w:pPr>
              <w:snapToGrid w:val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C73F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Просветительские мероприятия </w:t>
            </w:r>
          </w:p>
        </w:tc>
      </w:tr>
      <w:tr w:rsidR="00100068" w:rsidRPr="00C0592F" w:rsidTr="00100068">
        <w:tc>
          <w:tcPr>
            <w:tcW w:w="5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00068" w:rsidRPr="00C0592F" w:rsidRDefault="00100068" w:rsidP="002A3BF1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8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00068" w:rsidRPr="00C0592F" w:rsidRDefault="00100068" w:rsidP="002A3BF1">
            <w:pPr>
              <w:snapToGri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Разработка</w:t>
            </w:r>
            <w:r w:rsidRPr="00C0592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памяток «Здоровый образ жизни»</w:t>
            </w:r>
          </w:p>
        </w:tc>
        <w:tc>
          <w:tcPr>
            <w:tcW w:w="29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0068" w:rsidRPr="00C0592F" w:rsidRDefault="00100068" w:rsidP="002A3BF1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592F">
              <w:rPr>
                <w:rFonts w:ascii="Times New Roman" w:hAnsi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0068" w:rsidRPr="00C0592F" w:rsidRDefault="00100068" w:rsidP="002A3BF1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Педагог-психолог</w:t>
            </w:r>
            <w:r w:rsidRPr="00C0592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100068" w:rsidRPr="00C0592F" w:rsidTr="00100068">
        <w:tc>
          <w:tcPr>
            <w:tcW w:w="5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00068" w:rsidRPr="00C0592F" w:rsidRDefault="00100068" w:rsidP="002A3BF1">
            <w:pPr>
              <w:snapToGri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8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00068" w:rsidRPr="00C0592F" w:rsidRDefault="00100068" w:rsidP="002A3BF1">
            <w:pPr>
              <w:snapToGrid w:val="0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592F">
              <w:rPr>
                <w:rFonts w:ascii="Times New Roman" w:hAnsi="Times New Roman"/>
                <w:color w:val="000000"/>
                <w:sz w:val="28"/>
                <w:szCs w:val="28"/>
              </w:rPr>
              <w:t>Оформление стенда о работе службы школьной медиации</w:t>
            </w:r>
          </w:p>
        </w:tc>
        <w:tc>
          <w:tcPr>
            <w:tcW w:w="29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0068" w:rsidRPr="00C0592F" w:rsidRDefault="00100068" w:rsidP="002A3BF1">
            <w:pPr>
              <w:snapToGri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Апрель-май</w:t>
            </w: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0068" w:rsidRPr="00C0592F" w:rsidRDefault="00100068" w:rsidP="002A3BF1">
            <w:pPr>
              <w:snapToGri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Педагог-психолог</w:t>
            </w:r>
          </w:p>
        </w:tc>
      </w:tr>
      <w:tr w:rsidR="00100068" w:rsidRPr="00C0592F" w:rsidTr="00100068">
        <w:tc>
          <w:tcPr>
            <w:tcW w:w="5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00068" w:rsidRPr="002C73F7" w:rsidRDefault="00100068" w:rsidP="002A3BF1">
            <w:pPr>
              <w:snapToGrid w:val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C73F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9555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0068" w:rsidRPr="002C73F7" w:rsidRDefault="00100068" w:rsidP="002A3BF1">
            <w:pPr>
              <w:snapToGrid w:val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C73F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Мероприятия с учащимися и педагогами</w:t>
            </w:r>
          </w:p>
        </w:tc>
      </w:tr>
      <w:tr w:rsidR="00100068" w:rsidRPr="00C0592F" w:rsidTr="00100068">
        <w:tc>
          <w:tcPr>
            <w:tcW w:w="5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00068" w:rsidRPr="00C0592F" w:rsidRDefault="00100068" w:rsidP="002A3BF1">
            <w:pPr>
              <w:snapToGri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8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00068" w:rsidRPr="00C0592F" w:rsidRDefault="00100068" w:rsidP="002A3BF1">
            <w:pPr>
              <w:snapToGrid w:val="0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592F">
              <w:rPr>
                <w:rFonts w:ascii="Times New Roman" w:hAnsi="Times New Roman"/>
                <w:color w:val="000000"/>
                <w:sz w:val="28"/>
                <w:szCs w:val="28"/>
              </w:rPr>
              <w:t>Индивидуальные беседы при развитии конфликтных ситуаций</w:t>
            </w:r>
          </w:p>
        </w:tc>
        <w:tc>
          <w:tcPr>
            <w:tcW w:w="29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0068" w:rsidRPr="00C0592F" w:rsidRDefault="00100068" w:rsidP="002A3BF1">
            <w:pPr>
              <w:snapToGri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592F">
              <w:rPr>
                <w:rFonts w:ascii="Times New Roman" w:hAnsi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0068" w:rsidRPr="00C0592F" w:rsidRDefault="00100068" w:rsidP="002A3BF1">
            <w:pPr>
              <w:snapToGri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Педагог-психолог</w:t>
            </w:r>
          </w:p>
        </w:tc>
      </w:tr>
      <w:tr w:rsidR="00100068" w:rsidRPr="00C0592F" w:rsidTr="00100068">
        <w:tc>
          <w:tcPr>
            <w:tcW w:w="5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00068" w:rsidRPr="00C24B3B" w:rsidRDefault="00100068" w:rsidP="002A3BF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00068" w:rsidRPr="00C24B3B" w:rsidRDefault="00100068" w:rsidP="002A3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B3B">
              <w:rPr>
                <w:rFonts w:ascii="Times New Roman" w:hAnsi="Times New Roman" w:cs="Times New Roman"/>
                <w:sz w:val="28"/>
                <w:szCs w:val="28"/>
              </w:rPr>
              <w:t>Проведение классных часов на тему: «Знакомство со службой школьной медитации», 5-9 классы;</w:t>
            </w:r>
          </w:p>
          <w:p w:rsidR="00100068" w:rsidRPr="003663D2" w:rsidRDefault="00100068" w:rsidP="002A3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B3B">
              <w:rPr>
                <w:rFonts w:ascii="Times New Roman" w:hAnsi="Times New Roman" w:cs="Times New Roman"/>
                <w:sz w:val="28"/>
                <w:szCs w:val="28"/>
              </w:rPr>
              <w:t>«Разрешение конфликтных ситуаций в школе», 5-9 классы</w:t>
            </w:r>
          </w:p>
        </w:tc>
        <w:tc>
          <w:tcPr>
            <w:tcW w:w="29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0068" w:rsidRPr="00C24B3B" w:rsidRDefault="00100068" w:rsidP="002A3BF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4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Сентябрь-ноябрь</w:t>
            </w: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0068" w:rsidRPr="00C24B3B" w:rsidRDefault="00100068" w:rsidP="002A3BF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Служба медиации</w:t>
            </w:r>
          </w:p>
        </w:tc>
      </w:tr>
      <w:tr w:rsidR="00100068" w:rsidRPr="00C0592F" w:rsidTr="00100068">
        <w:tc>
          <w:tcPr>
            <w:tcW w:w="5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00068" w:rsidRPr="00C24B3B" w:rsidRDefault="00100068" w:rsidP="002A3BF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00068" w:rsidRPr="00C24B3B" w:rsidRDefault="00100068" w:rsidP="002A3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B3B">
              <w:rPr>
                <w:rFonts w:ascii="Times New Roman" w:hAnsi="Times New Roman" w:cs="Times New Roman"/>
                <w:sz w:val="28"/>
                <w:szCs w:val="28"/>
              </w:rPr>
              <w:t>Психологические игры на сплоченность,</w:t>
            </w:r>
          </w:p>
          <w:p w:rsidR="00100068" w:rsidRPr="00C24B3B" w:rsidRDefault="00100068" w:rsidP="002A3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B3B">
              <w:rPr>
                <w:rFonts w:ascii="Times New Roman" w:hAnsi="Times New Roman" w:cs="Times New Roman"/>
                <w:sz w:val="28"/>
                <w:szCs w:val="28"/>
              </w:rPr>
              <w:t>1-4 классы;</w:t>
            </w:r>
          </w:p>
          <w:p w:rsidR="00100068" w:rsidRPr="00C24B3B" w:rsidRDefault="00100068" w:rsidP="002A3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B3B">
              <w:rPr>
                <w:rFonts w:ascii="Times New Roman" w:hAnsi="Times New Roman" w:cs="Times New Roman"/>
                <w:sz w:val="28"/>
                <w:szCs w:val="28"/>
              </w:rPr>
              <w:t>Групповые занятия «Конфликтные ситуации и способы их преодоления»,</w:t>
            </w:r>
          </w:p>
          <w:p w:rsidR="00100068" w:rsidRPr="00C24B3B" w:rsidRDefault="00100068" w:rsidP="002A3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B3B">
              <w:rPr>
                <w:rFonts w:ascii="Times New Roman" w:hAnsi="Times New Roman" w:cs="Times New Roman"/>
                <w:sz w:val="28"/>
                <w:szCs w:val="28"/>
              </w:rPr>
              <w:t> 1-4 классы</w:t>
            </w:r>
          </w:p>
        </w:tc>
        <w:tc>
          <w:tcPr>
            <w:tcW w:w="29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0068" w:rsidRPr="00C24B3B" w:rsidRDefault="00100068" w:rsidP="002A3BF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4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 по запросу</w:t>
            </w: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0068" w:rsidRPr="00C24B3B" w:rsidRDefault="00100068" w:rsidP="002A3BF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Педагог-психолог</w:t>
            </w:r>
          </w:p>
        </w:tc>
      </w:tr>
      <w:tr w:rsidR="00100068" w:rsidRPr="00C0592F" w:rsidTr="00100068">
        <w:tc>
          <w:tcPr>
            <w:tcW w:w="5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00068" w:rsidRPr="0048580C" w:rsidRDefault="00100068" w:rsidP="002A3BF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00068" w:rsidRPr="0048580C" w:rsidRDefault="00100068" w:rsidP="002A3BF1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580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Проведение диагностики, анкетирования учащихся на тему: «Разрешение конфликтных ситуаций в школе»</w:t>
            </w:r>
          </w:p>
        </w:tc>
        <w:tc>
          <w:tcPr>
            <w:tcW w:w="29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0068" w:rsidRPr="0048580C" w:rsidRDefault="00100068" w:rsidP="002A3BF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58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Сентябрь-ноябрь</w:t>
            </w: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0068" w:rsidRPr="0048580C" w:rsidRDefault="00100068" w:rsidP="002A3BF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Педагог-психолог</w:t>
            </w:r>
          </w:p>
        </w:tc>
      </w:tr>
      <w:tr w:rsidR="00100068" w:rsidRPr="00C0592F" w:rsidTr="00100068">
        <w:tc>
          <w:tcPr>
            <w:tcW w:w="5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00068" w:rsidRPr="0048580C" w:rsidRDefault="00100068" w:rsidP="002A3BF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00068" w:rsidRPr="0048580C" w:rsidRDefault="00100068" w:rsidP="002A3BF1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8580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Формирование запросов классных руководителей, педагогов, воспитателей (обращения, беседы)</w:t>
            </w:r>
          </w:p>
        </w:tc>
        <w:tc>
          <w:tcPr>
            <w:tcW w:w="29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0068" w:rsidRPr="0048580C" w:rsidRDefault="00100068" w:rsidP="002A3BF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58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0068" w:rsidRPr="0048580C" w:rsidRDefault="00100068" w:rsidP="002A3BF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Служба медиации</w:t>
            </w:r>
          </w:p>
        </w:tc>
      </w:tr>
      <w:tr w:rsidR="00100068" w:rsidRPr="00C0592F" w:rsidTr="00100068">
        <w:tc>
          <w:tcPr>
            <w:tcW w:w="5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00068" w:rsidRPr="0048580C" w:rsidRDefault="00100068" w:rsidP="002A3BF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00068" w:rsidRPr="0048580C" w:rsidRDefault="00100068" w:rsidP="002A3BF1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8580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Проведение восстановительных программ</w:t>
            </w:r>
          </w:p>
        </w:tc>
        <w:tc>
          <w:tcPr>
            <w:tcW w:w="29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0068" w:rsidRPr="0048580C" w:rsidRDefault="00100068" w:rsidP="002A3BF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58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мере надобности</w:t>
            </w: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0068" w:rsidRPr="0048580C" w:rsidRDefault="00100068" w:rsidP="002A3BF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58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Служба медиации</w:t>
            </w:r>
          </w:p>
        </w:tc>
      </w:tr>
      <w:tr w:rsidR="00100068" w:rsidRPr="00C0592F" w:rsidTr="00100068">
        <w:tc>
          <w:tcPr>
            <w:tcW w:w="5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00068" w:rsidRPr="0048580C" w:rsidRDefault="00100068" w:rsidP="002A3BF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00068" w:rsidRPr="0048580C" w:rsidRDefault="00100068" w:rsidP="002A3BF1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8580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Сотрудничество с Советом профилактики школы</w:t>
            </w:r>
          </w:p>
        </w:tc>
        <w:tc>
          <w:tcPr>
            <w:tcW w:w="29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0068" w:rsidRPr="0048580C" w:rsidRDefault="00100068" w:rsidP="002A3BF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58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0068" w:rsidRPr="0048580C" w:rsidRDefault="00100068" w:rsidP="002A3BF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58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Служба медиации</w:t>
            </w:r>
          </w:p>
        </w:tc>
      </w:tr>
      <w:tr w:rsidR="00100068" w:rsidRPr="00C0592F" w:rsidTr="00100068">
        <w:tc>
          <w:tcPr>
            <w:tcW w:w="5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00068" w:rsidRPr="00C0592F" w:rsidRDefault="00100068" w:rsidP="002A3BF1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8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00068" w:rsidRPr="003663D2" w:rsidRDefault="00100068" w:rsidP="002A3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3D2">
              <w:rPr>
                <w:rFonts w:ascii="Times New Roman" w:hAnsi="Times New Roman" w:cs="Times New Roman"/>
                <w:sz w:val="28"/>
                <w:szCs w:val="28"/>
              </w:rPr>
              <w:t>Подведение итогов работы службы школьной медиации за год</w:t>
            </w:r>
          </w:p>
        </w:tc>
        <w:tc>
          <w:tcPr>
            <w:tcW w:w="29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0068" w:rsidRDefault="00100068" w:rsidP="002A3BF1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0068" w:rsidRDefault="00100068" w:rsidP="002A3BF1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Служба медиации</w:t>
            </w:r>
          </w:p>
        </w:tc>
      </w:tr>
    </w:tbl>
    <w:p w:rsidR="00100068" w:rsidRDefault="00100068" w:rsidP="00100068">
      <w:pPr>
        <w:rPr>
          <w:rFonts w:ascii="Times New Roman" w:hAnsi="Times New Roman"/>
          <w:sz w:val="28"/>
          <w:szCs w:val="28"/>
        </w:rPr>
      </w:pPr>
    </w:p>
    <w:p w:rsidR="00100068" w:rsidRPr="00C0592F" w:rsidRDefault="00100068" w:rsidP="00100068">
      <w:pPr>
        <w:rPr>
          <w:rFonts w:ascii="Times New Roman" w:hAnsi="Times New Roman"/>
          <w:sz w:val="28"/>
          <w:szCs w:val="28"/>
        </w:rPr>
      </w:pPr>
      <w:r w:rsidRPr="00C0592F">
        <w:rPr>
          <w:rFonts w:ascii="Times New Roman" w:hAnsi="Times New Roman"/>
          <w:sz w:val="28"/>
          <w:szCs w:val="28"/>
        </w:rPr>
        <w:t xml:space="preserve">Куратор  службы   школьной медиации  </w:t>
      </w:r>
      <w:r>
        <w:rPr>
          <w:rFonts w:ascii="Times New Roman" w:hAnsi="Times New Roman"/>
          <w:sz w:val="28"/>
          <w:szCs w:val="28"/>
        </w:rPr>
        <w:t xml:space="preserve">педагог-психолог </w:t>
      </w:r>
      <w:r w:rsidRPr="00C0592F">
        <w:rPr>
          <w:rFonts w:ascii="Times New Roman" w:hAnsi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/>
          <w:sz w:val="28"/>
          <w:szCs w:val="28"/>
        </w:rPr>
        <w:t>Данилова М.А.</w:t>
      </w:r>
    </w:p>
    <w:p w:rsidR="00287B6D" w:rsidRDefault="00287B6D"/>
    <w:sectPr w:rsidR="00287B6D" w:rsidSect="00287B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00068"/>
    <w:rsid w:val="00100068"/>
    <w:rsid w:val="00287B6D"/>
    <w:rsid w:val="003E7C78"/>
    <w:rsid w:val="005512DF"/>
    <w:rsid w:val="00BA5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B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326</Words>
  <Characters>1859</Characters>
  <Application>Microsoft Office Word</Application>
  <DocSecurity>0</DocSecurity>
  <Lines>15</Lines>
  <Paragraphs>4</Paragraphs>
  <ScaleCrop>false</ScaleCrop>
  <Company/>
  <LinksUpToDate>false</LinksUpToDate>
  <CharactersWithSpaces>2181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</cp:revision>
  <dcterms:created xsi:type="dcterms:W3CDTF">2015-09-02T11:55:00Z</dcterms:created>
  <dcterms:modified xsi:type="dcterms:W3CDTF">2015-09-02T13:20:00Z</dcterms:modified>
</cp:coreProperties>
</file>