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F" w:rsidRPr="005512DF" w:rsidRDefault="005512DF" w:rsidP="005512DF">
      <w:pPr>
        <w:framePr w:hSpace="180" w:wrap="around" w:vAnchor="page" w:hAnchor="margin" w:y="787"/>
        <w:snapToGrid w:val="0"/>
        <w:spacing w:after="0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5512DF" w:rsidRPr="005512DF" w:rsidRDefault="005512DF" w:rsidP="005512DF">
      <w:pPr>
        <w:framePr w:hSpace="180" w:wrap="around" w:vAnchor="page" w:hAnchor="margin" w:y="787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2DF">
        <w:rPr>
          <w:rFonts w:ascii="Times New Roman" w:hAnsi="Times New Roman" w:cs="Times New Roman"/>
          <w:bCs/>
          <w:color w:val="000000"/>
          <w:sz w:val="24"/>
          <w:szCs w:val="24"/>
        </w:rPr>
        <w:t>директор СОГБОУ «</w:t>
      </w:r>
      <w:proofErr w:type="spellStart"/>
      <w:r w:rsidRPr="005512DF">
        <w:rPr>
          <w:rFonts w:ascii="Times New Roman" w:hAnsi="Times New Roman" w:cs="Times New Roman"/>
          <w:bCs/>
          <w:color w:val="000000"/>
          <w:sz w:val="24"/>
          <w:szCs w:val="24"/>
        </w:rPr>
        <w:t>Сафоновская</w:t>
      </w:r>
      <w:proofErr w:type="spellEnd"/>
      <w:r w:rsidRPr="00551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общеобразовательная школа-интернат для детей-сирот и детей, оставшихся без попечения родителей»</w:t>
      </w:r>
    </w:p>
    <w:p w:rsidR="005512DF" w:rsidRPr="005512DF" w:rsidRDefault="005512DF" w:rsidP="005512DF">
      <w:pPr>
        <w:framePr w:hSpace="180" w:wrap="around" w:vAnchor="page" w:hAnchor="margin" w:y="787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5512DF">
        <w:rPr>
          <w:rFonts w:ascii="Times New Roman" w:hAnsi="Times New Roman" w:cs="Times New Roman"/>
          <w:bCs/>
          <w:color w:val="000000"/>
          <w:sz w:val="24"/>
          <w:szCs w:val="24"/>
        </w:rPr>
        <w:t>Леонтия О.А.</w:t>
      </w:r>
    </w:p>
    <w:p w:rsidR="005512DF" w:rsidRDefault="005512DF" w:rsidP="005512DF">
      <w:pPr>
        <w:framePr w:hSpace="180" w:wrap="around" w:vAnchor="page" w:hAnchor="margin" w:y="787"/>
        <w:spacing w:after="0"/>
        <w:ind w:left="5103" w:firstLine="321"/>
        <w:rPr>
          <w:rFonts w:ascii="Times New Roman" w:hAnsi="Times New Roman" w:cs="Times New Roman"/>
          <w:color w:val="000000"/>
          <w:sz w:val="28"/>
          <w:szCs w:val="28"/>
        </w:rPr>
      </w:pPr>
    </w:p>
    <w:p w:rsidR="005512DF" w:rsidRDefault="005512DF" w:rsidP="00100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0068" w:rsidRPr="00C0592F" w:rsidRDefault="00100068" w:rsidP="00100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92F">
        <w:rPr>
          <w:rFonts w:ascii="Times New Roman" w:hAnsi="Times New Roman"/>
          <w:b/>
          <w:sz w:val="28"/>
          <w:szCs w:val="28"/>
        </w:rPr>
        <w:t>План работы</w:t>
      </w:r>
    </w:p>
    <w:p w:rsidR="00100068" w:rsidRPr="00C0592F" w:rsidRDefault="00100068" w:rsidP="00100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92F">
        <w:rPr>
          <w:rFonts w:ascii="Times New Roman" w:hAnsi="Times New Roman"/>
          <w:b/>
          <w:sz w:val="28"/>
          <w:szCs w:val="28"/>
        </w:rPr>
        <w:t>службы школьной медиации</w:t>
      </w:r>
    </w:p>
    <w:p w:rsidR="00100068" w:rsidRPr="00C0592F" w:rsidRDefault="00100068" w:rsidP="00100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9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СОГБОУ «</w:t>
      </w:r>
      <w:proofErr w:type="spellStart"/>
      <w:r>
        <w:rPr>
          <w:rFonts w:ascii="Times New Roman" w:hAnsi="Times New Roman"/>
          <w:b/>
          <w:sz w:val="28"/>
          <w:szCs w:val="28"/>
        </w:rPr>
        <w:t>Сафоновская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школа-интерат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детей-сирот и детей, оставшихся без попечения родителей»</w:t>
      </w:r>
    </w:p>
    <w:p w:rsidR="00100068" w:rsidRPr="00C0592F" w:rsidRDefault="00100068" w:rsidP="00100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92F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C0592F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C0592F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Spec="center" w:tblpY="454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5"/>
        <w:gridCol w:w="3885"/>
        <w:gridCol w:w="2976"/>
        <w:gridCol w:w="2694"/>
      </w:tblGrid>
      <w:tr w:rsidR="00100068" w:rsidRPr="00C0592F" w:rsidTr="00100068">
        <w:trPr>
          <w:trHeight w:val="44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0068" w:rsidRPr="00C0592F" w:rsidRDefault="00100068" w:rsidP="002A3B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059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59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59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00068" w:rsidRPr="00C0592F" w:rsidTr="00100068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0068" w:rsidRPr="002C73F7" w:rsidRDefault="00100068" w:rsidP="002A3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2C73F7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100068" w:rsidRPr="00C0592F" w:rsidTr="00100068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0068" w:rsidRPr="00C0592F" w:rsidRDefault="00100068" w:rsidP="002A3BF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Рассмотрение вопросов о создании службы школьной медиации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Директор, педагог-психолог</w:t>
            </w:r>
          </w:p>
        </w:tc>
      </w:tr>
      <w:tr w:rsidR="00100068" w:rsidRPr="00C0592F" w:rsidTr="00100068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0068" w:rsidRPr="00C0592F" w:rsidRDefault="00100068" w:rsidP="002A3BF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Утверждение документов о службе школьной медиации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Директор школы,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0068" w:rsidRPr="002C73F7" w:rsidRDefault="00100068" w:rsidP="002A3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0068" w:rsidRPr="002C73F7" w:rsidRDefault="00100068" w:rsidP="002A3BF1">
            <w:pPr>
              <w:snapToGri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Педагогические собрания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0592F" w:rsidRDefault="00100068" w:rsidP="00BA5D2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среда для </w:t>
            </w:r>
            <w:proofErr w:type="spellStart"/>
            <w:r w:rsidR="00BA5D2B">
              <w:rPr>
                <w:rFonts w:ascii="Times New Roman" w:hAnsi="Times New Roman"/>
                <w:color w:val="000000"/>
                <w:sz w:val="28"/>
                <w:szCs w:val="28"/>
              </w:rPr>
              <w:t>обущающи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хся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0592F" w:rsidRDefault="00100068" w:rsidP="002A3BF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Психологические проблемы </w:t>
            </w:r>
            <w:r w:rsidR="00BA5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обущающихся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0592F" w:rsidRDefault="00100068" w:rsidP="002A3BF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Школа-территория без насилия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0592F" w:rsidRDefault="00100068" w:rsidP="002A3BF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Подростки</w:t>
            </w: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наркотики в современном мире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2C73F7" w:rsidRDefault="00100068" w:rsidP="002A3BF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2C73F7" w:rsidRDefault="00100068" w:rsidP="002A3BF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Просветительские мероприятия 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0592F" w:rsidRDefault="00100068" w:rsidP="002A3BF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</w:t>
            </w: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памяток «Здоровый образ жизни»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0592F" w:rsidRDefault="00100068" w:rsidP="002A3BF1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стенда о работе службы школьной медиации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2C73F7" w:rsidRDefault="00100068" w:rsidP="002A3BF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2C73F7" w:rsidRDefault="00100068" w:rsidP="002A3BF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73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с учащимися и педагогами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0592F" w:rsidRDefault="00100068" w:rsidP="002A3BF1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при развитии конфликтных ситуаций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0592F" w:rsidRDefault="00100068" w:rsidP="002A3BF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24B3B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24B3B" w:rsidRDefault="00100068" w:rsidP="002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тему: «Знакомство со службой школьной медитации», 5-9 классы;</w:t>
            </w:r>
          </w:p>
          <w:p w:rsidR="00100068" w:rsidRPr="003663D2" w:rsidRDefault="00100068" w:rsidP="002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sz w:val="28"/>
                <w:szCs w:val="28"/>
              </w:rPr>
              <w:t>«Разрешение конфликтных ситуаций в школе», 5-9 классы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24B3B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24B3B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медиации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24B3B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C24B3B" w:rsidRDefault="00100068" w:rsidP="002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 на сплоченность,</w:t>
            </w:r>
          </w:p>
          <w:p w:rsidR="00100068" w:rsidRPr="00C24B3B" w:rsidRDefault="00100068" w:rsidP="002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sz w:val="28"/>
                <w:szCs w:val="28"/>
              </w:rPr>
              <w:t>1-4 классы;</w:t>
            </w:r>
          </w:p>
          <w:p w:rsidR="00100068" w:rsidRPr="00C24B3B" w:rsidRDefault="00100068" w:rsidP="002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sz w:val="28"/>
                <w:szCs w:val="28"/>
              </w:rPr>
              <w:t>Групповые занятия «Конфликтные ситуации и способы их преодоления»,</w:t>
            </w:r>
          </w:p>
          <w:p w:rsidR="00100068" w:rsidRPr="00C24B3B" w:rsidRDefault="00100068" w:rsidP="002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sz w:val="28"/>
                <w:szCs w:val="28"/>
              </w:rPr>
              <w:t> 1-4 классы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C24B3B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C24B3B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48580C" w:rsidRDefault="00100068" w:rsidP="002A3B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диагностики, анкетирования учащихся на тему: «Разрешение конфликтных ситуаций в школе»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48580C" w:rsidRDefault="00100068" w:rsidP="002A3B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запросов классных руководителей, педагогов, воспитателей (обращения, беседы)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медиации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48580C" w:rsidRDefault="00100068" w:rsidP="002A3B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восстановительных программ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надобности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медиации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48580C" w:rsidRDefault="00100068" w:rsidP="002A3B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Сотрудничество с Советом профилактики школы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Pr="0048580C" w:rsidRDefault="00100068" w:rsidP="002A3B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медиации</w:t>
            </w:r>
          </w:p>
        </w:tc>
      </w:tr>
      <w:tr w:rsidR="00100068" w:rsidRPr="00C0592F" w:rsidTr="00100068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068" w:rsidRPr="00C0592F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068" w:rsidRPr="003663D2" w:rsidRDefault="00100068" w:rsidP="002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D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службы школьной медиации за год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068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068" w:rsidRDefault="00100068" w:rsidP="002A3BF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Служба медиации</w:t>
            </w:r>
          </w:p>
        </w:tc>
      </w:tr>
    </w:tbl>
    <w:p w:rsidR="00100068" w:rsidRDefault="00100068" w:rsidP="00100068">
      <w:pPr>
        <w:rPr>
          <w:rFonts w:ascii="Times New Roman" w:hAnsi="Times New Roman"/>
          <w:sz w:val="28"/>
          <w:szCs w:val="28"/>
        </w:rPr>
      </w:pPr>
    </w:p>
    <w:p w:rsidR="00100068" w:rsidRPr="00C0592F" w:rsidRDefault="00100068" w:rsidP="00100068">
      <w:pPr>
        <w:rPr>
          <w:rFonts w:ascii="Times New Roman" w:hAnsi="Times New Roman"/>
          <w:sz w:val="28"/>
          <w:szCs w:val="28"/>
        </w:rPr>
      </w:pPr>
      <w:r w:rsidRPr="00C0592F">
        <w:rPr>
          <w:rFonts w:ascii="Times New Roman" w:hAnsi="Times New Roman"/>
          <w:sz w:val="28"/>
          <w:szCs w:val="28"/>
        </w:rPr>
        <w:t xml:space="preserve">Куратор  службы   школьной медиации  </w:t>
      </w:r>
      <w:r>
        <w:rPr>
          <w:rFonts w:ascii="Times New Roman" w:hAnsi="Times New Roman"/>
          <w:sz w:val="28"/>
          <w:szCs w:val="28"/>
        </w:rPr>
        <w:t xml:space="preserve">педагог-психолог </w:t>
      </w:r>
      <w:r w:rsidRPr="00C0592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Данилова М.А.</w:t>
      </w:r>
    </w:p>
    <w:p w:rsidR="00287B6D" w:rsidRDefault="00287B6D"/>
    <w:sectPr w:rsidR="00287B6D" w:rsidSect="0028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068"/>
    <w:rsid w:val="00100068"/>
    <w:rsid w:val="00287B6D"/>
    <w:rsid w:val="003E7C78"/>
    <w:rsid w:val="005512DF"/>
    <w:rsid w:val="00BA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2015-09-02T11:55:00Z</dcterms:created>
  <dcterms:modified xsi:type="dcterms:W3CDTF">2015-09-02T13:20:00Z</dcterms:modified>
</cp:coreProperties>
</file>