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09" w:rsidRDefault="00832409" w:rsidP="002E5804">
      <w:pPr>
        <w:pStyle w:val="10"/>
        <w:keepNext/>
        <w:keepLines/>
        <w:shd w:val="clear" w:color="auto" w:fill="auto"/>
        <w:spacing w:after="38" w:line="530" w:lineRule="exact"/>
        <w:ind w:left="3160"/>
      </w:pPr>
      <w:bookmarkStart w:id="0" w:name="bookmark0"/>
      <w:r>
        <w:rPr>
          <w:color w:val="000000"/>
        </w:rPr>
        <w:t>Отчёт</w:t>
      </w:r>
      <w:bookmarkEnd w:id="0"/>
    </w:p>
    <w:p w:rsidR="00832409" w:rsidRDefault="002E5804" w:rsidP="002E5804">
      <w:pPr>
        <w:pStyle w:val="11"/>
        <w:shd w:val="clear" w:color="auto" w:fill="auto"/>
        <w:spacing w:before="0" w:after="946"/>
        <w:ind w:right="280" w:hanging="142"/>
      </w:pPr>
      <w:r>
        <w:rPr>
          <w:color w:val="000000"/>
        </w:rPr>
        <w:t xml:space="preserve">  </w:t>
      </w:r>
      <w:r w:rsidR="00832409">
        <w:rPr>
          <w:color w:val="000000"/>
        </w:rPr>
        <w:t>о летнем отдыхе воспитанников СОГБОУ «Сафоновская общеобразовательная школа- интернат для детей-сирот и детей, оставшихся без попечения родителей» в Крыму (лагерь «Радость» 4-ая смена)</w:t>
      </w:r>
    </w:p>
    <w:p w:rsidR="00832409" w:rsidRDefault="00832409" w:rsidP="00832409">
      <w:pPr>
        <w:pStyle w:val="11"/>
        <w:shd w:val="clear" w:color="auto" w:fill="auto"/>
        <w:spacing w:before="0" w:after="0" w:line="422" w:lineRule="exact"/>
        <w:ind w:right="280"/>
        <w:jc w:val="center"/>
      </w:pPr>
      <w:r>
        <w:rPr>
          <w:color w:val="000000"/>
        </w:rPr>
        <w:t>воспитатели: Трусова Г.Г.</w:t>
      </w:r>
    </w:p>
    <w:p w:rsidR="00832409" w:rsidRDefault="00832409" w:rsidP="00832409">
      <w:pPr>
        <w:pStyle w:val="11"/>
        <w:shd w:val="clear" w:color="auto" w:fill="auto"/>
        <w:spacing w:before="0" w:after="3798" w:line="422" w:lineRule="exact"/>
        <w:ind w:left="5664" w:right="280"/>
      </w:pPr>
      <w:r>
        <w:rPr>
          <w:color w:val="000000"/>
        </w:rPr>
        <w:t>Михеева Т.С. Панасова Е.Ф.</w:t>
      </w: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2E5804" w:rsidRDefault="002E5804" w:rsidP="00832409">
      <w:pPr>
        <w:pStyle w:val="20"/>
        <w:shd w:val="clear" w:color="auto" w:fill="auto"/>
        <w:spacing w:before="0" w:line="250" w:lineRule="exact"/>
        <w:ind w:left="360"/>
        <w:rPr>
          <w:color w:val="000000"/>
        </w:rPr>
      </w:pPr>
    </w:p>
    <w:p w:rsidR="00832409" w:rsidRDefault="00832409" w:rsidP="00832409">
      <w:pPr>
        <w:pStyle w:val="20"/>
        <w:shd w:val="clear" w:color="auto" w:fill="auto"/>
        <w:spacing w:before="0" w:line="250" w:lineRule="exact"/>
        <w:ind w:left="360"/>
      </w:pPr>
      <w:r>
        <w:rPr>
          <w:color w:val="000000"/>
        </w:rPr>
        <w:t>август 2014 года</w:t>
      </w:r>
    </w:p>
    <w:p w:rsidR="00832409" w:rsidRPr="00832409" w:rsidRDefault="00832409" w:rsidP="00832409">
      <w:pPr>
        <w:widowControl w:val="0"/>
        <w:spacing w:after="0" w:line="322" w:lineRule="exact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bookmarkStart w:id="1" w:name="_GoBack"/>
      <w:bookmarkEnd w:id="1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С 09.08.2014 года группа детей из 36 человек отдыхала в детском оздоровительном лагере «Радость» города Севастополя. Организация отправки детей была хорошо продумана. Детей в дороге кормили горячей пищей (готовили в вагоне-ресторане), а также осуществлялась перевозка детей в автобусах с сопровождением сотрудников полиции.</w:t>
      </w:r>
    </w:p>
    <w:p w:rsidR="00832409" w:rsidRPr="00832409" w:rsidRDefault="00832409" w:rsidP="00832409">
      <w:pPr>
        <w:widowControl w:val="0"/>
        <w:spacing w:after="0" w:line="322" w:lineRule="exact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лагере детей разместили в просторные, светлые комнаты (по 5 или 6 человек). Там было 5-разовое питание, вечером всегда свежая выпечка, на ночь давали белый хлеб.</w:t>
      </w:r>
    </w:p>
    <w:p w:rsidR="00832409" w:rsidRPr="00832409" w:rsidRDefault="00832409" w:rsidP="00832409">
      <w:pPr>
        <w:widowControl w:val="0"/>
        <w:spacing w:after="0" w:line="322" w:lineRule="exact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Тема смены была связана с кинематографом. Каждый отряд назывался студией. Наш отряд - студия №8.</w:t>
      </w:r>
    </w:p>
    <w:p w:rsidR="00832409" w:rsidRPr="00832409" w:rsidRDefault="00832409" w:rsidP="00832409">
      <w:pPr>
        <w:widowControl w:val="0"/>
        <w:spacing w:after="0" w:line="322" w:lineRule="exact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Два раза в день нас организованно водили на море (9.30 - 11.00 и 16.30 - 18.00), где кроме купания проводились различные спортивные игры: пионербол, волейбол, водное поло, «Веселые старты».</w:t>
      </w:r>
    </w:p>
    <w:p w:rsidR="00832409" w:rsidRPr="00832409" w:rsidRDefault="00832409" w:rsidP="00832409">
      <w:pPr>
        <w:widowControl w:val="0"/>
        <w:spacing w:after="0" w:line="322" w:lineRule="exact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Разумеется, детям не все нравилось: купание 5 минут, нырять нельзя и т.д. После первого купания ( в 12.00) проводились в корпусе различные кружки: «Карандаш», «</w:t>
      </w:r>
      <w:proofErr w:type="spellStart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Бисероплетение</w:t>
      </w:r>
      <w:proofErr w:type="spellEnd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», «Умелые ручки», «Оригами», «</w:t>
      </w:r>
      <w:proofErr w:type="spellStart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Квилинг</w:t>
      </w:r>
      <w:proofErr w:type="spellEnd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». Наши дети активно их посещали, и даже на выставках были их работы.</w:t>
      </w:r>
    </w:p>
    <w:p w:rsidR="00832409" w:rsidRPr="00832409" w:rsidRDefault="00832409" w:rsidP="00832409">
      <w:pPr>
        <w:widowControl w:val="0"/>
        <w:spacing w:after="0" w:line="322" w:lineRule="exact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Во вторую половину, после купания, проводились мероприятия различного вида, в том числе, и спортивные: «</w:t>
      </w:r>
      <w:proofErr w:type="spellStart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Квесты</w:t>
      </w:r>
      <w:proofErr w:type="spellEnd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», «</w:t>
      </w:r>
      <w:proofErr w:type="spellStart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Стартины</w:t>
      </w:r>
      <w:proofErr w:type="spellEnd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 и т.д., а также первенство по волейболу, пионерболу, футболу; матчи по шахматам, шашкам и настольному теннису. Наши дети имеют призовые места.</w:t>
      </w:r>
    </w:p>
    <w:p w:rsidR="00832409" w:rsidRPr="00832409" w:rsidRDefault="00832409" w:rsidP="00832409">
      <w:pPr>
        <w:widowControl w:val="0"/>
        <w:spacing w:after="0" w:line="322" w:lineRule="exact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После ужина проводили </w:t>
      </w:r>
      <w:proofErr w:type="spellStart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общеотрядные</w:t>
      </w:r>
      <w:proofErr w:type="spellEnd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мероприятия, где наши дети тоже активно участвовали. Это: «Сипелки», «</w:t>
      </w:r>
      <w:proofErr w:type="spellStart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Флеш-моб</w:t>
      </w:r>
      <w:proofErr w:type="spellEnd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», «Мисс лето-2014», «Голос. Дети,». Нашим детям очень нравились игры, которые проводила старший воспитатель и </w:t>
      </w:r>
      <w:proofErr w:type="spellStart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педорганизатор</w:t>
      </w:r>
      <w:proofErr w:type="spellEnd"/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 сцене вместе с вожатыми.</w:t>
      </w:r>
    </w:p>
    <w:p w:rsidR="00832409" w:rsidRPr="00832409" w:rsidRDefault="00832409" w:rsidP="00832409">
      <w:pPr>
        <w:widowControl w:val="0"/>
        <w:spacing w:after="0" w:line="322" w:lineRule="exact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После вечернего чая (21.00) проходила дискотека или просмотр фильма до 22.30. Каждый день был не похож на предыдущий, и многие дети не хотели оттуда уезжать.</w:t>
      </w:r>
    </w:p>
    <w:p w:rsidR="00832409" w:rsidRPr="00832409" w:rsidRDefault="00832409" w:rsidP="00832409">
      <w:pPr>
        <w:widowControl w:val="0"/>
        <w:spacing w:after="0" w:line="322" w:lineRule="exact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83240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Спасибо вам за возможность отдохнуть и оздоровиться на берегу южного Крыма!</w:t>
      </w:r>
    </w:p>
    <w:p w:rsidR="00832409" w:rsidRDefault="00832409"/>
    <w:sectPr w:rsidR="00832409" w:rsidSect="00832409">
      <w:pgSz w:w="11909" w:h="16838"/>
      <w:pgMar w:top="993" w:right="1567" w:bottom="3617" w:left="159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409"/>
    <w:rsid w:val="002E5804"/>
    <w:rsid w:val="00832409"/>
    <w:rsid w:val="00BE7ABD"/>
    <w:rsid w:val="00D3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32409"/>
    <w:rPr>
      <w:rFonts w:ascii="Times New Roman" w:eastAsia="Times New Roman" w:hAnsi="Times New Roman" w:cs="Times New Roman"/>
      <w:b/>
      <w:bCs/>
      <w:spacing w:val="10"/>
      <w:sz w:val="53"/>
      <w:szCs w:val="5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32409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24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32409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53"/>
      <w:szCs w:val="53"/>
    </w:rPr>
  </w:style>
  <w:style w:type="paragraph" w:customStyle="1" w:styleId="11">
    <w:name w:val="Основной текст1"/>
    <w:basedOn w:val="a"/>
    <w:link w:val="a3"/>
    <w:rsid w:val="00832409"/>
    <w:pPr>
      <w:widowControl w:val="0"/>
      <w:shd w:val="clear" w:color="auto" w:fill="FFFFFF"/>
      <w:spacing w:before="360" w:after="900" w:line="480" w:lineRule="exact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rsid w:val="00832409"/>
    <w:pPr>
      <w:widowControl w:val="0"/>
      <w:shd w:val="clear" w:color="auto" w:fill="FFFFFF"/>
      <w:spacing w:before="3660" w:after="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32409"/>
    <w:rPr>
      <w:rFonts w:ascii="Times New Roman" w:eastAsia="Times New Roman" w:hAnsi="Times New Roman" w:cs="Times New Roman"/>
      <w:b/>
      <w:bCs/>
      <w:spacing w:val="10"/>
      <w:sz w:val="53"/>
      <w:szCs w:val="5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32409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24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32409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53"/>
      <w:szCs w:val="53"/>
    </w:rPr>
  </w:style>
  <w:style w:type="paragraph" w:customStyle="1" w:styleId="11">
    <w:name w:val="Основной текст1"/>
    <w:basedOn w:val="a"/>
    <w:link w:val="a3"/>
    <w:rsid w:val="00832409"/>
    <w:pPr>
      <w:widowControl w:val="0"/>
      <w:shd w:val="clear" w:color="auto" w:fill="FFFFFF"/>
      <w:spacing w:before="360" w:after="900" w:line="480" w:lineRule="exact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rsid w:val="00832409"/>
    <w:pPr>
      <w:widowControl w:val="0"/>
      <w:shd w:val="clear" w:color="auto" w:fill="FFFFFF"/>
      <w:spacing w:before="3660" w:after="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Company>*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2014-11-07T09:12:00Z</dcterms:created>
  <dcterms:modified xsi:type="dcterms:W3CDTF">2014-11-09T13:20:00Z</dcterms:modified>
</cp:coreProperties>
</file>