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8C" w:rsidRPr="002D0E8C" w:rsidRDefault="002D0E8C" w:rsidP="00B10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2D0E8C">
        <w:rPr>
          <w:rFonts w:ascii="Times New Roman" w:eastAsia="Times New Roman" w:hAnsi="Times New Roman" w:cs="Times New Roman"/>
          <w:sz w:val="28"/>
          <w:szCs w:val="28"/>
        </w:rPr>
        <w:br/>
        <w:t>проведения мероприятий, посвященных Дню правовой помощи детям</w:t>
      </w:r>
    </w:p>
    <w:p w:rsidR="002D0E8C" w:rsidRPr="002D0E8C" w:rsidRDefault="002D0E8C" w:rsidP="00B10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E8C">
        <w:rPr>
          <w:rFonts w:ascii="Times New Roman" w:eastAsia="Times New Roman" w:hAnsi="Times New Roman" w:cs="Times New Roman"/>
          <w:sz w:val="28"/>
          <w:szCs w:val="28"/>
        </w:rPr>
        <w:t>на территории Смоленской области</w:t>
      </w:r>
      <w:r w:rsidR="004A712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СОГБОУ «Сафоновский детский дом - школа»</w:t>
      </w:r>
    </w:p>
    <w:p w:rsidR="002D0E8C" w:rsidRPr="002D0E8C" w:rsidRDefault="002D0E8C" w:rsidP="00B1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1534"/>
        <w:gridCol w:w="4819"/>
        <w:gridCol w:w="3239"/>
        <w:gridCol w:w="2417"/>
        <w:gridCol w:w="2351"/>
      </w:tblGrid>
      <w:tr w:rsidR="002D0E8C" w:rsidRPr="00B10678" w:rsidTr="00A66D95">
        <w:trPr>
          <w:tblCellSpacing w:w="0" w:type="dxa"/>
        </w:trPr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2D0E8C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№№ </w:t>
            </w:r>
            <w:proofErr w:type="gramStart"/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2D0E8C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2D0E8C" w:rsidP="002A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="002857C4"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2D0E8C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где проводятся мероприятия</w:t>
            </w:r>
          </w:p>
        </w:tc>
        <w:tc>
          <w:tcPr>
            <w:tcW w:w="2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2D0E8C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и соисполнители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2D0E8C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соисполнители</w:t>
            </w:r>
          </w:p>
        </w:tc>
      </w:tr>
      <w:tr w:rsidR="002D0E8C" w:rsidRPr="00B10678" w:rsidTr="00B10678">
        <w:trPr>
          <w:tblCellSpacing w:w="0" w:type="dxa"/>
        </w:trPr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2D0E8C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B0270C" w:rsidP="00B1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B0270C" w:rsidP="00B10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 </w:t>
            </w:r>
            <w:r w:rsidR="00BF7C1D" w:rsidRPr="00B10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678">
              <w:rPr>
                <w:rFonts w:ascii="Times New Roman" w:hAnsi="Times New Roman" w:cs="Times New Roman"/>
                <w:sz w:val="24"/>
                <w:szCs w:val="24"/>
              </w:rPr>
              <w:t xml:space="preserve"> «Преступление и наказание» (</w:t>
            </w:r>
            <w:r w:rsidR="00BF7C1D" w:rsidRPr="00B10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0678">
              <w:rPr>
                <w:rFonts w:ascii="Times New Roman" w:hAnsi="Times New Roman" w:cs="Times New Roman"/>
                <w:sz w:val="24"/>
                <w:szCs w:val="24"/>
              </w:rPr>
              <w:t>-8 класс</w:t>
            </w:r>
            <w:r w:rsidR="00B106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B0270C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СОГБОУ «Сафоновский детский дом - школа»</w:t>
            </w:r>
          </w:p>
        </w:tc>
        <w:tc>
          <w:tcPr>
            <w:tcW w:w="2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B0270C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2D0E8C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E8C" w:rsidRPr="00B10678" w:rsidTr="00A66D95">
        <w:trPr>
          <w:tblCellSpacing w:w="0" w:type="dxa"/>
        </w:trPr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2D0E8C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B0270C" w:rsidP="00B1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B0270C" w:rsidP="00B1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hAnsi="Times New Roman" w:cs="Times New Roman"/>
                <w:sz w:val="24"/>
                <w:szCs w:val="24"/>
              </w:rPr>
              <w:t>Урок правовых знаний «Имеем право, иметь права»</w:t>
            </w:r>
            <w:r w:rsidR="00BF7C1D" w:rsidRPr="00B10678">
              <w:rPr>
                <w:rFonts w:ascii="Times New Roman" w:hAnsi="Times New Roman" w:cs="Times New Roman"/>
                <w:sz w:val="24"/>
                <w:szCs w:val="24"/>
              </w:rPr>
              <w:t xml:space="preserve"> (4-6</w:t>
            </w:r>
            <w:r w:rsidR="00B1067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BF7C1D" w:rsidRPr="00B10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B0270C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СОГБОУ «Сафоновский детский дом - школа»</w:t>
            </w:r>
          </w:p>
        </w:tc>
        <w:tc>
          <w:tcPr>
            <w:tcW w:w="2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B0270C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B0270C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  <w:p w:rsidR="002D0E8C" w:rsidRPr="00B10678" w:rsidRDefault="00B0270C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библиограф РДБ</w:t>
            </w:r>
          </w:p>
        </w:tc>
      </w:tr>
      <w:tr w:rsidR="002D0E8C" w:rsidRPr="00B10678" w:rsidTr="00A66D95">
        <w:trPr>
          <w:tblCellSpacing w:w="0" w:type="dxa"/>
        </w:trPr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2D0E8C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B0270C" w:rsidP="00B1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B0270C" w:rsidP="00B1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представителями </w:t>
            </w:r>
            <w:proofErr w:type="spellStart"/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Сафоновской</w:t>
            </w:r>
            <w:proofErr w:type="spellEnd"/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коллегии адвокатов </w:t>
            </w:r>
            <w:r w:rsidR="00BF7C1D"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(9-11 классы)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B0270C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СОГБОУ «Сафоновский детский дом – школа»</w:t>
            </w:r>
          </w:p>
        </w:tc>
        <w:tc>
          <w:tcPr>
            <w:tcW w:w="2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2857C4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2857C4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</w:t>
            </w:r>
          </w:p>
        </w:tc>
      </w:tr>
      <w:tr w:rsidR="00B0270C" w:rsidRPr="00B10678" w:rsidTr="00A66D95">
        <w:trPr>
          <w:tblCellSpacing w:w="0" w:type="dxa"/>
        </w:trPr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E8C" w:rsidRPr="00B10678" w:rsidRDefault="00B0270C" w:rsidP="00B1067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70C" w:rsidRPr="00B10678" w:rsidRDefault="00BF7C1D" w:rsidP="00B106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70C" w:rsidRPr="00B10678" w:rsidRDefault="002857C4" w:rsidP="00B10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Консультации на темы: «Телефон доверия», «Административно-уголовная ответственность», «Безопасность детей в интернете».</w:t>
            </w:r>
          </w:p>
          <w:p w:rsidR="00A66D95" w:rsidRPr="00B10678" w:rsidRDefault="00A66D95" w:rsidP="00B10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6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музей полиции.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70C" w:rsidRPr="00B10678" w:rsidRDefault="00B0270C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СОГБОУ «Сафоновский детский дом – школа»</w:t>
            </w:r>
          </w:p>
        </w:tc>
        <w:tc>
          <w:tcPr>
            <w:tcW w:w="2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70C" w:rsidRPr="00B10678" w:rsidRDefault="00B0270C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857C4" w:rsidRPr="00B10678" w:rsidRDefault="002857C4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70C" w:rsidRPr="00B10678" w:rsidRDefault="00B0270C" w:rsidP="00B1067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B0270C" w:rsidRPr="00B10678" w:rsidTr="00A66D95">
        <w:trPr>
          <w:tblCellSpacing w:w="0" w:type="dxa"/>
        </w:trPr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70C" w:rsidRPr="00B10678" w:rsidRDefault="00B0270C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57C4" w:rsidRPr="00B1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70C" w:rsidRPr="00B10678" w:rsidRDefault="00BF7C1D" w:rsidP="00B1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0270C"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70C" w:rsidRPr="00B10678" w:rsidRDefault="002857C4" w:rsidP="00B1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F7C1D"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270C"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школьного курьера: </w:t>
            </w:r>
          </w:p>
          <w:p w:rsidR="00B0270C" w:rsidRPr="00B10678" w:rsidRDefault="00B0270C" w:rsidP="00B1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права и закона</w:t>
            </w:r>
            <w:r w:rsidRPr="00B10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57C4" w:rsidRPr="00B10678" w:rsidRDefault="002857C4" w:rsidP="00B1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hAnsi="Times New Roman" w:cs="Times New Roman"/>
                <w:sz w:val="24"/>
                <w:szCs w:val="24"/>
              </w:rPr>
              <w:t xml:space="preserve"> - Выпуск коллажа «</w:t>
            </w:r>
            <w:proofErr w:type="spellStart"/>
            <w:r w:rsidRPr="00B10678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B10678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детей»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70C" w:rsidRPr="00B10678" w:rsidRDefault="00B0270C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СОГБОУ «Сафоновский детский дом - школа»</w:t>
            </w:r>
          </w:p>
        </w:tc>
        <w:tc>
          <w:tcPr>
            <w:tcW w:w="2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70C" w:rsidRPr="00B10678" w:rsidRDefault="00B0270C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6 группы</w:t>
            </w:r>
          </w:p>
          <w:p w:rsidR="002857C4" w:rsidRPr="00B10678" w:rsidRDefault="002857C4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70C" w:rsidRPr="00B10678" w:rsidRDefault="00B0270C" w:rsidP="00B1067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2857C4" w:rsidRPr="00B10678" w:rsidTr="00A66D95">
        <w:trPr>
          <w:tblCellSpacing w:w="0" w:type="dxa"/>
        </w:trPr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7C4" w:rsidRPr="00B10678" w:rsidRDefault="002857C4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7C4" w:rsidRPr="00B10678" w:rsidRDefault="002857C4" w:rsidP="00B1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7C4" w:rsidRPr="00B10678" w:rsidRDefault="002857C4" w:rsidP="00B1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правовой грамотности: «Закон и ответственность»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7C4" w:rsidRPr="00B10678" w:rsidRDefault="002857C4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СОГБОУ «Сафоновский детский дом - школа»</w:t>
            </w:r>
          </w:p>
        </w:tc>
        <w:tc>
          <w:tcPr>
            <w:tcW w:w="2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7C4" w:rsidRPr="00B10678" w:rsidRDefault="002857C4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857C4" w:rsidRPr="00B10678" w:rsidRDefault="002857C4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Библиотекарь 1 категории Петроченкова Л.</w:t>
            </w:r>
            <w:proofErr w:type="gramStart"/>
            <w:r w:rsidRPr="00B1067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7C4" w:rsidRPr="00B10678" w:rsidRDefault="002857C4" w:rsidP="00B106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067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Библиотекарь 1 категории Петроченкова Л.</w:t>
            </w:r>
            <w:proofErr w:type="gramStart"/>
            <w:r w:rsidRPr="00B10678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2857C4" w:rsidRPr="00B10678" w:rsidTr="00A66D95">
        <w:trPr>
          <w:trHeight w:val="714"/>
          <w:tblCellSpacing w:w="0" w:type="dxa"/>
        </w:trPr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7C4" w:rsidRPr="00B10678" w:rsidRDefault="002857C4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7C4" w:rsidRPr="00B10678" w:rsidRDefault="002857C4" w:rsidP="00B1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7C4" w:rsidRPr="00B10678" w:rsidRDefault="002857C4" w:rsidP="00B1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 час «Мир прав детей»</w:t>
            </w:r>
            <w:r w:rsidRPr="00B106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10678">
              <w:rPr>
                <w:rFonts w:ascii="Times New Roman" w:hAnsi="Times New Roman" w:cs="Times New Roman"/>
                <w:sz w:val="24"/>
                <w:szCs w:val="24"/>
              </w:rPr>
              <w:t>ля 1-5 классов.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7C4" w:rsidRPr="00B10678" w:rsidRDefault="002857C4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СОГБОУ «Сафоновский детский дом - школа»</w:t>
            </w:r>
          </w:p>
        </w:tc>
        <w:tc>
          <w:tcPr>
            <w:tcW w:w="2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7C4" w:rsidRPr="00B10678" w:rsidRDefault="002857C4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6D95"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</w:t>
            </w: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7C4" w:rsidRPr="00B10678" w:rsidRDefault="002857C4" w:rsidP="00B1067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2857C4" w:rsidRPr="00B10678" w:rsidTr="00A66D95">
        <w:trPr>
          <w:trHeight w:val="983"/>
          <w:tblCellSpacing w:w="0" w:type="dxa"/>
        </w:trPr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7C4" w:rsidRPr="00B10678" w:rsidRDefault="002857C4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7C4" w:rsidRPr="00B10678" w:rsidRDefault="002857C4" w:rsidP="00B1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7C4" w:rsidRPr="00B10678" w:rsidRDefault="002857C4" w:rsidP="00B1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общения: «Налог и налогообложение. Социальные льготы» для воспитанников 9-11 классов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7C4" w:rsidRPr="00B10678" w:rsidRDefault="002857C4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СОГБОУ «Сафоновский детский дом - школа»</w:t>
            </w:r>
          </w:p>
        </w:tc>
        <w:tc>
          <w:tcPr>
            <w:tcW w:w="2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7C4" w:rsidRPr="00B10678" w:rsidRDefault="00A66D95" w:rsidP="00B1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7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D95" w:rsidRPr="00B10678" w:rsidRDefault="00A66D95" w:rsidP="00B10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Межрайонная</w:t>
            </w:r>
            <w:proofErr w:type="gramEnd"/>
            <w:r w:rsidRPr="00B10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ИФНС России № 4 по Смоленской области</w:t>
            </w:r>
          </w:p>
          <w:p w:rsidR="002857C4" w:rsidRPr="00B10678" w:rsidRDefault="002857C4" w:rsidP="00B1067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</w:tbl>
    <w:p w:rsidR="00F44976" w:rsidRPr="00B10678" w:rsidRDefault="00F44976" w:rsidP="00B10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B5" w:rsidRPr="00B10678" w:rsidRDefault="00E87FB5" w:rsidP="00B10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B5" w:rsidRPr="00B10678" w:rsidRDefault="00B0270C" w:rsidP="00B10678">
      <w:pPr>
        <w:tabs>
          <w:tab w:val="left" w:pos="4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A66D95" w:rsidRPr="00B106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7FB5" w:rsidRPr="00B10678" w:rsidRDefault="00A66D95" w:rsidP="00B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FB5" w:rsidRPr="00B10678" w:rsidRDefault="002857C4" w:rsidP="00B1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7FB5" w:rsidRPr="00B10678" w:rsidRDefault="002857C4" w:rsidP="00B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FB5" w:rsidRPr="002D0E8C" w:rsidRDefault="00E87FB5" w:rsidP="00E87FB5">
      <w:pPr>
        <w:rPr>
          <w:rFonts w:ascii="Times New Roman" w:hAnsi="Times New Roman" w:cs="Times New Roman"/>
          <w:sz w:val="28"/>
          <w:szCs w:val="28"/>
        </w:rPr>
      </w:pPr>
    </w:p>
    <w:sectPr w:rsidR="00E87FB5" w:rsidRPr="002D0E8C" w:rsidSect="00B1067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0E8C"/>
    <w:rsid w:val="000B4869"/>
    <w:rsid w:val="002857C4"/>
    <w:rsid w:val="002A7091"/>
    <w:rsid w:val="002D0E8C"/>
    <w:rsid w:val="004A7127"/>
    <w:rsid w:val="006B23A7"/>
    <w:rsid w:val="00A66D95"/>
    <w:rsid w:val="00B0270C"/>
    <w:rsid w:val="00B10678"/>
    <w:rsid w:val="00BF7C1D"/>
    <w:rsid w:val="00E87FB5"/>
    <w:rsid w:val="00F44976"/>
    <w:rsid w:val="00F7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D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2017-10-30T06:31:00Z</cp:lastPrinted>
  <dcterms:created xsi:type="dcterms:W3CDTF">2017-10-30T13:12:00Z</dcterms:created>
  <dcterms:modified xsi:type="dcterms:W3CDTF">2017-10-30T13:12:00Z</dcterms:modified>
</cp:coreProperties>
</file>