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82" w:rsidRPr="002D0382" w:rsidRDefault="002D0382" w:rsidP="002D03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382">
        <w:rPr>
          <w:rFonts w:ascii="Times New Roman" w:hAnsi="Times New Roman" w:cs="Times New Roman"/>
          <w:sz w:val="28"/>
          <w:szCs w:val="28"/>
        </w:rPr>
        <w:t xml:space="preserve">СОГБОУ « </w:t>
      </w:r>
      <w:proofErr w:type="spellStart"/>
      <w:r w:rsidRPr="002D038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2D0382">
        <w:rPr>
          <w:rFonts w:ascii="Times New Roman" w:hAnsi="Times New Roman" w:cs="Times New Roman"/>
          <w:sz w:val="28"/>
          <w:szCs w:val="28"/>
        </w:rPr>
        <w:t xml:space="preserve"> детский дом-школа»</w:t>
      </w:r>
    </w:p>
    <w:p w:rsidR="002D0382" w:rsidRDefault="002D0382" w:rsidP="002D0382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136865" w:rsidRPr="00C3218B" w:rsidRDefault="00136865" w:rsidP="002D0382">
      <w:pPr>
        <w:ind w:left="-709"/>
        <w:rPr>
          <w:rFonts w:ascii="Times New Roman" w:hAnsi="Times New Roman" w:cs="Times New Roman"/>
          <w:sz w:val="24"/>
          <w:szCs w:val="24"/>
        </w:rPr>
      </w:pPr>
      <w:r w:rsidRPr="00C3218B">
        <w:rPr>
          <w:rFonts w:ascii="Times New Roman" w:hAnsi="Times New Roman" w:cs="Times New Roman"/>
          <w:b/>
          <w:sz w:val="24"/>
          <w:szCs w:val="24"/>
        </w:rPr>
        <w:t>ПРИНЯТО:                                                                                     УТВЕРЖДАЮ:</w:t>
      </w:r>
    </w:p>
    <w:p w:rsidR="00136865" w:rsidRPr="00C3218B" w:rsidRDefault="00136865" w:rsidP="002D0382">
      <w:pPr>
        <w:tabs>
          <w:tab w:val="left" w:pos="4536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C3218B">
        <w:rPr>
          <w:rFonts w:ascii="Times New Roman" w:hAnsi="Times New Roman" w:cs="Times New Roman"/>
          <w:sz w:val="24"/>
          <w:szCs w:val="24"/>
        </w:rPr>
        <w:t xml:space="preserve"> На педагогическом совете                                                     И. о. директора  СОГБОУ </w:t>
      </w:r>
    </w:p>
    <w:p w:rsidR="00136865" w:rsidRPr="00C3218B" w:rsidRDefault="00136865" w:rsidP="002D0382">
      <w:pPr>
        <w:tabs>
          <w:tab w:val="left" w:pos="4536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C3218B">
        <w:rPr>
          <w:rFonts w:ascii="Times New Roman" w:hAnsi="Times New Roman" w:cs="Times New Roman"/>
          <w:sz w:val="24"/>
          <w:szCs w:val="24"/>
        </w:rPr>
        <w:t>СОГБОУ «</w:t>
      </w:r>
      <w:proofErr w:type="spellStart"/>
      <w:r w:rsidRPr="00C3218B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C3218B">
        <w:rPr>
          <w:rFonts w:ascii="Times New Roman" w:hAnsi="Times New Roman" w:cs="Times New Roman"/>
          <w:sz w:val="24"/>
          <w:szCs w:val="24"/>
        </w:rPr>
        <w:t xml:space="preserve"> детский                                            «</w:t>
      </w:r>
      <w:proofErr w:type="spellStart"/>
      <w:r w:rsidRPr="00C3218B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C3218B">
        <w:rPr>
          <w:rFonts w:ascii="Times New Roman" w:hAnsi="Times New Roman" w:cs="Times New Roman"/>
          <w:sz w:val="24"/>
          <w:szCs w:val="24"/>
        </w:rPr>
        <w:t xml:space="preserve"> детский дом-</w:t>
      </w:r>
      <w:r w:rsidR="002D0382">
        <w:rPr>
          <w:rFonts w:ascii="Times New Roman" w:hAnsi="Times New Roman" w:cs="Times New Roman"/>
          <w:sz w:val="24"/>
          <w:szCs w:val="24"/>
        </w:rPr>
        <w:t xml:space="preserve"> </w:t>
      </w:r>
      <w:r w:rsidR="002D0382" w:rsidRPr="00C3218B">
        <w:rPr>
          <w:rFonts w:ascii="Times New Roman" w:hAnsi="Times New Roman" w:cs="Times New Roman"/>
          <w:sz w:val="24"/>
          <w:szCs w:val="24"/>
        </w:rPr>
        <w:t>школа»</w:t>
      </w:r>
      <w:r w:rsidR="002D038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218B">
        <w:rPr>
          <w:rFonts w:ascii="Times New Roman" w:hAnsi="Times New Roman" w:cs="Times New Roman"/>
          <w:sz w:val="24"/>
          <w:szCs w:val="24"/>
        </w:rPr>
        <w:t>дом-школа»                                                                                Шершнева Е.А.</w:t>
      </w:r>
    </w:p>
    <w:p w:rsidR="00136865" w:rsidRPr="00C3218B" w:rsidRDefault="00136865" w:rsidP="002D0382">
      <w:pPr>
        <w:tabs>
          <w:tab w:val="left" w:pos="0"/>
          <w:tab w:val="left" w:pos="4820"/>
          <w:tab w:val="left" w:pos="5103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3218B">
        <w:rPr>
          <w:rFonts w:ascii="Times New Roman" w:hAnsi="Times New Roman" w:cs="Times New Roman"/>
          <w:sz w:val="24"/>
          <w:szCs w:val="24"/>
        </w:rPr>
        <w:t xml:space="preserve">протокол педсовета №                                                ____________________                                                                                                                                от  «____»    ___________  2016 г.                      </w:t>
      </w:r>
      <w:r w:rsidR="002D03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3218B">
        <w:rPr>
          <w:rFonts w:ascii="Times New Roman" w:hAnsi="Times New Roman" w:cs="Times New Roman"/>
          <w:sz w:val="24"/>
          <w:szCs w:val="24"/>
        </w:rPr>
        <w:t xml:space="preserve">  «____»    ___________2016 г.                                                     </w:t>
      </w:r>
    </w:p>
    <w:p w:rsidR="00136865" w:rsidRPr="00C3218B" w:rsidRDefault="00136865" w:rsidP="002D03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136865" w:rsidRDefault="00136865" w:rsidP="002D03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D0382" w:rsidRDefault="002D0382" w:rsidP="00136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82" w:rsidRPr="00C3218B" w:rsidRDefault="002D0382" w:rsidP="00136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865" w:rsidRPr="002D0382" w:rsidRDefault="00136865" w:rsidP="001368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0382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136865" w:rsidRPr="002D0382" w:rsidRDefault="00C3218B" w:rsidP="001368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0382">
        <w:rPr>
          <w:rFonts w:ascii="Times New Roman" w:hAnsi="Times New Roman" w:cs="Times New Roman"/>
          <w:b/>
          <w:sz w:val="40"/>
          <w:szCs w:val="40"/>
        </w:rPr>
        <w:t xml:space="preserve">работы </w:t>
      </w:r>
      <w:r w:rsidR="002D0382">
        <w:rPr>
          <w:rFonts w:ascii="Times New Roman" w:hAnsi="Times New Roman" w:cs="Times New Roman"/>
          <w:b/>
          <w:sz w:val="40"/>
          <w:szCs w:val="40"/>
        </w:rPr>
        <w:t>психологической службы</w:t>
      </w:r>
    </w:p>
    <w:p w:rsidR="00136865" w:rsidRPr="002D0382" w:rsidRDefault="00136865" w:rsidP="001368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0382">
        <w:rPr>
          <w:rFonts w:ascii="Times New Roman" w:hAnsi="Times New Roman" w:cs="Times New Roman"/>
          <w:b/>
          <w:sz w:val="40"/>
          <w:szCs w:val="40"/>
        </w:rPr>
        <w:t>на 2016-2017 учебный год</w:t>
      </w:r>
    </w:p>
    <w:p w:rsidR="00136865" w:rsidRPr="002D0382" w:rsidRDefault="00136865" w:rsidP="0013686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36865" w:rsidRDefault="00136865" w:rsidP="00136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82" w:rsidRDefault="002D0382" w:rsidP="00136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82" w:rsidRPr="00C3218B" w:rsidRDefault="002D0382" w:rsidP="00136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E48" w:rsidRPr="00C3218B" w:rsidRDefault="00310E48" w:rsidP="00136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E48" w:rsidRPr="00C3218B" w:rsidRDefault="00310E48" w:rsidP="00136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E48" w:rsidRPr="00C3218B" w:rsidRDefault="00310E48" w:rsidP="00136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865" w:rsidRPr="00C3218B" w:rsidRDefault="00136865" w:rsidP="00136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865" w:rsidRPr="00C3218B" w:rsidRDefault="00136865" w:rsidP="00136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865" w:rsidRPr="00C3218B" w:rsidRDefault="00994128" w:rsidP="00136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18B">
        <w:rPr>
          <w:rFonts w:ascii="Times New Roman" w:hAnsi="Times New Roman" w:cs="Times New Roman"/>
          <w:sz w:val="28"/>
          <w:szCs w:val="28"/>
        </w:rPr>
        <w:t>2016 г.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4525"/>
        <w:gridCol w:w="15"/>
        <w:gridCol w:w="1560"/>
        <w:gridCol w:w="50"/>
        <w:gridCol w:w="3075"/>
      </w:tblGrid>
      <w:tr w:rsidR="002D0382" w:rsidRPr="00C3218B" w:rsidTr="004E708B"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ind w:left="8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Ответственные</w:t>
            </w:r>
          </w:p>
        </w:tc>
      </w:tr>
      <w:tr w:rsidR="00136865" w:rsidRPr="00C3218B" w:rsidTr="004E708B">
        <w:tc>
          <w:tcPr>
            <w:tcW w:w="705" w:type="dxa"/>
          </w:tcPr>
          <w:p w:rsidR="00136865" w:rsidRPr="00C3218B" w:rsidRDefault="00136865" w:rsidP="00C95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25" w:type="dxa"/>
            <w:gridSpan w:val="5"/>
            <w:shd w:val="clear" w:color="auto" w:fill="auto"/>
          </w:tcPr>
          <w:p w:rsidR="00136865" w:rsidRPr="00C3218B" w:rsidRDefault="00136865" w:rsidP="00C95B9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Организационные </w:t>
            </w:r>
          </w:p>
        </w:tc>
      </w:tr>
      <w:tr w:rsidR="002D0382" w:rsidRPr="00C3218B" w:rsidTr="004E708B">
        <w:trPr>
          <w:trHeight w:val="1080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C95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Уточнение списков трудных детей и детей «группы риска»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вновь прибывших  детей.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0382" w:rsidRPr="00C3218B" w:rsidTr="004E708B">
        <w:trPr>
          <w:trHeight w:val="1095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C95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Составление и заполнение индивидуальных карт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трудных детей,</w:t>
            </w: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детей «группы риска»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вновь прибывших  детей.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4E7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Ноябрь,  февраль, май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1729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C95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воспитанников по изучению отклоняющегося поведения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4E7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Ноябрь,  февраль, ма</w:t>
            </w:r>
            <w:r w:rsidR="004E708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13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2D0382" w:rsidRPr="00C3218B" w:rsidTr="004E708B">
        <w:trPr>
          <w:trHeight w:val="1990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C95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Выявление причин и проблем, предшествующих самовольным уходам, отклоняющему поведению.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82" w:rsidRPr="00C3218B" w:rsidRDefault="002D0382" w:rsidP="004E7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1665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C95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Выявление способностей, интересов и склонностей воспитанников. Организация досуга и кружковой работы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82" w:rsidRPr="00C3218B" w:rsidRDefault="002D0382" w:rsidP="004E7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13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классный руководитель, </w:t>
            </w:r>
          </w:p>
          <w:p w:rsidR="002D0382" w:rsidRPr="00C3218B" w:rsidRDefault="002D0382" w:rsidP="0013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4E5570" w:rsidRPr="00C3218B" w:rsidTr="004E708B">
        <w:trPr>
          <w:trHeight w:val="1431"/>
        </w:trPr>
        <w:tc>
          <w:tcPr>
            <w:tcW w:w="705" w:type="dxa"/>
          </w:tcPr>
          <w:p w:rsidR="004E5570" w:rsidRPr="00C3218B" w:rsidRDefault="004E5570" w:rsidP="00C9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4E5570" w:rsidRPr="00C3218B" w:rsidRDefault="004E5570" w:rsidP="00C9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9225" w:type="dxa"/>
            <w:gridSpan w:val="5"/>
            <w:shd w:val="clear" w:color="auto" w:fill="auto"/>
          </w:tcPr>
          <w:p w:rsidR="004E5570" w:rsidRPr="00C3218B" w:rsidRDefault="004E5570" w:rsidP="00C9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</w:t>
            </w:r>
            <w:r w:rsidRPr="00C3218B"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C3218B">
              <w:rPr>
                <w:rFonts w:ascii="Times New Roman" w:hAnsi="Times New Roman" w:cs="Times New Roman"/>
                <w:b/>
                <w:sz w:val="28"/>
                <w:szCs w:val="28"/>
              </w:rPr>
              <w:t>щимися</w:t>
            </w:r>
            <w:proofErr w:type="gramEnd"/>
          </w:p>
          <w:p w:rsidR="004E5570" w:rsidRPr="00C3218B" w:rsidRDefault="004E5570" w:rsidP="0013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Диагностическая работа </w:t>
            </w:r>
          </w:p>
        </w:tc>
      </w:tr>
      <w:tr w:rsidR="004E5570" w:rsidRPr="00C3218B" w:rsidTr="004E708B">
        <w:trPr>
          <w:trHeight w:val="687"/>
        </w:trPr>
        <w:tc>
          <w:tcPr>
            <w:tcW w:w="705" w:type="dxa"/>
          </w:tcPr>
          <w:p w:rsidR="004E5570" w:rsidRPr="00C3218B" w:rsidRDefault="004E5570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5" w:type="dxa"/>
            <w:shd w:val="clear" w:color="auto" w:fill="auto"/>
          </w:tcPr>
          <w:p w:rsidR="004E5570" w:rsidRPr="00C3218B" w:rsidRDefault="004E5570" w:rsidP="0011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вредных привычек. 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E5570" w:rsidRPr="00C3218B" w:rsidRDefault="004E5570" w:rsidP="004E5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4E5570" w:rsidRPr="00C3218B" w:rsidRDefault="004E5570" w:rsidP="004E5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11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 суицидального поведения воспитанников. Выявления детей, нуждающихся в незамедлительной помощи.</w:t>
            </w:r>
          </w:p>
        </w:tc>
        <w:tc>
          <w:tcPr>
            <w:tcW w:w="1560" w:type="dxa"/>
            <w:shd w:val="clear" w:color="auto" w:fill="auto"/>
          </w:tcPr>
          <w:p w:rsidR="002D0382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E5570" w:rsidRPr="00C3218B" w:rsidRDefault="004E5570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4E70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Диагностика социального статуса ребенка. Социометрический опрос.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11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spellStart"/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интересов, склонностей, возможностей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декабрь, апрель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13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Диагностика самооценки. Методика определения самооценки  воспитанников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13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толерантности. «Толерантен ли ты?» 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13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определения акцентуаций характера у учащихся группы риска. 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13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мотивов обучения. </w:t>
            </w:r>
            <w:proofErr w:type="spellStart"/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«Мотивы обучения» 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13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характерологических особенностей уровня конфликтности. </w:t>
            </w:r>
            <w:proofErr w:type="spellStart"/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</w:t>
            </w:r>
            <w:proofErr w:type="spellStart"/>
            <w:proofErr w:type="gramStart"/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предраспо-ложенности</w:t>
            </w:r>
            <w:proofErr w:type="spellEnd"/>
            <w:proofErr w:type="gramEnd"/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к конфликтной ситуации (тест Томаса)  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4E5570" w:rsidP="0013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воспитанности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r w:rsidR="002D0382" w:rsidRPr="00C321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D0382" w:rsidRPr="00C3218B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="002D0382"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. Опрос классных руководителей. 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13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spellStart"/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социализированности</w:t>
            </w:r>
            <w:proofErr w:type="spellEnd"/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личности. 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4E5570" w:rsidRPr="00C3218B" w:rsidTr="004E708B">
        <w:trPr>
          <w:trHeight w:val="687"/>
        </w:trPr>
        <w:tc>
          <w:tcPr>
            <w:tcW w:w="705" w:type="dxa"/>
          </w:tcPr>
          <w:p w:rsidR="004E5570" w:rsidRPr="00C3218B" w:rsidRDefault="004E5570" w:rsidP="00C9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2.2</w:t>
            </w:r>
          </w:p>
        </w:tc>
        <w:tc>
          <w:tcPr>
            <w:tcW w:w="9225" w:type="dxa"/>
            <w:gridSpan w:val="5"/>
            <w:shd w:val="clear" w:color="auto" w:fill="auto"/>
          </w:tcPr>
          <w:p w:rsidR="004E5570" w:rsidRPr="00C3218B" w:rsidRDefault="004E5570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Коррекционная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4E5570" w:rsidRPr="00C3218B" w:rsidTr="004E708B">
        <w:trPr>
          <w:trHeight w:val="1950"/>
        </w:trPr>
        <w:tc>
          <w:tcPr>
            <w:tcW w:w="705" w:type="dxa"/>
          </w:tcPr>
          <w:p w:rsidR="004E5570" w:rsidRPr="00C3218B" w:rsidRDefault="004E5570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4E5570" w:rsidRPr="00C3218B" w:rsidRDefault="004E5570" w:rsidP="0013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Работа по коррекции Работа по коррекции агрессивного поведения подростков (индивидуальная и групповая работа по результатам диагностики)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ревожности. 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4E5570" w:rsidRPr="00C3218B" w:rsidRDefault="004E5570" w:rsidP="0013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075" w:type="dxa"/>
            <w:shd w:val="clear" w:color="auto" w:fill="auto"/>
          </w:tcPr>
          <w:p w:rsidR="004E5570" w:rsidRPr="00C3218B" w:rsidRDefault="004E5570" w:rsidP="0013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61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эмоционально- волевой сферы ребенка. Игровые занятия на развитие эмоционально волевой сферы. </w:t>
            </w:r>
          </w:p>
          <w:p w:rsidR="002D0382" w:rsidRPr="00C3218B" w:rsidRDefault="002D0382" w:rsidP="0061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ндивидуальная работа по результатам диагностики)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61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 (по   необходимости)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61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социально- педагогической запущенности. </w:t>
            </w:r>
          </w:p>
          <w:p w:rsidR="002D0382" w:rsidRPr="00C3218B" w:rsidRDefault="002D0382" w:rsidP="0061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(индивидуальная работа по результатам диагностики)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61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В течение года (по   необходимости)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61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учебной и коммуникативной мотивации учащихся. Занятия на развитие познавательной сферы </w:t>
            </w:r>
          </w:p>
          <w:p w:rsidR="002D0382" w:rsidRPr="00C3218B" w:rsidRDefault="002D0382" w:rsidP="0061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(индивидуальная работа по результатам диагностики)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61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 (по   необходимости)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4E5570" w:rsidRPr="00C3218B" w:rsidTr="004E708B">
        <w:trPr>
          <w:trHeight w:val="687"/>
        </w:trPr>
        <w:tc>
          <w:tcPr>
            <w:tcW w:w="705" w:type="dxa"/>
          </w:tcPr>
          <w:p w:rsidR="004E5570" w:rsidRPr="00C3218B" w:rsidRDefault="004E5570" w:rsidP="00C9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9225" w:type="dxa"/>
            <w:gridSpan w:val="5"/>
            <w:shd w:val="clear" w:color="auto" w:fill="auto"/>
          </w:tcPr>
          <w:p w:rsidR="004E5570" w:rsidRPr="00C3218B" w:rsidRDefault="004E5570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</w:t>
            </w:r>
          </w:p>
        </w:tc>
      </w:tr>
      <w:tr w:rsidR="004E5570" w:rsidRPr="00C3218B" w:rsidTr="004E708B">
        <w:trPr>
          <w:trHeight w:val="687"/>
        </w:trPr>
        <w:tc>
          <w:tcPr>
            <w:tcW w:w="705" w:type="dxa"/>
          </w:tcPr>
          <w:p w:rsidR="004E5570" w:rsidRPr="00C3218B" w:rsidRDefault="004E5570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4E5570" w:rsidRPr="00C3218B" w:rsidRDefault="004E5570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профилактике употребления ПАВ, профилактике правонарушений «Я умею сказать «Нет!» (8-10 классы)</w:t>
            </w:r>
          </w:p>
        </w:tc>
        <w:tc>
          <w:tcPr>
            <w:tcW w:w="1560" w:type="dxa"/>
            <w:shd w:val="clear" w:color="auto" w:fill="auto"/>
          </w:tcPr>
          <w:p w:rsidR="004E5570" w:rsidRPr="00C3218B" w:rsidRDefault="004E5570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4E5570" w:rsidRPr="00C3218B" w:rsidRDefault="004E5570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11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элементами тренинга «Я выбираю здоровье!» (по профилактике  употребления </w:t>
            </w:r>
            <w:r w:rsidRPr="00C321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алкоголя)(9-11 классы)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Декабрь, январь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11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Тренинг по повышению жизнестойкости «То, что я ценю в жизни» (8-11 классы)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4A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Круглый стол «Я в мире профессий»(9-11классы)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4E5570" w:rsidRPr="00C3218B" w:rsidTr="004E708B">
        <w:trPr>
          <w:trHeight w:val="687"/>
        </w:trPr>
        <w:tc>
          <w:tcPr>
            <w:tcW w:w="705" w:type="dxa"/>
          </w:tcPr>
          <w:p w:rsidR="004E5570" w:rsidRPr="00C3218B" w:rsidRDefault="004E5570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4E5570" w:rsidRPr="00C3218B" w:rsidRDefault="004E5570" w:rsidP="004A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тре</w:t>
            </w:r>
            <w:r w:rsidR="004E708B">
              <w:rPr>
                <w:rFonts w:ascii="Times New Roman" w:hAnsi="Times New Roman" w:cs="Times New Roman"/>
                <w:sz w:val="28"/>
                <w:szCs w:val="28"/>
              </w:rPr>
              <w:t>нинга «Я люблю учиться»</w:t>
            </w:r>
          </w:p>
        </w:tc>
        <w:tc>
          <w:tcPr>
            <w:tcW w:w="1560" w:type="dxa"/>
            <w:shd w:val="clear" w:color="auto" w:fill="auto"/>
          </w:tcPr>
          <w:p w:rsidR="004E5570" w:rsidRPr="00C3218B" w:rsidRDefault="004E708B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4E5570" w:rsidRPr="00C3218B" w:rsidRDefault="004E708B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4E708B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4A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Классный час  «Дорогою добра» с демонстрацией презентации и видеоматериалов</w:t>
            </w:r>
          </w:p>
          <w:p w:rsidR="002D0382" w:rsidRPr="00C3218B" w:rsidRDefault="002D0382" w:rsidP="004A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(5-6 классы)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4E708B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11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  Беседа с элементами тренинга «У меня есть цель!» (9</w:t>
            </w:r>
            <w:r w:rsidR="004E708B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4E708B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D5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Беседа «С чего начинается здоровье?»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4E70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0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»Я умею дружить» (7-8 классы)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4E708B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«Интернет – друг, враг, помощник?»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18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0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 Быть настоящим другом» (5-6 классы)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4E7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4E70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E7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Контроль текущей успеваемости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, соц. педагог, 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70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профилактических бесед, разбор конфликтных ситуаций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4E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По мере  необходимости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70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Помощь в выборе дальнейшего жизнеустройства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2D0382" w:rsidRPr="00C3218B" w:rsidRDefault="002D0382" w:rsidP="004E7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3раза в год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Психолог, соц. педагог</w:t>
            </w:r>
          </w:p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8B" w:rsidRPr="00C3218B" w:rsidTr="004E708B">
        <w:trPr>
          <w:trHeight w:val="687"/>
        </w:trPr>
        <w:tc>
          <w:tcPr>
            <w:tcW w:w="705" w:type="dxa"/>
          </w:tcPr>
          <w:p w:rsidR="004E708B" w:rsidRPr="00C3218B" w:rsidRDefault="004E708B" w:rsidP="00C9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3</w:t>
            </w:r>
          </w:p>
        </w:tc>
        <w:tc>
          <w:tcPr>
            <w:tcW w:w="9225" w:type="dxa"/>
            <w:gridSpan w:val="5"/>
            <w:shd w:val="clear" w:color="auto" w:fill="auto"/>
          </w:tcPr>
          <w:p w:rsidR="004E708B" w:rsidRPr="004E708B" w:rsidRDefault="004E708B" w:rsidP="00C9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4E708B" w:rsidRPr="00C3218B" w:rsidTr="004E708B">
        <w:trPr>
          <w:trHeight w:val="687"/>
        </w:trPr>
        <w:tc>
          <w:tcPr>
            <w:tcW w:w="705" w:type="dxa"/>
          </w:tcPr>
          <w:p w:rsidR="004E708B" w:rsidRPr="00C3218B" w:rsidRDefault="004E708B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4E708B" w:rsidRPr="00C3218B" w:rsidRDefault="004E708B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Организация обмена необходимой информацией между педагогами</w:t>
            </w:r>
          </w:p>
        </w:tc>
        <w:tc>
          <w:tcPr>
            <w:tcW w:w="1560" w:type="dxa"/>
            <w:shd w:val="clear" w:color="auto" w:fill="auto"/>
          </w:tcPr>
          <w:p w:rsidR="004E708B" w:rsidRPr="00C3218B" w:rsidRDefault="004E708B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4E708B" w:rsidRPr="00C3218B" w:rsidRDefault="004E708B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Консультации по итогам психодиагностики, мониторингов</w:t>
            </w:r>
          </w:p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По мере  необходимости</w:t>
            </w:r>
          </w:p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</w:p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Выработка рекомендаций по работе с «трудными детьми» и детьми «группы риска»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4E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По мере надобности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2D0382" w:rsidRPr="00C3218B" w:rsidRDefault="002D0382" w:rsidP="004E7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Подбор литературы по проблеме </w:t>
            </w:r>
            <w:proofErr w:type="spellStart"/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Семинар для классных руководителей, воспитателей «Возрастные и психологические особенности суицидального поведения детей и подростков»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bookmarkStart w:id="0" w:name="_GoBack"/>
            <w:bookmarkEnd w:id="0"/>
          </w:p>
        </w:tc>
      </w:tr>
      <w:tr w:rsidR="002D0382" w:rsidRPr="00C3218B" w:rsidTr="004E708B">
        <w:trPr>
          <w:trHeight w:val="687"/>
        </w:trPr>
        <w:tc>
          <w:tcPr>
            <w:tcW w:w="705" w:type="dxa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0" w:type="dxa"/>
            <w:gridSpan w:val="2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работе психолого-педагогического консилиума по проблемам обучения и воспитания «трудных» подростков, требующих особого педагогического внимания</w:t>
            </w:r>
          </w:p>
        </w:tc>
        <w:tc>
          <w:tcPr>
            <w:tcW w:w="1560" w:type="dxa"/>
            <w:shd w:val="clear" w:color="auto" w:fill="auto"/>
          </w:tcPr>
          <w:p w:rsidR="002D0382" w:rsidRPr="00C3218B" w:rsidRDefault="002D0382" w:rsidP="00C9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 xml:space="preserve"> 1 раз в четверть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2D0382" w:rsidRPr="00C3218B" w:rsidRDefault="002D0382" w:rsidP="00C9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310E48" w:rsidRPr="00C3218B" w:rsidRDefault="00310E48" w:rsidP="00136865">
      <w:pPr>
        <w:rPr>
          <w:rFonts w:ascii="Times New Roman" w:hAnsi="Times New Roman" w:cs="Times New Roman"/>
          <w:sz w:val="28"/>
          <w:szCs w:val="28"/>
        </w:rPr>
      </w:pPr>
    </w:p>
    <w:p w:rsidR="00310E48" w:rsidRPr="00C3218B" w:rsidRDefault="00310E48" w:rsidP="00136865">
      <w:pPr>
        <w:rPr>
          <w:rFonts w:ascii="Times New Roman" w:hAnsi="Times New Roman" w:cs="Times New Roman"/>
          <w:sz w:val="28"/>
          <w:szCs w:val="28"/>
        </w:rPr>
      </w:pPr>
    </w:p>
    <w:p w:rsidR="00310E48" w:rsidRPr="00C3218B" w:rsidRDefault="00310E48" w:rsidP="00136865">
      <w:pPr>
        <w:rPr>
          <w:rFonts w:ascii="Times New Roman" w:hAnsi="Times New Roman" w:cs="Times New Roman"/>
          <w:sz w:val="28"/>
          <w:szCs w:val="28"/>
        </w:rPr>
      </w:pPr>
    </w:p>
    <w:p w:rsidR="00310E48" w:rsidRPr="00C3218B" w:rsidRDefault="00310E48" w:rsidP="00136865">
      <w:pPr>
        <w:rPr>
          <w:rFonts w:ascii="Times New Roman" w:hAnsi="Times New Roman" w:cs="Times New Roman"/>
          <w:sz w:val="28"/>
          <w:szCs w:val="28"/>
        </w:rPr>
      </w:pPr>
    </w:p>
    <w:p w:rsidR="00136865" w:rsidRPr="00C3218B" w:rsidRDefault="00136865" w:rsidP="00136865">
      <w:pPr>
        <w:rPr>
          <w:rFonts w:ascii="Times New Roman" w:hAnsi="Times New Roman" w:cs="Times New Roman"/>
          <w:sz w:val="28"/>
          <w:szCs w:val="28"/>
        </w:rPr>
      </w:pPr>
      <w:r w:rsidRPr="00C3218B">
        <w:rPr>
          <w:rFonts w:ascii="Times New Roman" w:hAnsi="Times New Roman" w:cs="Times New Roman"/>
          <w:sz w:val="28"/>
          <w:szCs w:val="28"/>
        </w:rPr>
        <w:t>Педагог</w:t>
      </w:r>
      <w:r w:rsidR="00C3218B" w:rsidRPr="00C3218B">
        <w:rPr>
          <w:rFonts w:ascii="Times New Roman" w:hAnsi="Times New Roman" w:cs="Times New Roman"/>
          <w:sz w:val="28"/>
          <w:szCs w:val="28"/>
        </w:rPr>
        <w:t>и</w:t>
      </w:r>
      <w:r w:rsidRPr="00C3218B">
        <w:rPr>
          <w:rFonts w:ascii="Times New Roman" w:hAnsi="Times New Roman" w:cs="Times New Roman"/>
          <w:sz w:val="28"/>
          <w:szCs w:val="28"/>
        </w:rPr>
        <w:t>-психолог</w:t>
      </w:r>
      <w:r w:rsidR="00C3218B" w:rsidRPr="00C3218B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4E70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218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E708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3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11B" w:rsidRPr="00C3218B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="00D5011B" w:rsidRPr="00C3218B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C3218B" w:rsidRPr="00C3218B" w:rsidRDefault="00C3218B" w:rsidP="00136865">
      <w:pPr>
        <w:rPr>
          <w:rFonts w:ascii="Times New Roman" w:hAnsi="Times New Roman" w:cs="Times New Roman"/>
          <w:sz w:val="28"/>
          <w:szCs w:val="28"/>
        </w:rPr>
      </w:pPr>
      <w:r w:rsidRPr="00C321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E708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3218B">
        <w:rPr>
          <w:rFonts w:ascii="Times New Roman" w:hAnsi="Times New Roman" w:cs="Times New Roman"/>
          <w:sz w:val="28"/>
          <w:szCs w:val="28"/>
        </w:rPr>
        <w:t>Данилова С.Н</w:t>
      </w:r>
    </w:p>
    <w:p w:rsidR="00C3218B" w:rsidRPr="00C3218B" w:rsidRDefault="00C3218B" w:rsidP="00136865">
      <w:pPr>
        <w:rPr>
          <w:rFonts w:ascii="Times New Roman" w:hAnsi="Times New Roman" w:cs="Times New Roman"/>
          <w:sz w:val="28"/>
          <w:szCs w:val="28"/>
        </w:rPr>
      </w:pPr>
      <w:r w:rsidRPr="00C321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E708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3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08B" w:rsidRPr="00C3218B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="004E708B" w:rsidRPr="00C3218B">
        <w:rPr>
          <w:rFonts w:ascii="Times New Roman" w:hAnsi="Times New Roman" w:cs="Times New Roman"/>
          <w:sz w:val="28"/>
          <w:szCs w:val="28"/>
        </w:rPr>
        <w:t xml:space="preserve"> С.А.                                                               </w:t>
      </w:r>
      <w:r w:rsidRPr="00C3218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E708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3218B" w:rsidRPr="00C3218B" w:rsidSect="00CD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F6F"/>
    <w:rsid w:val="001113F5"/>
    <w:rsid w:val="0011737C"/>
    <w:rsid w:val="00136865"/>
    <w:rsid w:val="00180121"/>
    <w:rsid w:val="001E430A"/>
    <w:rsid w:val="002A756C"/>
    <w:rsid w:val="002D0382"/>
    <w:rsid w:val="00310E48"/>
    <w:rsid w:val="00450F8C"/>
    <w:rsid w:val="004A727B"/>
    <w:rsid w:val="004E5570"/>
    <w:rsid w:val="004E708B"/>
    <w:rsid w:val="006127D9"/>
    <w:rsid w:val="00994128"/>
    <w:rsid w:val="00A15F6F"/>
    <w:rsid w:val="00C3218B"/>
    <w:rsid w:val="00CB12F1"/>
    <w:rsid w:val="00CD66A5"/>
    <w:rsid w:val="00D5011B"/>
    <w:rsid w:val="00FB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2016-11-14T07:23:00Z</dcterms:created>
  <dcterms:modified xsi:type="dcterms:W3CDTF">2016-12-23T07:26:00Z</dcterms:modified>
</cp:coreProperties>
</file>