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2F" w:rsidRPr="00C00642" w:rsidRDefault="0059082F" w:rsidP="0059082F">
      <w:pPr>
        <w:jc w:val="center"/>
        <w:rPr>
          <w:sz w:val="32"/>
          <w:szCs w:val="32"/>
        </w:rPr>
      </w:pPr>
      <w:r w:rsidRPr="00C00642">
        <w:rPr>
          <w:sz w:val="32"/>
          <w:szCs w:val="32"/>
        </w:rPr>
        <w:t xml:space="preserve">СОГБОУ «Сафоновский детский дом - школа» </w:t>
      </w:r>
    </w:p>
    <w:p w:rsidR="0059082F" w:rsidRDefault="0059082F" w:rsidP="00D334DB">
      <w:pPr>
        <w:rPr>
          <w:b/>
          <w:sz w:val="22"/>
          <w:szCs w:val="22"/>
        </w:rPr>
      </w:pPr>
    </w:p>
    <w:p w:rsidR="00D334DB" w:rsidRPr="00D334DB" w:rsidRDefault="00D334DB" w:rsidP="00D334DB">
      <w:pPr>
        <w:rPr>
          <w:sz w:val="22"/>
          <w:szCs w:val="22"/>
        </w:rPr>
      </w:pPr>
      <w:r w:rsidRPr="00D334DB">
        <w:rPr>
          <w:b/>
          <w:sz w:val="22"/>
          <w:szCs w:val="22"/>
        </w:rPr>
        <w:t>ПРИНЯТО:                                                                                     УТВЕРЖДАЮ:</w:t>
      </w:r>
    </w:p>
    <w:p w:rsidR="00D334DB" w:rsidRPr="00D334DB" w:rsidRDefault="00D334DB" w:rsidP="00D334DB">
      <w:pPr>
        <w:tabs>
          <w:tab w:val="left" w:pos="4536"/>
        </w:tabs>
        <w:rPr>
          <w:sz w:val="22"/>
          <w:szCs w:val="22"/>
        </w:rPr>
      </w:pPr>
      <w:r w:rsidRPr="00D334DB">
        <w:rPr>
          <w:sz w:val="22"/>
          <w:szCs w:val="22"/>
        </w:rPr>
        <w:t>на педагогич</w:t>
      </w:r>
      <w:r w:rsidR="00C00642">
        <w:rPr>
          <w:sz w:val="22"/>
          <w:szCs w:val="22"/>
        </w:rPr>
        <w:t xml:space="preserve">еском совете СОГБОУ </w:t>
      </w:r>
      <w:r w:rsidR="0059082F">
        <w:rPr>
          <w:sz w:val="22"/>
          <w:szCs w:val="22"/>
        </w:rPr>
        <w:t xml:space="preserve">                              </w:t>
      </w:r>
      <w:r w:rsidR="00C00642">
        <w:rPr>
          <w:sz w:val="22"/>
          <w:szCs w:val="22"/>
        </w:rPr>
        <w:t>«СафоновскийИ.о.</w:t>
      </w:r>
      <w:r w:rsidRPr="00D334DB">
        <w:rPr>
          <w:sz w:val="22"/>
          <w:szCs w:val="22"/>
        </w:rPr>
        <w:t>директор</w:t>
      </w:r>
      <w:r w:rsidR="00C00642">
        <w:rPr>
          <w:sz w:val="22"/>
          <w:szCs w:val="22"/>
        </w:rPr>
        <w:t>аСОГБОУ «Сафоновский</w:t>
      </w:r>
    </w:p>
    <w:p w:rsidR="00C00642" w:rsidRDefault="00C00642" w:rsidP="00D334DB">
      <w:pPr>
        <w:tabs>
          <w:tab w:val="left" w:pos="0"/>
          <w:tab w:val="left" w:pos="4820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деткий дом-школа»                                                                   детский дом-школа»</w:t>
      </w:r>
    </w:p>
    <w:p w:rsidR="00D334DB" w:rsidRPr="00D334DB" w:rsidRDefault="00C00642" w:rsidP="00D334DB">
      <w:pPr>
        <w:tabs>
          <w:tab w:val="left" w:pos="0"/>
          <w:tab w:val="left" w:pos="4820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педсовета № </w:t>
      </w:r>
      <w:r w:rsidR="00D334DB" w:rsidRPr="00D334DB">
        <w:rPr>
          <w:sz w:val="22"/>
          <w:szCs w:val="22"/>
        </w:rPr>
        <w:t xml:space="preserve">                                               ___________</w:t>
      </w:r>
      <w:r>
        <w:rPr>
          <w:sz w:val="22"/>
          <w:szCs w:val="22"/>
        </w:rPr>
        <w:t>_________          Е.А.Шершнева</w:t>
      </w:r>
      <w:r w:rsidR="00D334DB" w:rsidRPr="00D334DB">
        <w:rPr>
          <w:sz w:val="22"/>
          <w:szCs w:val="22"/>
        </w:rPr>
        <w:t xml:space="preserve">                                                                                                                      от  «_</w:t>
      </w:r>
      <w:r w:rsidR="005D4813">
        <w:rPr>
          <w:sz w:val="22"/>
          <w:szCs w:val="22"/>
        </w:rPr>
        <w:t>_</w:t>
      </w:r>
      <w:r w:rsidR="00D334DB" w:rsidRPr="00D334DB">
        <w:rPr>
          <w:sz w:val="22"/>
          <w:szCs w:val="22"/>
        </w:rPr>
        <w:t xml:space="preserve">__»   </w:t>
      </w:r>
      <w:r>
        <w:rPr>
          <w:sz w:val="22"/>
          <w:szCs w:val="22"/>
        </w:rPr>
        <w:t xml:space="preserve"> ___________</w:t>
      </w:r>
      <w:r w:rsidR="00D334DB" w:rsidRPr="00D334DB">
        <w:rPr>
          <w:sz w:val="22"/>
          <w:szCs w:val="22"/>
        </w:rPr>
        <w:t xml:space="preserve">  201</w:t>
      </w:r>
      <w:r>
        <w:rPr>
          <w:sz w:val="22"/>
          <w:szCs w:val="22"/>
        </w:rPr>
        <w:t>6</w:t>
      </w:r>
      <w:r w:rsidR="00D334DB" w:rsidRPr="00D334DB">
        <w:rPr>
          <w:sz w:val="22"/>
          <w:szCs w:val="22"/>
        </w:rPr>
        <w:t xml:space="preserve"> г.                        </w:t>
      </w:r>
      <w:r w:rsidR="0059082F">
        <w:rPr>
          <w:sz w:val="22"/>
          <w:szCs w:val="22"/>
        </w:rPr>
        <w:t xml:space="preserve">        </w:t>
      </w:r>
      <w:r w:rsidR="00D334DB" w:rsidRPr="00D334DB">
        <w:rPr>
          <w:sz w:val="22"/>
          <w:szCs w:val="22"/>
        </w:rPr>
        <w:t>«_</w:t>
      </w:r>
      <w:r w:rsidR="005D4813">
        <w:rPr>
          <w:sz w:val="22"/>
          <w:szCs w:val="22"/>
        </w:rPr>
        <w:t>_</w:t>
      </w:r>
      <w:r w:rsidR="00D334DB" w:rsidRPr="00D334DB">
        <w:rPr>
          <w:sz w:val="22"/>
          <w:szCs w:val="22"/>
        </w:rPr>
        <w:t xml:space="preserve">__»    </w:t>
      </w:r>
      <w:r>
        <w:rPr>
          <w:sz w:val="22"/>
          <w:szCs w:val="22"/>
        </w:rPr>
        <w:t xml:space="preserve"> ____________</w:t>
      </w:r>
      <w:r w:rsidR="00D334DB" w:rsidRPr="00D334DB">
        <w:rPr>
          <w:sz w:val="22"/>
          <w:szCs w:val="22"/>
        </w:rPr>
        <w:t xml:space="preserve">  201</w:t>
      </w:r>
      <w:r>
        <w:rPr>
          <w:sz w:val="22"/>
          <w:szCs w:val="22"/>
        </w:rPr>
        <w:t>6</w:t>
      </w:r>
      <w:r w:rsidR="00D334DB" w:rsidRPr="00D334DB">
        <w:rPr>
          <w:sz w:val="22"/>
          <w:szCs w:val="22"/>
        </w:rPr>
        <w:t xml:space="preserve"> г.                                                     </w:t>
      </w:r>
    </w:p>
    <w:p w:rsidR="00D334DB" w:rsidRPr="00D334DB" w:rsidRDefault="00D334DB" w:rsidP="00D334DB">
      <w:pPr>
        <w:jc w:val="center"/>
        <w:rPr>
          <w:sz w:val="22"/>
          <w:szCs w:val="22"/>
        </w:rPr>
      </w:pPr>
    </w:p>
    <w:p w:rsidR="00D334DB" w:rsidRDefault="00D334DB" w:rsidP="00D334DB">
      <w:pPr>
        <w:jc w:val="center"/>
        <w:rPr>
          <w:sz w:val="20"/>
          <w:szCs w:val="20"/>
        </w:rPr>
      </w:pPr>
    </w:p>
    <w:p w:rsidR="00551F8A" w:rsidRPr="007B7869" w:rsidRDefault="00551F8A" w:rsidP="00D334DB">
      <w:pPr>
        <w:jc w:val="center"/>
        <w:rPr>
          <w:sz w:val="20"/>
          <w:szCs w:val="20"/>
        </w:rPr>
      </w:pPr>
    </w:p>
    <w:p w:rsidR="00D334DB" w:rsidRPr="007B7869" w:rsidRDefault="00D334DB" w:rsidP="00D334DB">
      <w:pPr>
        <w:jc w:val="center"/>
        <w:rPr>
          <w:sz w:val="20"/>
          <w:szCs w:val="20"/>
        </w:rPr>
      </w:pPr>
    </w:p>
    <w:p w:rsidR="00D334DB" w:rsidRPr="007B7869" w:rsidRDefault="00D334DB" w:rsidP="00D334DB">
      <w:pPr>
        <w:jc w:val="center"/>
        <w:rPr>
          <w:sz w:val="20"/>
          <w:szCs w:val="20"/>
        </w:rPr>
      </w:pPr>
    </w:p>
    <w:p w:rsidR="00D334DB" w:rsidRPr="00C00642" w:rsidRDefault="00D334DB" w:rsidP="00D334DB">
      <w:pPr>
        <w:jc w:val="center"/>
      </w:pPr>
    </w:p>
    <w:p w:rsidR="00D334DB" w:rsidRPr="00C00642" w:rsidRDefault="00D334DB" w:rsidP="00D334DB">
      <w:pPr>
        <w:rPr>
          <w:sz w:val="72"/>
          <w:szCs w:val="72"/>
        </w:rPr>
      </w:pPr>
    </w:p>
    <w:p w:rsidR="00D334DB" w:rsidRPr="00C00642" w:rsidRDefault="00D334DB" w:rsidP="00D334DB">
      <w:pPr>
        <w:jc w:val="center"/>
        <w:rPr>
          <w:sz w:val="28"/>
          <w:szCs w:val="28"/>
        </w:rPr>
      </w:pPr>
      <w:r w:rsidRPr="00C00642">
        <w:rPr>
          <w:sz w:val="28"/>
          <w:szCs w:val="28"/>
        </w:rPr>
        <w:t>ПЛАН</w:t>
      </w:r>
    </w:p>
    <w:p w:rsidR="00D334DB" w:rsidRPr="00C00642" w:rsidRDefault="00D334DB" w:rsidP="00D334DB">
      <w:pPr>
        <w:jc w:val="center"/>
        <w:rPr>
          <w:sz w:val="28"/>
          <w:szCs w:val="28"/>
        </w:rPr>
      </w:pPr>
    </w:p>
    <w:p w:rsidR="00D334DB" w:rsidRPr="00C00642" w:rsidRDefault="00D334DB" w:rsidP="00D334DB">
      <w:pPr>
        <w:jc w:val="center"/>
        <w:rPr>
          <w:sz w:val="32"/>
          <w:szCs w:val="32"/>
        </w:rPr>
      </w:pPr>
      <w:r w:rsidRPr="00C00642">
        <w:rPr>
          <w:sz w:val="32"/>
          <w:szCs w:val="32"/>
        </w:rPr>
        <w:t xml:space="preserve">работы </w:t>
      </w:r>
      <w:r w:rsidR="0059082F">
        <w:rPr>
          <w:sz w:val="32"/>
          <w:szCs w:val="32"/>
        </w:rPr>
        <w:t>психологической службы</w:t>
      </w:r>
    </w:p>
    <w:p w:rsidR="00D334DB" w:rsidRPr="00C00642" w:rsidRDefault="00D334DB" w:rsidP="00D334DB">
      <w:pPr>
        <w:jc w:val="center"/>
        <w:rPr>
          <w:sz w:val="32"/>
          <w:szCs w:val="32"/>
        </w:rPr>
      </w:pPr>
      <w:r w:rsidRPr="00C00642">
        <w:rPr>
          <w:sz w:val="32"/>
          <w:szCs w:val="32"/>
        </w:rPr>
        <w:t xml:space="preserve">с трудными детьми и детьми </w:t>
      </w:r>
    </w:p>
    <w:p w:rsidR="00D334DB" w:rsidRPr="00C00642" w:rsidRDefault="00D334DB" w:rsidP="00D334DB">
      <w:pPr>
        <w:jc w:val="center"/>
        <w:rPr>
          <w:sz w:val="32"/>
          <w:szCs w:val="32"/>
        </w:rPr>
      </w:pPr>
      <w:r w:rsidRPr="00C00642">
        <w:rPr>
          <w:sz w:val="32"/>
          <w:szCs w:val="32"/>
        </w:rPr>
        <w:t>группы риска</w:t>
      </w:r>
      <w:bookmarkStart w:id="0" w:name="_GoBack"/>
      <w:bookmarkEnd w:id="0"/>
    </w:p>
    <w:p w:rsidR="00D334DB" w:rsidRPr="00C00642" w:rsidRDefault="00D334DB" w:rsidP="00D334DB">
      <w:pPr>
        <w:jc w:val="center"/>
        <w:rPr>
          <w:sz w:val="32"/>
          <w:szCs w:val="32"/>
        </w:rPr>
      </w:pPr>
      <w:r w:rsidRPr="00C00642">
        <w:rPr>
          <w:sz w:val="32"/>
          <w:szCs w:val="32"/>
        </w:rPr>
        <w:t>на 201</w:t>
      </w:r>
      <w:r w:rsidR="00C00642" w:rsidRPr="00C00642">
        <w:rPr>
          <w:sz w:val="32"/>
          <w:szCs w:val="32"/>
        </w:rPr>
        <w:t>6</w:t>
      </w:r>
      <w:r w:rsidRPr="00C00642">
        <w:rPr>
          <w:sz w:val="32"/>
          <w:szCs w:val="32"/>
        </w:rPr>
        <w:t>-201</w:t>
      </w:r>
      <w:r w:rsidR="00C00642" w:rsidRPr="00C00642">
        <w:rPr>
          <w:sz w:val="32"/>
          <w:szCs w:val="32"/>
        </w:rPr>
        <w:t>7</w:t>
      </w:r>
      <w:r w:rsidRPr="00C00642">
        <w:rPr>
          <w:sz w:val="32"/>
          <w:szCs w:val="32"/>
        </w:rPr>
        <w:t xml:space="preserve"> учебный год</w:t>
      </w:r>
    </w:p>
    <w:p w:rsidR="00D334DB" w:rsidRPr="00C00642" w:rsidRDefault="00D334DB" w:rsidP="00D334DB">
      <w:pPr>
        <w:jc w:val="center"/>
        <w:rPr>
          <w:sz w:val="32"/>
          <w:szCs w:val="32"/>
        </w:rPr>
      </w:pPr>
    </w:p>
    <w:p w:rsidR="00D334DB" w:rsidRPr="00C00642" w:rsidRDefault="00D334DB" w:rsidP="00D334DB">
      <w:pPr>
        <w:jc w:val="center"/>
        <w:rPr>
          <w:sz w:val="28"/>
          <w:szCs w:val="28"/>
        </w:rPr>
      </w:pPr>
    </w:p>
    <w:p w:rsidR="00D334DB" w:rsidRPr="007B7869" w:rsidRDefault="00D334DB" w:rsidP="00D334DB">
      <w:pPr>
        <w:rPr>
          <w:b/>
          <w:sz w:val="28"/>
          <w:szCs w:val="28"/>
        </w:rPr>
      </w:pPr>
    </w:p>
    <w:p w:rsidR="00D334DB" w:rsidRDefault="00D334DB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C00642" w:rsidRDefault="00C00642" w:rsidP="00D334DB">
      <w:pPr>
        <w:rPr>
          <w:b/>
          <w:sz w:val="28"/>
          <w:szCs w:val="28"/>
        </w:rPr>
      </w:pPr>
    </w:p>
    <w:p w:rsidR="00D334DB" w:rsidRPr="00551F8A" w:rsidRDefault="00D334DB" w:rsidP="00D334DB">
      <w:pPr>
        <w:jc w:val="center"/>
        <w:rPr>
          <w:sz w:val="28"/>
          <w:szCs w:val="28"/>
        </w:rPr>
      </w:pPr>
      <w:r w:rsidRPr="00551F8A">
        <w:rPr>
          <w:sz w:val="28"/>
          <w:szCs w:val="28"/>
        </w:rPr>
        <w:t>201</w:t>
      </w:r>
      <w:r w:rsidR="00C00642" w:rsidRPr="00551F8A">
        <w:rPr>
          <w:sz w:val="28"/>
          <w:szCs w:val="28"/>
        </w:rPr>
        <w:t>6</w:t>
      </w:r>
      <w:r w:rsidRPr="00551F8A">
        <w:rPr>
          <w:sz w:val="28"/>
          <w:szCs w:val="28"/>
        </w:rPr>
        <w:t xml:space="preserve"> г.</w:t>
      </w:r>
    </w:p>
    <w:p w:rsidR="002D710E" w:rsidRDefault="002D710E" w:rsidP="001254E4"/>
    <w:p w:rsidR="002D710E" w:rsidRDefault="002D710E" w:rsidP="002D710E">
      <w:pPr>
        <w:ind w:left="-1080"/>
        <w:jc w:val="center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4111"/>
        <w:gridCol w:w="1559"/>
        <w:gridCol w:w="3119"/>
      </w:tblGrid>
      <w:tr w:rsidR="00804E47" w:rsidRPr="00C00642" w:rsidTr="009362EC">
        <w:tc>
          <w:tcPr>
            <w:tcW w:w="675" w:type="dxa"/>
          </w:tcPr>
          <w:p w:rsidR="00804E47" w:rsidRPr="00C00642" w:rsidRDefault="00804E47" w:rsidP="0063697F">
            <w:pPr>
              <w:jc w:val="center"/>
              <w:rPr>
                <w:b/>
              </w:rPr>
            </w:pPr>
            <w:r w:rsidRPr="00C00642">
              <w:rPr>
                <w:b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9362EC" w:rsidRPr="00C00642" w:rsidRDefault="00804E47" w:rsidP="0063697F">
            <w:pPr>
              <w:jc w:val="center"/>
              <w:rPr>
                <w:b/>
              </w:rPr>
            </w:pPr>
            <w:r w:rsidRPr="00C00642">
              <w:rPr>
                <w:b/>
              </w:rPr>
              <w:t>Вид д-ти</w:t>
            </w:r>
          </w:p>
          <w:p w:rsidR="00804E47" w:rsidRPr="00C00642" w:rsidRDefault="00804E47" w:rsidP="0063697F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804E47" w:rsidRPr="00C00642" w:rsidRDefault="00804E47" w:rsidP="0063697F">
            <w:pPr>
              <w:jc w:val="center"/>
              <w:rPr>
                <w:b/>
              </w:rPr>
            </w:pPr>
            <w:r w:rsidRPr="00C00642">
              <w:rPr>
                <w:b/>
              </w:rPr>
              <w:t>Планируемые мероприятия</w:t>
            </w:r>
          </w:p>
        </w:tc>
        <w:tc>
          <w:tcPr>
            <w:tcW w:w="1559" w:type="dxa"/>
            <w:shd w:val="clear" w:color="auto" w:fill="auto"/>
          </w:tcPr>
          <w:p w:rsidR="00804E47" w:rsidRPr="00C00642" w:rsidRDefault="00804E47" w:rsidP="0063697F">
            <w:pPr>
              <w:jc w:val="center"/>
              <w:rPr>
                <w:b/>
              </w:rPr>
            </w:pPr>
            <w:r w:rsidRPr="00C00642">
              <w:rPr>
                <w:b/>
              </w:rPr>
              <w:t>Сроки</w:t>
            </w:r>
          </w:p>
        </w:tc>
        <w:tc>
          <w:tcPr>
            <w:tcW w:w="3119" w:type="dxa"/>
            <w:shd w:val="clear" w:color="auto" w:fill="auto"/>
          </w:tcPr>
          <w:p w:rsidR="00804E47" w:rsidRPr="00C00642" w:rsidRDefault="00804E47" w:rsidP="00804E47">
            <w:pPr>
              <w:ind w:left="884"/>
              <w:jc w:val="center"/>
              <w:rPr>
                <w:b/>
              </w:rPr>
            </w:pPr>
            <w:r w:rsidRPr="00C00642">
              <w:rPr>
                <w:b/>
              </w:rPr>
              <w:t>Примечания</w:t>
            </w:r>
          </w:p>
        </w:tc>
      </w:tr>
      <w:tr w:rsidR="009362EC" w:rsidRPr="00C00642" w:rsidTr="009362EC">
        <w:tc>
          <w:tcPr>
            <w:tcW w:w="675" w:type="dxa"/>
          </w:tcPr>
          <w:p w:rsidR="009362EC" w:rsidRPr="00C00642" w:rsidRDefault="009362EC" w:rsidP="009362EC">
            <w:pPr>
              <w:spacing w:line="360" w:lineRule="auto"/>
              <w:jc w:val="center"/>
              <w:rPr>
                <w:b/>
              </w:rPr>
            </w:pPr>
            <w:r w:rsidRPr="00C00642">
              <w:rPr>
                <w:b/>
              </w:rPr>
              <w:t>1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9362EC" w:rsidRPr="00C00642" w:rsidRDefault="009362EC" w:rsidP="009362EC">
            <w:pPr>
              <w:spacing w:line="360" w:lineRule="auto"/>
              <w:rPr>
                <w:b/>
              </w:rPr>
            </w:pPr>
            <w:r w:rsidRPr="00C00642">
              <w:rPr>
                <w:b/>
              </w:rPr>
              <w:t xml:space="preserve">Организационные </w:t>
            </w:r>
          </w:p>
        </w:tc>
      </w:tr>
      <w:tr w:rsidR="00804E47" w:rsidRPr="00C00642" w:rsidTr="000049A4">
        <w:trPr>
          <w:trHeight w:val="1080"/>
        </w:trPr>
        <w:tc>
          <w:tcPr>
            <w:tcW w:w="675" w:type="dxa"/>
          </w:tcPr>
          <w:p w:rsidR="00804E47" w:rsidRPr="00C00642" w:rsidRDefault="009362EC" w:rsidP="0063697F">
            <w:pPr>
              <w:jc w:val="center"/>
            </w:pPr>
            <w:r w:rsidRPr="00C00642">
              <w:t>1</w:t>
            </w:r>
          </w:p>
          <w:p w:rsidR="009362EC" w:rsidRPr="00C00642" w:rsidRDefault="009362EC" w:rsidP="0063697F">
            <w:pPr>
              <w:jc w:val="center"/>
            </w:pPr>
          </w:p>
          <w:p w:rsidR="009362EC" w:rsidRPr="00C00642" w:rsidRDefault="009362EC" w:rsidP="0063697F">
            <w:pPr>
              <w:jc w:val="center"/>
            </w:pPr>
          </w:p>
          <w:p w:rsidR="0076613F" w:rsidRPr="00C00642" w:rsidRDefault="0076613F" w:rsidP="0063697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04E47" w:rsidRPr="00C00642" w:rsidRDefault="00804E47" w:rsidP="0063697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804E47" w:rsidRPr="00C00642" w:rsidRDefault="00804E47" w:rsidP="0063697F">
            <w:pPr>
              <w:jc w:val="both"/>
            </w:pPr>
            <w:r w:rsidRPr="00C00642">
              <w:t>Формирование списков трудныхдетей и детей группы риска</w:t>
            </w:r>
          </w:p>
          <w:p w:rsidR="00804E47" w:rsidRPr="00C00642" w:rsidRDefault="00804E47" w:rsidP="0063697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804E47" w:rsidRPr="00C00642" w:rsidRDefault="00804E47" w:rsidP="009362EC">
            <w:r w:rsidRPr="00C00642">
              <w:t>Сентябрь</w:t>
            </w:r>
          </w:p>
          <w:p w:rsidR="00804E47" w:rsidRPr="00C00642" w:rsidRDefault="00804E47" w:rsidP="0063697F">
            <w:pPr>
              <w:jc w:val="center"/>
            </w:pPr>
          </w:p>
          <w:p w:rsidR="009362EC" w:rsidRPr="00C00642" w:rsidRDefault="009362EC" w:rsidP="0063697F">
            <w:pPr>
              <w:jc w:val="center"/>
            </w:pPr>
          </w:p>
          <w:p w:rsidR="00804E47" w:rsidRPr="00C00642" w:rsidRDefault="00804E47" w:rsidP="001615CF"/>
        </w:tc>
        <w:tc>
          <w:tcPr>
            <w:tcW w:w="3119" w:type="dxa"/>
            <w:shd w:val="clear" w:color="auto" w:fill="auto"/>
          </w:tcPr>
          <w:p w:rsidR="00804E47" w:rsidRPr="00C00642" w:rsidRDefault="00804E47" w:rsidP="009362EC">
            <w:r w:rsidRPr="00C00642">
              <w:t>Социальный педагог, психолог</w:t>
            </w:r>
          </w:p>
          <w:p w:rsidR="009362EC" w:rsidRPr="00C00642" w:rsidRDefault="009362EC" w:rsidP="001615CF">
            <w:pPr>
              <w:jc w:val="center"/>
            </w:pPr>
          </w:p>
          <w:p w:rsidR="00804E47" w:rsidRPr="00C00642" w:rsidRDefault="00804E47" w:rsidP="001615CF"/>
        </w:tc>
      </w:tr>
      <w:tr w:rsidR="000049A4" w:rsidRPr="00C00642" w:rsidTr="000049A4">
        <w:trPr>
          <w:trHeight w:val="1680"/>
        </w:trPr>
        <w:tc>
          <w:tcPr>
            <w:tcW w:w="675" w:type="dxa"/>
          </w:tcPr>
          <w:p w:rsidR="000049A4" w:rsidRPr="00C00642" w:rsidRDefault="00C00642" w:rsidP="0063697F">
            <w:pPr>
              <w:jc w:val="center"/>
            </w:pPr>
            <w:r>
              <w:t xml:space="preserve"> 2</w:t>
            </w:r>
          </w:p>
          <w:p w:rsidR="000049A4" w:rsidRPr="00C00642" w:rsidRDefault="000049A4" w:rsidP="0063697F">
            <w:pPr>
              <w:jc w:val="center"/>
            </w:pPr>
          </w:p>
          <w:p w:rsidR="000049A4" w:rsidRPr="00C00642" w:rsidRDefault="000049A4" w:rsidP="0063697F">
            <w:pPr>
              <w:jc w:val="center"/>
            </w:pPr>
          </w:p>
          <w:p w:rsidR="000049A4" w:rsidRPr="00C00642" w:rsidRDefault="000049A4" w:rsidP="0063697F">
            <w:pPr>
              <w:jc w:val="center"/>
            </w:pPr>
          </w:p>
          <w:p w:rsidR="000049A4" w:rsidRPr="00C00642" w:rsidRDefault="000049A4" w:rsidP="0063697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049A4" w:rsidRPr="00C00642" w:rsidRDefault="000049A4" w:rsidP="0063697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0049A4" w:rsidRPr="00C00642" w:rsidRDefault="00C00642" w:rsidP="0063697F">
            <w:pPr>
              <w:jc w:val="both"/>
            </w:pPr>
            <w:r w:rsidRPr="00C00642">
              <w:t>Проведение диагностики</w:t>
            </w:r>
            <w:r w:rsidR="000049A4" w:rsidRPr="00C00642">
              <w:t xml:space="preserve"> по изучению отклоняющегося поведения, заполнение карт на трудных детей и детей группы риска</w:t>
            </w:r>
          </w:p>
        </w:tc>
        <w:tc>
          <w:tcPr>
            <w:tcW w:w="1559" w:type="dxa"/>
            <w:shd w:val="clear" w:color="auto" w:fill="auto"/>
          </w:tcPr>
          <w:p w:rsidR="000049A4" w:rsidRPr="00C00642" w:rsidRDefault="000049A4" w:rsidP="0063697F">
            <w:pPr>
              <w:jc w:val="center"/>
            </w:pPr>
            <w:r w:rsidRPr="00C00642">
              <w:t>Сентябрь, декабрь, май</w:t>
            </w:r>
          </w:p>
          <w:p w:rsidR="000049A4" w:rsidRPr="00C00642" w:rsidRDefault="000049A4" w:rsidP="0063697F">
            <w:pPr>
              <w:jc w:val="center"/>
            </w:pPr>
          </w:p>
          <w:p w:rsidR="000049A4" w:rsidRPr="00C00642" w:rsidRDefault="000049A4" w:rsidP="001615CF"/>
        </w:tc>
        <w:tc>
          <w:tcPr>
            <w:tcW w:w="3119" w:type="dxa"/>
            <w:shd w:val="clear" w:color="auto" w:fill="auto"/>
          </w:tcPr>
          <w:p w:rsidR="000049A4" w:rsidRPr="00C00642" w:rsidRDefault="000049A4" w:rsidP="001615CF">
            <w:pPr>
              <w:jc w:val="center"/>
            </w:pPr>
            <w:r w:rsidRPr="00C00642">
              <w:t>Соц. педагог, психолог</w:t>
            </w:r>
          </w:p>
          <w:p w:rsidR="000049A4" w:rsidRPr="00C00642" w:rsidRDefault="000049A4" w:rsidP="001615CF">
            <w:pPr>
              <w:jc w:val="center"/>
            </w:pPr>
          </w:p>
          <w:p w:rsidR="000049A4" w:rsidRPr="00C00642" w:rsidRDefault="000049A4" w:rsidP="001615CF">
            <w:pPr>
              <w:jc w:val="center"/>
            </w:pPr>
          </w:p>
          <w:p w:rsidR="000049A4" w:rsidRPr="00C00642" w:rsidRDefault="000049A4" w:rsidP="001615CF">
            <w:pPr>
              <w:jc w:val="center"/>
            </w:pPr>
          </w:p>
          <w:p w:rsidR="000049A4" w:rsidRPr="00C00642" w:rsidRDefault="000049A4" w:rsidP="001615CF"/>
        </w:tc>
      </w:tr>
      <w:tr w:rsidR="000049A4" w:rsidRPr="00C00642" w:rsidTr="000049A4">
        <w:trPr>
          <w:trHeight w:val="1665"/>
        </w:trPr>
        <w:tc>
          <w:tcPr>
            <w:tcW w:w="675" w:type="dxa"/>
          </w:tcPr>
          <w:p w:rsidR="000049A4" w:rsidRPr="00C00642" w:rsidRDefault="00C00642" w:rsidP="0063697F">
            <w:pPr>
              <w:jc w:val="center"/>
            </w:pPr>
            <w:r>
              <w:t xml:space="preserve"> 3</w:t>
            </w:r>
          </w:p>
          <w:p w:rsidR="000049A4" w:rsidRPr="00C00642" w:rsidRDefault="000049A4" w:rsidP="0063697F">
            <w:pPr>
              <w:jc w:val="center"/>
            </w:pPr>
          </w:p>
          <w:p w:rsidR="000049A4" w:rsidRPr="00C00642" w:rsidRDefault="000049A4" w:rsidP="0063697F">
            <w:pPr>
              <w:jc w:val="center"/>
            </w:pPr>
          </w:p>
          <w:p w:rsidR="000049A4" w:rsidRPr="00C00642" w:rsidRDefault="000049A4" w:rsidP="0063697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049A4" w:rsidRPr="00C00642" w:rsidRDefault="000049A4" w:rsidP="0063697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0049A4" w:rsidRPr="00C00642" w:rsidRDefault="000049A4" w:rsidP="0063697F">
            <w:pPr>
              <w:jc w:val="both"/>
            </w:pPr>
            <w:r w:rsidRPr="00C00642">
              <w:t>Выявление причин и проблем, предшествующих самовольным уходам, отклоняющему поведению.</w:t>
            </w:r>
          </w:p>
        </w:tc>
        <w:tc>
          <w:tcPr>
            <w:tcW w:w="1559" w:type="dxa"/>
            <w:shd w:val="clear" w:color="auto" w:fill="auto"/>
          </w:tcPr>
          <w:p w:rsidR="000049A4" w:rsidRPr="00C00642" w:rsidRDefault="000049A4" w:rsidP="0063697F">
            <w:pPr>
              <w:jc w:val="center"/>
            </w:pPr>
          </w:p>
          <w:p w:rsidR="000049A4" w:rsidRPr="00C00642" w:rsidRDefault="000049A4" w:rsidP="0063697F">
            <w:pPr>
              <w:jc w:val="center"/>
            </w:pPr>
            <w:r w:rsidRPr="00C00642">
              <w:t>В течение года</w:t>
            </w:r>
          </w:p>
          <w:p w:rsidR="000049A4" w:rsidRPr="00C00642" w:rsidRDefault="000049A4" w:rsidP="0063697F">
            <w:pPr>
              <w:jc w:val="center"/>
            </w:pPr>
          </w:p>
          <w:p w:rsidR="000049A4" w:rsidRPr="00C00642" w:rsidRDefault="000049A4" w:rsidP="001615CF"/>
        </w:tc>
        <w:tc>
          <w:tcPr>
            <w:tcW w:w="3119" w:type="dxa"/>
            <w:shd w:val="clear" w:color="auto" w:fill="auto"/>
          </w:tcPr>
          <w:p w:rsidR="000049A4" w:rsidRPr="00C00642" w:rsidRDefault="000049A4" w:rsidP="001615CF">
            <w:pPr>
              <w:jc w:val="center"/>
            </w:pPr>
          </w:p>
          <w:p w:rsidR="000049A4" w:rsidRPr="00C00642" w:rsidRDefault="000049A4" w:rsidP="001615CF">
            <w:pPr>
              <w:jc w:val="center"/>
            </w:pPr>
            <w:r w:rsidRPr="00C00642">
              <w:t>Психолог</w:t>
            </w:r>
          </w:p>
          <w:p w:rsidR="000049A4" w:rsidRPr="00C00642" w:rsidRDefault="000049A4" w:rsidP="001615CF">
            <w:pPr>
              <w:jc w:val="center"/>
            </w:pPr>
          </w:p>
          <w:p w:rsidR="000049A4" w:rsidRPr="00C00642" w:rsidRDefault="000049A4" w:rsidP="001615CF">
            <w:pPr>
              <w:jc w:val="center"/>
            </w:pPr>
          </w:p>
          <w:p w:rsidR="000049A4" w:rsidRPr="00C00642" w:rsidRDefault="000049A4" w:rsidP="001615CF"/>
        </w:tc>
      </w:tr>
      <w:tr w:rsidR="000049A4" w:rsidRPr="00C00642" w:rsidTr="000049A4">
        <w:trPr>
          <w:trHeight w:val="1431"/>
        </w:trPr>
        <w:tc>
          <w:tcPr>
            <w:tcW w:w="675" w:type="dxa"/>
          </w:tcPr>
          <w:p w:rsidR="000049A4" w:rsidRPr="00C00642" w:rsidRDefault="00C00642" w:rsidP="0063697F">
            <w:pPr>
              <w:jc w:val="center"/>
            </w:pPr>
            <w:r>
              <w:t xml:space="preserve"> 4</w:t>
            </w:r>
          </w:p>
        </w:tc>
        <w:tc>
          <w:tcPr>
            <w:tcW w:w="851" w:type="dxa"/>
            <w:shd w:val="clear" w:color="auto" w:fill="auto"/>
          </w:tcPr>
          <w:p w:rsidR="000049A4" w:rsidRPr="00C00642" w:rsidRDefault="000049A4" w:rsidP="0063697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0049A4" w:rsidRPr="00C00642" w:rsidRDefault="000049A4" w:rsidP="0063697F">
            <w:pPr>
              <w:jc w:val="both"/>
            </w:pPr>
            <w:r w:rsidRPr="00C00642">
              <w:t>Организация досуга и кружковой работы</w:t>
            </w:r>
          </w:p>
          <w:p w:rsidR="000049A4" w:rsidRPr="00C00642" w:rsidRDefault="000049A4" w:rsidP="0063697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049A4" w:rsidRPr="00C00642" w:rsidRDefault="000049A4" w:rsidP="0063697F">
            <w:pPr>
              <w:jc w:val="center"/>
            </w:pPr>
          </w:p>
          <w:p w:rsidR="000049A4" w:rsidRPr="00C00642" w:rsidRDefault="001C7536" w:rsidP="0063697F">
            <w:pPr>
              <w:jc w:val="center"/>
            </w:pPr>
            <w:r w:rsidRPr="00C00642">
              <w:t>В течение года</w:t>
            </w:r>
          </w:p>
          <w:p w:rsidR="000049A4" w:rsidRPr="00C00642" w:rsidRDefault="000049A4" w:rsidP="001615CF"/>
        </w:tc>
        <w:tc>
          <w:tcPr>
            <w:tcW w:w="3119" w:type="dxa"/>
            <w:shd w:val="clear" w:color="auto" w:fill="auto"/>
          </w:tcPr>
          <w:p w:rsidR="00AA21AB" w:rsidRPr="00C00642" w:rsidRDefault="00AA21AB" w:rsidP="00AA21AB">
            <w:pPr>
              <w:jc w:val="center"/>
            </w:pPr>
            <w:r w:rsidRPr="00C00642">
              <w:t>С</w:t>
            </w:r>
            <w:r w:rsidR="000049A4" w:rsidRPr="00C00642">
              <w:t>оциальны</w:t>
            </w:r>
            <w:r w:rsidRPr="00C00642">
              <w:t>й</w:t>
            </w:r>
            <w:r w:rsidR="000049A4" w:rsidRPr="00C00642">
              <w:t xml:space="preserve"> педагог, классны</w:t>
            </w:r>
            <w:r w:rsidRPr="00C00642">
              <w:t xml:space="preserve">й </w:t>
            </w:r>
            <w:r w:rsidR="000049A4" w:rsidRPr="00C00642">
              <w:t>руководител</w:t>
            </w:r>
            <w:r w:rsidRPr="00C00642">
              <w:t xml:space="preserve">ь, </w:t>
            </w:r>
          </w:p>
          <w:p w:rsidR="000049A4" w:rsidRPr="00C00642" w:rsidRDefault="00AA21AB" w:rsidP="00AA21AB">
            <w:pPr>
              <w:jc w:val="center"/>
            </w:pPr>
            <w:r w:rsidRPr="00C00642">
              <w:t>психолог</w:t>
            </w:r>
          </w:p>
        </w:tc>
      </w:tr>
      <w:tr w:rsidR="0076613F" w:rsidRPr="00C00642" w:rsidTr="002E28C9">
        <w:trPr>
          <w:trHeight w:val="687"/>
        </w:trPr>
        <w:tc>
          <w:tcPr>
            <w:tcW w:w="675" w:type="dxa"/>
          </w:tcPr>
          <w:p w:rsidR="0076613F" w:rsidRPr="00C00642" w:rsidRDefault="00AD7824" w:rsidP="0063697F">
            <w:pPr>
              <w:jc w:val="center"/>
              <w:rPr>
                <w:b/>
              </w:rPr>
            </w:pPr>
            <w:r w:rsidRPr="00C00642">
              <w:rPr>
                <w:b/>
              </w:rPr>
              <w:t>2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76613F" w:rsidRPr="00C00642" w:rsidRDefault="0076613F" w:rsidP="00C00642">
            <w:pPr>
              <w:jc w:val="center"/>
              <w:rPr>
                <w:b/>
              </w:rPr>
            </w:pPr>
            <w:r w:rsidRPr="00C00642">
              <w:rPr>
                <w:b/>
              </w:rPr>
              <w:t>Работа с учащимися</w:t>
            </w:r>
          </w:p>
          <w:p w:rsidR="0076613F" w:rsidRPr="00C00642" w:rsidRDefault="00C00642" w:rsidP="009362EC">
            <w:pPr>
              <w:rPr>
                <w:b/>
              </w:rPr>
            </w:pPr>
            <w:r w:rsidRPr="00C00642">
              <w:rPr>
                <w:b/>
              </w:rPr>
              <w:t xml:space="preserve">2.1 </w:t>
            </w:r>
            <w:r w:rsidR="00FB3F7B" w:rsidRPr="00C00642">
              <w:rPr>
                <w:b/>
              </w:rPr>
              <w:t>Диагностическая работа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C00642" w:rsidP="0063697F">
            <w:pPr>
              <w:jc w:val="center"/>
            </w:pPr>
            <w:r w:rsidRPr="00C00642">
              <w:t xml:space="preserve"> 1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743587">
            <w:r w:rsidRPr="00C00642">
              <w:t xml:space="preserve">Диагностика вредных привычек. Анонимное анкетирование по употреблению алкогольных и наркотических средств </w:t>
            </w:r>
            <w:r w:rsidR="00C00642">
              <w:t>(</w:t>
            </w:r>
            <w:r w:rsidRPr="00C00642">
              <w:t>9-11 классы</w:t>
            </w:r>
            <w:r w:rsidR="00C00642">
              <w:t>)</w:t>
            </w:r>
          </w:p>
        </w:tc>
        <w:tc>
          <w:tcPr>
            <w:tcW w:w="1559" w:type="dxa"/>
            <w:shd w:val="clear" w:color="auto" w:fill="auto"/>
          </w:tcPr>
          <w:p w:rsidR="00C00642" w:rsidRPr="00C00642" w:rsidRDefault="00FA6C58" w:rsidP="00743587">
            <w:r w:rsidRPr="00C00642">
              <w:t xml:space="preserve">Сентябрь, </w:t>
            </w:r>
          </w:p>
          <w:p w:rsidR="00C00642" w:rsidRPr="00C00642" w:rsidRDefault="00C00642" w:rsidP="00743587">
            <w:r w:rsidRPr="00C00642">
              <w:t xml:space="preserve"> Декабрь</w:t>
            </w:r>
          </w:p>
          <w:p w:rsidR="00FA6C58" w:rsidRPr="00C00642" w:rsidRDefault="00C00642" w:rsidP="00743587">
            <w:r w:rsidRPr="00C00642">
              <w:t>А</w:t>
            </w:r>
            <w:r w:rsidR="00FA6C58" w:rsidRPr="00C00642">
              <w:t>прель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C00642" w:rsidP="00743587">
            <w:r w:rsidRPr="00C00642">
              <w:t>П</w:t>
            </w:r>
            <w:r w:rsidR="00FA6C58" w:rsidRPr="00C00642">
              <w:t>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2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A21AB" w:rsidRPr="00C00642" w:rsidRDefault="00FA6C58" w:rsidP="00762B6D">
            <w:r w:rsidRPr="00C00642">
              <w:t>Диагностика социального статуса ребенка. Социометрический опрос.</w:t>
            </w:r>
          </w:p>
          <w:p w:rsidR="00FA6C58" w:rsidRPr="00C00642" w:rsidRDefault="00C00642" w:rsidP="00762B6D">
            <w:pPr>
              <w:rPr>
                <w:b/>
              </w:rPr>
            </w:pPr>
            <w:r>
              <w:t>(</w:t>
            </w:r>
            <w:r w:rsidRPr="00C00642">
              <w:t>7-9 классы</w:t>
            </w:r>
            <w:r>
              <w:t>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762B6D">
            <w:r w:rsidRPr="00C00642">
              <w:t>Деабрь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C00642" w:rsidP="00762B6D">
            <w:r w:rsidRPr="00C00642">
              <w:t>П</w:t>
            </w:r>
            <w:r w:rsidR="00FA6C58" w:rsidRPr="00C00642">
              <w:t>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3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4B7990">
            <w:r w:rsidRPr="00C00642">
              <w:t>Определение профориентационных намерений</w:t>
            </w:r>
            <w:r w:rsidR="00C00642">
              <w:t>(</w:t>
            </w:r>
            <w:r w:rsidRPr="00C00642">
              <w:t>10-11 классы</w:t>
            </w:r>
            <w:r w:rsidR="00C00642">
              <w:t>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4B7990">
            <w:r w:rsidRPr="00C00642">
              <w:t xml:space="preserve"> Декабрь,</w:t>
            </w:r>
            <w:r w:rsidR="00FA6C58" w:rsidRPr="00C00642">
              <w:t xml:space="preserve"> апрель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C00642" w:rsidP="004B7990">
            <w:r w:rsidRPr="00C00642">
              <w:t>П</w:t>
            </w:r>
            <w:r w:rsidR="00FA6C58" w:rsidRPr="00C00642">
              <w:t>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AA21AB" w:rsidP="0063697F">
            <w:pPr>
              <w:jc w:val="center"/>
            </w:pPr>
            <w:r w:rsidRPr="00C00642">
              <w:t>4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C741B2">
            <w:r w:rsidRPr="00C00642">
              <w:t xml:space="preserve">Диагностика самооценки. Методика определения самооценки учащихся. </w:t>
            </w:r>
            <w:r w:rsidR="00C00642">
              <w:t>(</w:t>
            </w:r>
            <w:r w:rsidRPr="00C00642">
              <w:t>10-11 классы</w:t>
            </w:r>
            <w:r w:rsidR="00C00642">
              <w:t>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C741B2">
            <w:r w:rsidRPr="00C00642">
              <w:t xml:space="preserve"> Декабрь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C741B2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AA21AB" w:rsidP="0063697F">
            <w:pPr>
              <w:jc w:val="center"/>
            </w:pPr>
            <w:r w:rsidRPr="00C00642">
              <w:t>5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242C94">
            <w:r w:rsidRPr="00C00642">
              <w:t xml:space="preserve">Диагностика толерантности. «Толерантен ли ты?» </w:t>
            </w:r>
            <w:r w:rsidR="00C00642">
              <w:t>(</w:t>
            </w:r>
            <w:r w:rsidRPr="00C00642">
              <w:t>6-8 классы</w:t>
            </w:r>
            <w:r w:rsidR="00C00642">
              <w:t>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242C94">
            <w:r w:rsidRPr="00C00642"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242C94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AA21AB" w:rsidP="0063697F">
            <w:pPr>
              <w:jc w:val="center"/>
            </w:pPr>
            <w:r w:rsidRPr="00C00642">
              <w:t>6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F07752">
            <w:r w:rsidRPr="00C00642">
              <w:t xml:space="preserve">Диагностика определения акцентуаций характера у учащихся группы риска. </w:t>
            </w:r>
            <w:r w:rsidR="00C00642">
              <w:t>(</w:t>
            </w:r>
            <w:r w:rsidRPr="00C00642">
              <w:t>8-9 классы</w:t>
            </w:r>
            <w:r w:rsidR="00C00642">
              <w:t>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F07752">
            <w:r w:rsidRPr="00C00642"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F07752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AA21AB" w:rsidP="0063697F">
            <w:pPr>
              <w:jc w:val="center"/>
            </w:pPr>
            <w:r w:rsidRPr="00C00642">
              <w:t>7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F30004">
            <w:r w:rsidRPr="00C00642">
              <w:t xml:space="preserve">Диагностика мотивов обучения. Опросник «Мотивы обучения» </w:t>
            </w:r>
            <w:r w:rsidR="00C00642">
              <w:t xml:space="preserve">(8-9 </w:t>
            </w:r>
            <w:r w:rsidRPr="00C00642">
              <w:t>классы</w:t>
            </w:r>
            <w:r w:rsidR="00C00642">
              <w:t>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F30004">
            <w:r w:rsidRPr="00C00642">
              <w:t>Март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F30004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AA21AB" w:rsidP="0063697F">
            <w:pPr>
              <w:jc w:val="center"/>
            </w:pPr>
            <w:r w:rsidRPr="00C00642">
              <w:lastRenderedPageBreak/>
              <w:t>8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783030">
            <w:r w:rsidRPr="00C00642">
              <w:t xml:space="preserve">Изучение характерологических особенностей уровня конфликтности. Опросник определения предраспо-ложенности к конфликтной ситуации (тест Томаса), </w:t>
            </w:r>
            <w:r w:rsidR="00C00642">
              <w:t>(</w:t>
            </w:r>
            <w:r w:rsidRPr="00C00642">
              <w:t>6-е классы</w:t>
            </w:r>
            <w:r w:rsidR="00C00642">
              <w:t>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783030">
            <w:r w:rsidRPr="00C00642">
              <w:t>Март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83030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AA21AB" w:rsidP="0063697F">
            <w:pPr>
              <w:jc w:val="center"/>
            </w:pPr>
            <w:r w:rsidRPr="00C00642">
              <w:t>9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76613F">
            <w:r w:rsidRPr="00C00642">
              <w:t xml:space="preserve">Диагностика воспитанности учащихся. Опрос классных руководителей. </w:t>
            </w:r>
            <w:r w:rsidR="00C00642">
              <w:t>(</w:t>
            </w:r>
            <w:r w:rsidRPr="00C00642">
              <w:t>1-11 классы</w:t>
            </w:r>
            <w:r w:rsidR="00C00642">
              <w:t>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76613F">
            <w:r w:rsidRPr="00C00642"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11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160A69">
            <w:r w:rsidRPr="00C00642">
              <w:t xml:space="preserve">Определение социализированности личности. </w:t>
            </w:r>
            <w:r w:rsidR="00C00642">
              <w:t>(9-11 классы)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160A69">
            <w:r w:rsidRPr="00C00642"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160A69">
            <w:r w:rsidRPr="00C00642">
              <w:t>психолог</w:t>
            </w:r>
          </w:p>
        </w:tc>
      </w:tr>
      <w:tr w:rsidR="00FA6C58" w:rsidRPr="00C00642" w:rsidTr="002E28C9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  <w:rPr>
                <w:b/>
              </w:rPr>
            </w:pPr>
          </w:p>
        </w:tc>
        <w:tc>
          <w:tcPr>
            <w:tcW w:w="9640" w:type="dxa"/>
            <w:gridSpan w:val="4"/>
            <w:shd w:val="clear" w:color="auto" w:fill="auto"/>
          </w:tcPr>
          <w:p w:rsidR="00FA6C58" w:rsidRPr="00C00642" w:rsidRDefault="00C00642" w:rsidP="0076613F">
            <w:pPr>
              <w:rPr>
                <w:b/>
              </w:rPr>
            </w:pPr>
            <w:r w:rsidRPr="00C00642">
              <w:rPr>
                <w:b/>
              </w:rPr>
              <w:t xml:space="preserve">2.2 </w:t>
            </w:r>
            <w:r w:rsidR="00FA6C58" w:rsidRPr="00C00642">
              <w:rPr>
                <w:b/>
              </w:rPr>
              <w:t>Коррекционная работа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1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E47259">
            <w:r w:rsidRPr="00C00642">
              <w:t xml:space="preserve">Работа по коррекции агрессивного поведения подростков. </w:t>
            </w:r>
          </w:p>
          <w:p w:rsidR="00C00642" w:rsidRPr="00C00642" w:rsidRDefault="00C00642" w:rsidP="00E47259">
            <w:r w:rsidRPr="00C00642">
              <w:t>(индивидуальная работа по результатам диагностики)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76613F">
            <w:r w:rsidRPr="00C00642">
              <w:t xml:space="preserve"> В течение года( по необходимости)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2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E47259">
            <w:r w:rsidRPr="00C00642">
              <w:t xml:space="preserve">Коррекция эмоционально- волевой сферы ребенка. Игровые занятия на развитие эмоционально волевой сферы. </w:t>
            </w:r>
          </w:p>
          <w:p w:rsidR="00C00642" w:rsidRPr="00C00642" w:rsidRDefault="00C00642" w:rsidP="00E47259">
            <w:r w:rsidRPr="00C00642">
              <w:t>(индивидуальная работа по результатам диагностики)</w:t>
            </w:r>
          </w:p>
        </w:tc>
        <w:tc>
          <w:tcPr>
            <w:tcW w:w="1559" w:type="dxa"/>
            <w:shd w:val="clear" w:color="auto" w:fill="auto"/>
          </w:tcPr>
          <w:p w:rsidR="00C00642" w:rsidRPr="00C00642" w:rsidRDefault="00C00642" w:rsidP="00C00642">
            <w:r w:rsidRPr="00C00642">
              <w:t xml:space="preserve"> В течение года( по необходимости)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3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C00642">
            <w:r w:rsidRPr="00C00642">
              <w:t xml:space="preserve">Коррекция социально- педагогической запущенности. 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0049A4">
            <w:r w:rsidRPr="00C00642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4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AA21AB">
            <w:r w:rsidRPr="00C00642">
              <w:t xml:space="preserve">Коррекция учебной и коммуникативной мотивации учащихся. </w:t>
            </w:r>
            <w:r w:rsidR="00AA21AB" w:rsidRPr="00C00642">
              <w:t>З</w:t>
            </w:r>
            <w:r w:rsidRPr="00C00642">
              <w:t>анятия на</w:t>
            </w:r>
            <w:r w:rsidR="00C00642">
              <w:t xml:space="preserve"> развитие познавательной сферы.</w:t>
            </w:r>
          </w:p>
          <w:p w:rsidR="00C00642" w:rsidRPr="00C00642" w:rsidRDefault="00C00642" w:rsidP="00AA21AB">
            <w:r w:rsidRPr="00C00642">
              <w:t>(индивидуальная работа по результатам диагностики)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76613F">
            <w:r w:rsidRPr="00C00642">
              <w:t xml:space="preserve"> В течение года (по необходимости)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>
            <w:r w:rsidRPr="00C00642">
              <w:t>психолог</w:t>
            </w:r>
          </w:p>
        </w:tc>
      </w:tr>
      <w:tr w:rsidR="00FA6C58" w:rsidRPr="00C00642" w:rsidTr="002E28C9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  <w:rPr>
                <w:b/>
              </w:rPr>
            </w:pPr>
          </w:p>
        </w:tc>
        <w:tc>
          <w:tcPr>
            <w:tcW w:w="9640" w:type="dxa"/>
            <w:gridSpan w:val="4"/>
            <w:shd w:val="clear" w:color="auto" w:fill="auto"/>
          </w:tcPr>
          <w:p w:rsidR="00FA6C58" w:rsidRPr="00C00642" w:rsidRDefault="00C00642" w:rsidP="0076613F">
            <w:pPr>
              <w:rPr>
                <w:b/>
              </w:rPr>
            </w:pPr>
            <w:r w:rsidRPr="00C00642">
              <w:rPr>
                <w:b/>
              </w:rPr>
              <w:t xml:space="preserve">2.3 </w:t>
            </w:r>
            <w:r w:rsidR="00FA6C58" w:rsidRPr="00C00642">
              <w:rPr>
                <w:b/>
              </w:rPr>
              <w:t>Профилактическая работа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1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C00642" w:rsidP="006625F6">
            <w:r w:rsidRPr="00C00642">
              <w:t>Тренинговые занятия по профилактике употребления ПАВ, профилактике правонарушений «Я умею сказать «Нет!» (8-10 классы)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76613F">
            <w:r w:rsidRPr="00C00642">
              <w:t xml:space="preserve"> ноябрь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2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C00642" w:rsidP="00D91DBA">
            <w:r w:rsidRPr="00C00642">
              <w:t xml:space="preserve"> Беседа с элементами тренинга «Я выбираю здоровье!» (по профилактике употребления алкоголя) (9-11 классы)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76613F">
            <w:r w:rsidRPr="00C00642">
              <w:t xml:space="preserve"> декабрь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63697F">
            <w:pPr>
              <w:jc w:val="center"/>
            </w:pPr>
            <w:r w:rsidRPr="00C00642">
              <w:t>3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C00642" w:rsidP="00D91DBA">
            <w:r w:rsidRPr="00C00642">
              <w:t xml:space="preserve"> Тренинг по повышению жизнестойкости «То, что я ценю в жизни» (8-11 классы)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AD7824">
            <w:r w:rsidRPr="00C00642">
              <w:t xml:space="preserve"> январь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985661" w:rsidP="0063697F">
            <w:pPr>
              <w:jc w:val="center"/>
            </w:pPr>
            <w:r w:rsidRPr="00C00642">
              <w:t>4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C00642" w:rsidP="0029767C">
            <w:r w:rsidRPr="00C00642">
              <w:t xml:space="preserve"> Классный час «Я в мире профессий»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29767C">
            <w:r w:rsidRPr="00C00642">
              <w:t xml:space="preserve"> январь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29767C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985661" w:rsidP="0063697F">
            <w:pPr>
              <w:jc w:val="center"/>
            </w:pPr>
            <w:r w:rsidRPr="00C00642">
              <w:t>5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D91DBA">
            <w:r w:rsidRPr="00C00642">
              <w:t xml:space="preserve">Классный час «Умеем ли мы общаться?» 7 класс 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76613F">
            <w:r w:rsidRPr="00C00642">
              <w:t xml:space="preserve"> январь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985661" w:rsidP="0063697F">
            <w:pPr>
              <w:jc w:val="center"/>
            </w:pPr>
            <w:r w:rsidRPr="00C00642"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C00642">
            <w:r w:rsidRPr="00C00642">
              <w:t xml:space="preserve">Классный час </w:t>
            </w:r>
            <w:r w:rsidR="00C00642" w:rsidRPr="00C00642">
              <w:t xml:space="preserve"> «Дорогою добра» с демонстрацией презентации и видеоматериалов (5-6 классы)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76613F">
            <w:r w:rsidRPr="00C00642">
              <w:t xml:space="preserve"> февраль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985661" w:rsidP="0063697F">
            <w:pPr>
              <w:jc w:val="center"/>
            </w:pPr>
            <w:r w:rsidRPr="00C00642">
              <w:t>7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C00642" w:rsidP="00AA21AB">
            <w:r w:rsidRPr="00C00642">
              <w:t xml:space="preserve"> Беседа с элементами тренинга «У меня есть цель!» (8-9 классы)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AD7824">
            <w:r w:rsidRPr="00C00642">
              <w:t xml:space="preserve"> март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822C46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985661" w:rsidP="0063697F">
            <w:pPr>
              <w:jc w:val="center"/>
            </w:pPr>
            <w:r w:rsidRPr="00C00642">
              <w:t>8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C00642" w:rsidP="00D91DBA">
            <w:r w:rsidRPr="00C00642">
              <w:t xml:space="preserve"> Беседа «С чего начинается здоровье?»( девочки 8-11й классы)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76613F">
            <w:r w:rsidRPr="00C00642">
              <w:t xml:space="preserve"> март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985661" w:rsidP="00985661">
            <w:pPr>
              <w:jc w:val="center"/>
            </w:pPr>
            <w:r w:rsidRPr="00C00642">
              <w:t>9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C00642" w:rsidP="00D91DBA">
            <w:r w:rsidRPr="00C00642">
              <w:t xml:space="preserve"> Классный час «Я умею дружить»  (7-8 классы)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C00642" w:rsidP="0076613F">
            <w:r w:rsidRPr="00C00642">
              <w:t xml:space="preserve"> апрель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985661" w:rsidP="0063697F">
            <w:pPr>
              <w:jc w:val="center"/>
            </w:pPr>
            <w:r w:rsidRPr="00C00642">
              <w:t>10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C00642" w:rsidP="00985661">
            <w:r w:rsidRPr="00C00642">
              <w:t xml:space="preserve"> Классный час «Интернет –друг, враг, помощник?»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76613F">
            <w:r w:rsidRPr="00C00642"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985661">
            <w:pPr>
              <w:jc w:val="center"/>
            </w:pPr>
            <w:r w:rsidRPr="00C00642">
              <w:t>1</w:t>
            </w:r>
            <w:r w:rsidR="00985661" w:rsidRPr="00C00642">
              <w:t>1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C00642" w:rsidP="00985661">
            <w:r w:rsidRPr="00C00642">
              <w:t xml:space="preserve"> Классный час «Быть настоящим другом»(5-6 классы)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76613F">
            <w:r w:rsidRPr="00C00642">
              <w:t>май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FA6C58" w:rsidP="00985661">
            <w:pPr>
              <w:jc w:val="center"/>
            </w:pPr>
            <w:r w:rsidRPr="00C00642">
              <w:t>1</w:t>
            </w:r>
            <w:r w:rsidR="00985661" w:rsidRPr="00C00642">
              <w:t>2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C00642" w:rsidRDefault="00FA6C58" w:rsidP="00E47259">
            <w:r w:rsidRPr="00C00642">
              <w:t>Участие во внеклассных мероприятиях согласно воспитательному плану</w:t>
            </w:r>
          </w:p>
        </w:tc>
        <w:tc>
          <w:tcPr>
            <w:tcW w:w="1559" w:type="dxa"/>
            <w:shd w:val="clear" w:color="auto" w:fill="auto"/>
          </w:tcPr>
          <w:p w:rsidR="00FA6C58" w:rsidRPr="00C00642" w:rsidRDefault="00FA6C58" w:rsidP="0076613F">
            <w:r w:rsidRPr="00C00642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FA6C58" w:rsidRPr="00C00642" w:rsidRDefault="00FA6C58" w:rsidP="0076613F">
            <w:r w:rsidRPr="00C00642">
              <w:t>психолог</w:t>
            </w:r>
          </w:p>
        </w:tc>
      </w:tr>
      <w:tr w:rsidR="00FA6C58" w:rsidRPr="00C00642" w:rsidTr="00FB3F7B">
        <w:trPr>
          <w:trHeight w:val="687"/>
        </w:trPr>
        <w:tc>
          <w:tcPr>
            <w:tcW w:w="675" w:type="dxa"/>
          </w:tcPr>
          <w:p w:rsidR="00FA6C58" w:rsidRPr="00C00642" w:rsidRDefault="00985661" w:rsidP="0063697F">
            <w:pPr>
              <w:jc w:val="center"/>
            </w:pPr>
            <w:r w:rsidRPr="00C00642">
              <w:t>13</w:t>
            </w:r>
          </w:p>
        </w:tc>
        <w:tc>
          <w:tcPr>
            <w:tcW w:w="851" w:type="dxa"/>
            <w:shd w:val="clear" w:color="auto" w:fill="auto"/>
          </w:tcPr>
          <w:p w:rsidR="00FA6C58" w:rsidRPr="00C00642" w:rsidRDefault="00FA6C58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C00642" w:rsidRDefault="00985661" w:rsidP="00985661">
            <w:r w:rsidRPr="00C00642">
              <w:t>Контроль посещаемости занятий, опозданий на  уроки</w:t>
            </w:r>
          </w:p>
          <w:p w:rsidR="00FA6C58" w:rsidRPr="00C00642" w:rsidRDefault="00FA6C58" w:rsidP="00E47259"/>
        </w:tc>
        <w:tc>
          <w:tcPr>
            <w:tcW w:w="1559" w:type="dxa"/>
            <w:shd w:val="clear" w:color="auto" w:fill="auto"/>
          </w:tcPr>
          <w:p w:rsidR="00985661" w:rsidRPr="00C00642" w:rsidRDefault="00985661" w:rsidP="00985661">
            <w:pPr>
              <w:jc w:val="center"/>
            </w:pPr>
            <w:r w:rsidRPr="00C00642">
              <w:t>Постоянно</w:t>
            </w:r>
          </w:p>
          <w:p w:rsidR="00FA6C58" w:rsidRPr="00C00642" w:rsidRDefault="00FA6C58" w:rsidP="0076613F"/>
        </w:tc>
        <w:tc>
          <w:tcPr>
            <w:tcW w:w="3119" w:type="dxa"/>
            <w:shd w:val="clear" w:color="auto" w:fill="auto"/>
          </w:tcPr>
          <w:p w:rsidR="00985661" w:rsidRPr="00C00642" w:rsidRDefault="00985661" w:rsidP="00985661">
            <w:r w:rsidRPr="00C00642">
              <w:t xml:space="preserve">Кл.руководители, соц. </w:t>
            </w:r>
            <w:r w:rsidR="00AA21AB" w:rsidRPr="00C00642">
              <w:t>п</w:t>
            </w:r>
            <w:r w:rsidRPr="00C00642">
              <w:t>едагог, психолог</w:t>
            </w:r>
          </w:p>
          <w:p w:rsidR="00FA6C58" w:rsidRPr="00C00642" w:rsidRDefault="00FA6C58" w:rsidP="0076613F">
            <w:pPr>
              <w:rPr>
                <w:b/>
              </w:rPr>
            </w:pPr>
          </w:p>
        </w:tc>
      </w:tr>
      <w:tr w:rsidR="00985661" w:rsidRPr="00C00642" w:rsidTr="00FB3F7B">
        <w:trPr>
          <w:trHeight w:val="687"/>
        </w:trPr>
        <w:tc>
          <w:tcPr>
            <w:tcW w:w="675" w:type="dxa"/>
          </w:tcPr>
          <w:p w:rsidR="00985661" w:rsidRPr="00C00642" w:rsidRDefault="00985661" w:rsidP="0063697F">
            <w:pPr>
              <w:jc w:val="center"/>
            </w:pPr>
            <w:r w:rsidRPr="00C00642">
              <w:t>14</w:t>
            </w:r>
          </w:p>
        </w:tc>
        <w:tc>
          <w:tcPr>
            <w:tcW w:w="851" w:type="dxa"/>
            <w:shd w:val="clear" w:color="auto" w:fill="auto"/>
          </w:tcPr>
          <w:p w:rsidR="00985661" w:rsidRPr="00C00642" w:rsidRDefault="00985661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C00642" w:rsidRDefault="00985661" w:rsidP="00985661">
            <w:r w:rsidRPr="00C00642">
              <w:t>Контроль текущей успеваемости</w:t>
            </w:r>
          </w:p>
          <w:p w:rsidR="00985661" w:rsidRPr="00C00642" w:rsidRDefault="00985661" w:rsidP="00985661"/>
        </w:tc>
        <w:tc>
          <w:tcPr>
            <w:tcW w:w="1559" w:type="dxa"/>
            <w:shd w:val="clear" w:color="auto" w:fill="auto"/>
          </w:tcPr>
          <w:p w:rsidR="00985661" w:rsidRPr="00C00642" w:rsidRDefault="00985661" w:rsidP="00985661">
            <w:pPr>
              <w:jc w:val="center"/>
            </w:pPr>
            <w:r w:rsidRPr="00C00642"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985661" w:rsidRPr="00C00642" w:rsidRDefault="00985661" w:rsidP="00985661">
            <w:r w:rsidRPr="00C00642">
              <w:t xml:space="preserve">Кл.руководители, соц. </w:t>
            </w:r>
            <w:r w:rsidR="00AA21AB" w:rsidRPr="00C00642">
              <w:t>п</w:t>
            </w:r>
            <w:r w:rsidRPr="00C00642">
              <w:t>едагог, психолог</w:t>
            </w:r>
          </w:p>
          <w:p w:rsidR="00985661" w:rsidRPr="00C00642" w:rsidRDefault="00985661" w:rsidP="00985661"/>
        </w:tc>
      </w:tr>
      <w:tr w:rsidR="00985661" w:rsidRPr="00C00642" w:rsidTr="00FB3F7B">
        <w:trPr>
          <w:trHeight w:val="687"/>
        </w:trPr>
        <w:tc>
          <w:tcPr>
            <w:tcW w:w="675" w:type="dxa"/>
          </w:tcPr>
          <w:p w:rsidR="00985661" w:rsidRPr="00C00642" w:rsidRDefault="00985661" w:rsidP="0063697F">
            <w:pPr>
              <w:jc w:val="center"/>
            </w:pPr>
            <w:r w:rsidRPr="00C00642">
              <w:t>15</w:t>
            </w:r>
          </w:p>
        </w:tc>
        <w:tc>
          <w:tcPr>
            <w:tcW w:w="851" w:type="dxa"/>
            <w:shd w:val="clear" w:color="auto" w:fill="auto"/>
          </w:tcPr>
          <w:p w:rsidR="00985661" w:rsidRPr="00C00642" w:rsidRDefault="00985661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C00642" w:rsidRDefault="00985661" w:rsidP="00985661">
            <w:r w:rsidRPr="00C00642">
              <w:t>Проведение профилактических бесед,</w:t>
            </w:r>
          </w:p>
          <w:p w:rsidR="00985661" w:rsidRPr="00C00642" w:rsidRDefault="00985661" w:rsidP="00985661">
            <w:r w:rsidRPr="00C00642">
              <w:t>разбор конфликтных ситуаций</w:t>
            </w:r>
          </w:p>
          <w:p w:rsidR="00985661" w:rsidRPr="00C00642" w:rsidRDefault="00985661" w:rsidP="00985661"/>
        </w:tc>
        <w:tc>
          <w:tcPr>
            <w:tcW w:w="1559" w:type="dxa"/>
            <w:shd w:val="clear" w:color="auto" w:fill="auto"/>
          </w:tcPr>
          <w:p w:rsidR="00985661" w:rsidRPr="00C00642" w:rsidRDefault="00985661" w:rsidP="00985661">
            <w:r w:rsidRPr="00C00642">
              <w:t>По мере надобности</w:t>
            </w:r>
          </w:p>
          <w:p w:rsidR="00985661" w:rsidRPr="00C00642" w:rsidRDefault="00985661" w:rsidP="0098566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985661" w:rsidRPr="00C00642" w:rsidRDefault="00C00642" w:rsidP="00985661">
            <w:r w:rsidRPr="00C00642">
              <w:t xml:space="preserve">Члены </w:t>
            </w:r>
            <w:r w:rsidR="00985661" w:rsidRPr="00C00642">
              <w:t>Совет</w:t>
            </w:r>
            <w:r w:rsidRPr="00C00642">
              <w:t>а</w:t>
            </w:r>
            <w:r w:rsidR="00985661" w:rsidRPr="00C00642">
              <w:t xml:space="preserve"> профилактики</w:t>
            </w:r>
          </w:p>
          <w:p w:rsidR="00985661" w:rsidRPr="00C00642" w:rsidRDefault="00985661" w:rsidP="00985661">
            <w:r w:rsidRPr="00C00642">
              <w:t>Психолог</w:t>
            </w:r>
          </w:p>
        </w:tc>
      </w:tr>
      <w:tr w:rsidR="00985661" w:rsidRPr="00C00642" w:rsidTr="00FB3F7B">
        <w:trPr>
          <w:trHeight w:val="687"/>
        </w:trPr>
        <w:tc>
          <w:tcPr>
            <w:tcW w:w="675" w:type="dxa"/>
          </w:tcPr>
          <w:p w:rsidR="00985661" w:rsidRPr="00C00642" w:rsidRDefault="00985661" w:rsidP="0063697F">
            <w:pPr>
              <w:jc w:val="center"/>
            </w:pPr>
            <w:r w:rsidRPr="00C00642">
              <w:t>16</w:t>
            </w:r>
          </w:p>
        </w:tc>
        <w:tc>
          <w:tcPr>
            <w:tcW w:w="851" w:type="dxa"/>
            <w:shd w:val="clear" w:color="auto" w:fill="auto"/>
          </w:tcPr>
          <w:p w:rsidR="00985661" w:rsidRPr="00C00642" w:rsidRDefault="00985661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C00642" w:rsidRDefault="00985661" w:rsidP="00985661">
            <w:r w:rsidRPr="00C00642">
              <w:t>Помощь в выборе дальнейшего жизнеустройства</w:t>
            </w:r>
          </w:p>
        </w:tc>
        <w:tc>
          <w:tcPr>
            <w:tcW w:w="1559" w:type="dxa"/>
            <w:shd w:val="clear" w:color="auto" w:fill="auto"/>
          </w:tcPr>
          <w:p w:rsidR="00985661" w:rsidRPr="00C00642" w:rsidRDefault="00985661" w:rsidP="00985661">
            <w:pPr>
              <w:jc w:val="center"/>
            </w:pPr>
            <w:r w:rsidRPr="00C00642">
              <w:t>По плану</w:t>
            </w:r>
          </w:p>
          <w:p w:rsidR="00985661" w:rsidRPr="00C00642" w:rsidRDefault="00985661" w:rsidP="00985661">
            <w:pPr>
              <w:jc w:val="center"/>
            </w:pPr>
          </w:p>
          <w:p w:rsidR="00985661" w:rsidRPr="00C00642" w:rsidRDefault="00985661" w:rsidP="00985661"/>
        </w:tc>
        <w:tc>
          <w:tcPr>
            <w:tcW w:w="3119" w:type="dxa"/>
            <w:shd w:val="clear" w:color="auto" w:fill="auto"/>
          </w:tcPr>
          <w:p w:rsidR="00985661" w:rsidRPr="00C00642" w:rsidRDefault="00985661" w:rsidP="00985661">
            <w:pPr>
              <w:jc w:val="center"/>
            </w:pPr>
            <w:r w:rsidRPr="00C00642">
              <w:t>Психолог, соц. педагог</w:t>
            </w:r>
          </w:p>
          <w:p w:rsidR="00985661" w:rsidRPr="00C00642" w:rsidRDefault="00985661" w:rsidP="00985661"/>
        </w:tc>
      </w:tr>
      <w:tr w:rsidR="00985661" w:rsidRPr="00C00642" w:rsidTr="0088153C">
        <w:trPr>
          <w:trHeight w:val="687"/>
        </w:trPr>
        <w:tc>
          <w:tcPr>
            <w:tcW w:w="675" w:type="dxa"/>
          </w:tcPr>
          <w:p w:rsidR="00985661" w:rsidRPr="00C00642" w:rsidRDefault="00C00642" w:rsidP="0063697F">
            <w:pPr>
              <w:jc w:val="center"/>
              <w:rPr>
                <w:b/>
              </w:rPr>
            </w:pPr>
            <w:r w:rsidRPr="00C00642">
              <w:rPr>
                <w:b/>
              </w:rPr>
              <w:t xml:space="preserve"> 3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985661" w:rsidRPr="00C00642" w:rsidRDefault="00985661" w:rsidP="00985661">
            <w:pPr>
              <w:rPr>
                <w:b/>
              </w:rPr>
            </w:pPr>
            <w:r w:rsidRPr="00C00642">
              <w:rPr>
                <w:b/>
              </w:rPr>
              <w:t>Работа с педагогическим коллективом</w:t>
            </w:r>
          </w:p>
          <w:p w:rsidR="00985661" w:rsidRPr="00C00642" w:rsidRDefault="00985661" w:rsidP="00985661">
            <w:pPr>
              <w:jc w:val="center"/>
            </w:pPr>
          </w:p>
        </w:tc>
      </w:tr>
      <w:tr w:rsidR="00985661" w:rsidRPr="00C00642" w:rsidTr="00FB3F7B">
        <w:trPr>
          <w:trHeight w:val="687"/>
        </w:trPr>
        <w:tc>
          <w:tcPr>
            <w:tcW w:w="675" w:type="dxa"/>
          </w:tcPr>
          <w:p w:rsidR="00985661" w:rsidRPr="00C00642" w:rsidRDefault="00985661" w:rsidP="0063697F">
            <w:pPr>
              <w:jc w:val="center"/>
            </w:pPr>
            <w:r w:rsidRPr="00C00642">
              <w:t>1</w:t>
            </w:r>
          </w:p>
        </w:tc>
        <w:tc>
          <w:tcPr>
            <w:tcW w:w="851" w:type="dxa"/>
            <w:shd w:val="clear" w:color="auto" w:fill="auto"/>
          </w:tcPr>
          <w:p w:rsidR="00985661" w:rsidRPr="00C00642" w:rsidRDefault="00985661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C00642" w:rsidRDefault="00985661" w:rsidP="00985661">
            <w:r w:rsidRPr="00C00642">
              <w:t>Организация обмена необходимой информацией между педагогами</w:t>
            </w:r>
          </w:p>
          <w:p w:rsidR="00985661" w:rsidRPr="00C00642" w:rsidRDefault="00985661" w:rsidP="00985661"/>
        </w:tc>
        <w:tc>
          <w:tcPr>
            <w:tcW w:w="1559" w:type="dxa"/>
            <w:shd w:val="clear" w:color="auto" w:fill="auto"/>
          </w:tcPr>
          <w:p w:rsidR="00985661" w:rsidRPr="00C00642" w:rsidRDefault="00985661" w:rsidP="00985661">
            <w:pPr>
              <w:jc w:val="center"/>
            </w:pPr>
            <w:r w:rsidRPr="00C00642"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985661" w:rsidRPr="00C00642" w:rsidRDefault="00985661" w:rsidP="00985661">
            <w:pPr>
              <w:jc w:val="center"/>
            </w:pPr>
            <w:r w:rsidRPr="00C00642">
              <w:t xml:space="preserve">Кл.руководители, </w:t>
            </w:r>
          </w:p>
          <w:p w:rsidR="00985661" w:rsidRPr="00C00642" w:rsidRDefault="00985661" w:rsidP="00985661">
            <w:pPr>
              <w:jc w:val="center"/>
              <w:rPr>
                <w:b/>
              </w:rPr>
            </w:pPr>
            <w:r w:rsidRPr="00C00642">
              <w:t>воспитатели</w:t>
            </w:r>
          </w:p>
          <w:p w:rsidR="00985661" w:rsidRPr="00C00642" w:rsidRDefault="00985661" w:rsidP="00985661">
            <w:pPr>
              <w:jc w:val="center"/>
            </w:pPr>
            <w:r w:rsidRPr="00C00642">
              <w:t xml:space="preserve">соц. педагог </w:t>
            </w:r>
          </w:p>
          <w:p w:rsidR="00985661" w:rsidRPr="00C00642" w:rsidRDefault="00985661" w:rsidP="00985661">
            <w:pPr>
              <w:jc w:val="center"/>
            </w:pPr>
            <w:r w:rsidRPr="00C00642">
              <w:t>Психолог</w:t>
            </w:r>
          </w:p>
        </w:tc>
      </w:tr>
      <w:tr w:rsidR="00985661" w:rsidRPr="00C00642" w:rsidTr="00FB3F7B">
        <w:trPr>
          <w:trHeight w:val="687"/>
        </w:trPr>
        <w:tc>
          <w:tcPr>
            <w:tcW w:w="675" w:type="dxa"/>
          </w:tcPr>
          <w:p w:rsidR="00985661" w:rsidRPr="00C00642" w:rsidRDefault="00985661" w:rsidP="0063697F">
            <w:pPr>
              <w:jc w:val="center"/>
            </w:pPr>
            <w:r w:rsidRPr="00C00642">
              <w:t>2</w:t>
            </w:r>
          </w:p>
        </w:tc>
        <w:tc>
          <w:tcPr>
            <w:tcW w:w="851" w:type="dxa"/>
            <w:shd w:val="clear" w:color="auto" w:fill="auto"/>
          </w:tcPr>
          <w:p w:rsidR="00985661" w:rsidRPr="00C00642" w:rsidRDefault="00985661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C00642" w:rsidRDefault="00985661" w:rsidP="00985661">
            <w:r w:rsidRPr="00C00642">
              <w:t>Консультации по итогам психодиагностики, мониторингов</w:t>
            </w:r>
            <w:r w:rsidR="00C00642" w:rsidRPr="00C00642">
              <w:t xml:space="preserve"> развития детей и подростков</w:t>
            </w:r>
          </w:p>
          <w:p w:rsidR="00985661" w:rsidRPr="00C00642" w:rsidRDefault="00985661" w:rsidP="00985661"/>
        </w:tc>
        <w:tc>
          <w:tcPr>
            <w:tcW w:w="1559" w:type="dxa"/>
            <w:shd w:val="clear" w:color="auto" w:fill="auto"/>
          </w:tcPr>
          <w:p w:rsidR="00985661" w:rsidRPr="00C00642" w:rsidRDefault="00985661" w:rsidP="00985661">
            <w:r w:rsidRPr="00C00642">
              <w:t xml:space="preserve">По мере </w:t>
            </w:r>
            <w:r w:rsidR="00C00642">
              <w:t xml:space="preserve"> необходимости</w:t>
            </w:r>
          </w:p>
          <w:p w:rsidR="00985661" w:rsidRPr="00C00642" w:rsidRDefault="00985661" w:rsidP="0098566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985661" w:rsidRPr="00C00642" w:rsidRDefault="00985661" w:rsidP="00985661">
            <w:pPr>
              <w:jc w:val="center"/>
              <w:rPr>
                <w:b/>
              </w:rPr>
            </w:pPr>
            <w:r w:rsidRPr="00C00642">
              <w:t>Воспитатели</w:t>
            </w:r>
          </w:p>
          <w:p w:rsidR="00985661" w:rsidRPr="00C00642" w:rsidRDefault="00985661" w:rsidP="00985661">
            <w:pPr>
              <w:jc w:val="center"/>
            </w:pPr>
            <w:r w:rsidRPr="00C00642">
              <w:t xml:space="preserve">соц. </w:t>
            </w:r>
            <w:r w:rsidR="00AA21AB" w:rsidRPr="00C00642">
              <w:t>п</w:t>
            </w:r>
            <w:r w:rsidRPr="00C00642">
              <w:t xml:space="preserve">едагог </w:t>
            </w:r>
          </w:p>
          <w:p w:rsidR="00985661" w:rsidRPr="00C00642" w:rsidRDefault="00985661" w:rsidP="00985661">
            <w:pPr>
              <w:jc w:val="center"/>
            </w:pPr>
            <w:r w:rsidRPr="00C00642">
              <w:t>Психолог</w:t>
            </w:r>
          </w:p>
        </w:tc>
      </w:tr>
      <w:tr w:rsidR="00985661" w:rsidRPr="00C00642" w:rsidTr="00FB3F7B">
        <w:trPr>
          <w:trHeight w:val="687"/>
        </w:trPr>
        <w:tc>
          <w:tcPr>
            <w:tcW w:w="675" w:type="dxa"/>
          </w:tcPr>
          <w:p w:rsidR="00985661" w:rsidRPr="00C00642" w:rsidRDefault="00985661" w:rsidP="0063697F">
            <w:pPr>
              <w:jc w:val="center"/>
            </w:pPr>
            <w:r w:rsidRPr="00C00642">
              <w:t>3</w:t>
            </w:r>
          </w:p>
        </w:tc>
        <w:tc>
          <w:tcPr>
            <w:tcW w:w="851" w:type="dxa"/>
            <w:shd w:val="clear" w:color="auto" w:fill="auto"/>
          </w:tcPr>
          <w:p w:rsidR="00985661" w:rsidRPr="00C00642" w:rsidRDefault="00985661" w:rsidP="0076613F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C00642" w:rsidRDefault="00985661" w:rsidP="00985661">
            <w:r w:rsidRPr="00C00642">
              <w:t xml:space="preserve">Выработка рекомендаций по работе с трудными детьми и </w:t>
            </w:r>
            <w:r w:rsidR="00551F8A">
              <w:t xml:space="preserve">детьми </w:t>
            </w:r>
            <w:r w:rsidRPr="00C00642">
              <w:t>группы риска</w:t>
            </w:r>
          </w:p>
          <w:p w:rsidR="00985661" w:rsidRPr="00C00642" w:rsidRDefault="00985661" w:rsidP="00985661"/>
        </w:tc>
        <w:tc>
          <w:tcPr>
            <w:tcW w:w="1559" w:type="dxa"/>
            <w:shd w:val="clear" w:color="auto" w:fill="auto"/>
          </w:tcPr>
          <w:p w:rsidR="00985661" w:rsidRPr="00C00642" w:rsidRDefault="00985661" w:rsidP="00985661">
            <w:r w:rsidRPr="00C00642">
              <w:t xml:space="preserve">По мере </w:t>
            </w:r>
            <w:r w:rsidR="00C00642">
              <w:t xml:space="preserve"> необходимости</w:t>
            </w:r>
          </w:p>
          <w:p w:rsidR="00985661" w:rsidRPr="00C00642" w:rsidRDefault="00985661" w:rsidP="0098566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985661" w:rsidRPr="00C00642" w:rsidRDefault="00985661" w:rsidP="00985661">
            <w:pPr>
              <w:jc w:val="center"/>
            </w:pPr>
            <w:r w:rsidRPr="00C00642">
              <w:t xml:space="preserve">Психолог </w:t>
            </w:r>
          </w:p>
          <w:p w:rsidR="00985661" w:rsidRPr="00C00642" w:rsidRDefault="00985661" w:rsidP="00985661">
            <w:pPr>
              <w:jc w:val="center"/>
            </w:pPr>
            <w:r w:rsidRPr="00C00642">
              <w:t xml:space="preserve">соц. </w:t>
            </w:r>
            <w:r w:rsidR="00AA21AB" w:rsidRPr="00C00642">
              <w:t>п</w:t>
            </w:r>
            <w:r w:rsidRPr="00C00642">
              <w:t xml:space="preserve">едагог </w:t>
            </w:r>
          </w:p>
          <w:p w:rsidR="00985661" w:rsidRPr="00C00642" w:rsidRDefault="00985661" w:rsidP="00985661">
            <w:pPr>
              <w:jc w:val="center"/>
            </w:pPr>
          </w:p>
        </w:tc>
      </w:tr>
    </w:tbl>
    <w:p w:rsidR="002D710E" w:rsidRPr="00C00642" w:rsidRDefault="002D710E" w:rsidP="002D710E">
      <w:pPr>
        <w:jc w:val="center"/>
      </w:pPr>
    </w:p>
    <w:p w:rsidR="002D710E" w:rsidRPr="00C00642" w:rsidRDefault="002D710E" w:rsidP="002D710E"/>
    <w:p w:rsidR="002D710E" w:rsidRPr="00C00642" w:rsidRDefault="002D710E" w:rsidP="002D710E"/>
    <w:p w:rsidR="00CC32E0" w:rsidRDefault="00AA21AB" w:rsidP="001254E4">
      <w:r w:rsidRPr="00C00642">
        <w:t>Педагог-психолог</w:t>
      </w:r>
      <w:r w:rsidR="00551F8A">
        <w:t>:</w:t>
      </w:r>
      <w:r w:rsidR="0059082F">
        <w:t xml:space="preserve">                                                                                                            </w:t>
      </w:r>
      <w:r w:rsidR="00C00642" w:rsidRPr="00C00642">
        <w:t>Жаркова И.В.</w:t>
      </w:r>
    </w:p>
    <w:p w:rsidR="00CC32E0" w:rsidRDefault="00CC32E0" w:rsidP="001254E4"/>
    <w:p w:rsidR="00CC32E0" w:rsidRPr="00EA7D2C" w:rsidRDefault="00CC32E0" w:rsidP="001254E4"/>
    <w:sectPr w:rsidR="00CC32E0" w:rsidRPr="00EA7D2C" w:rsidSect="00FF5614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F0B"/>
    <w:multiLevelType w:val="hybridMultilevel"/>
    <w:tmpl w:val="3C3AE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76DC6"/>
    <w:multiLevelType w:val="hybridMultilevel"/>
    <w:tmpl w:val="092AE0C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27C143C3"/>
    <w:multiLevelType w:val="hybridMultilevel"/>
    <w:tmpl w:val="CA0E1B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E97594"/>
    <w:multiLevelType w:val="hybridMultilevel"/>
    <w:tmpl w:val="204201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811FA6"/>
    <w:multiLevelType w:val="hybridMultilevel"/>
    <w:tmpl w:val="F1C6E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7577D"/>
    <w:multiLevelType w:val="hybridMultilevel"/>
    <w:tmpl w:val="4A503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A3C99"/>
    <w:multiLevelType w:val="hybridMultilevel"/>
    <w:tmpl w:val="0E681B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6290C97"/>
    <w:multiLevelType w:val="hybridMultilevel"/>
    <w:tmpl w:val="402C6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45240"/>
    <w:multiLevelType w:val="hybridMultilevel"/>
    <w:tmpl w:val="41E08B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13436A7"/>
    <w:multiLevelType w:val="hybridMultilevel"/>
    <w:tmpl w:val="AA54D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14419D"/>
    <w:multiLevelType w:val="hybridMultilevel"/>
    <w:tmpl w:val="BBE012A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940A1"/>
    <w:rsid w:val="000049A4"/>
    <w:rsid w:val="00016E26"/>
    <w:rsid w:val="000461D6"/>
    <w:rsid w:val="000757AA"/>
    <w:rsid w:val="000A436B"/>
    <w:rsid w:val="001254E4"/>
    <w:rsid w:val="001615CF"/>
    <w:rsid w:val="00176BEB"/>
    <w:rsid w:val="00187BEF"/>
    <w:rsid w:val="001C7536"/>
    <w:rsid w:val="001E220B"/>
    <w:rsid w:val="00256F56"/>
    <w:rsid w:val="00294AF6"/>
    <w:rsid w:val="00295B81"/>
    <w:rsid w:val="002D710E"/>
    <w:rsid w:val="002E28C9"/>
    <w:rsid w:val="00391247"/>
    <w:rsid w:val="003B5A49"/>
    <w:rsid w:val="00485674"/>
    <w:rsid w:val="004B77DD"/>
    <w:rsid w:val="00541347"/>
    <w:rsid w:val="00551F8A"/>
    <w:rsid w:val="00571E67"/>
    <w:rsid w:val="0059082F"/>
    <w:rsid w:val="005D47C4"/>
    <w:rsid w:val="005D4813"/>
    <w:rsid w:val="005E1148"/>
    <w:rsid w:val="006021B4"/>
    <w:rsid w:val="0063697F"/>
    <w:rsid w:val="006625F6"/>
    <w:rsid w:val="0076613F"/>
    <w:rsid w:val="007940A1"/>
    <w:rsid w:val="007A69A8"/>
    <w:rsid w:val="007C41EA"/>
    <w:rsid w:val="007D7508"/>
    <w:rsid w:val="00804E47"/>
    <w:rsid w:val="00821366"/>
    <w:rsid w:val="00830EB7"/>
    <w:rsid w:val="00834385"/>
    <w:rsid w:val="008859CB"/>
    <w:rsid w:val="008A6D47"/>
    <w:rsid w:val="008C0B2B"/>
    <w:rsid w:val="009362EC"/>
    <w:rsid w:val="009554AA"/>
    <w:rsid w:val="0096316F"/>
    <w:rsid w:val="00985661"/>
    <w:rsid w:val="009A4BF1"/>
    <w:rsid w:val="009D5873"/>
    <w:rsid w:val="00A606AD"/>
    <w:rsid w:val="00A67AD5"/>
    <w:rsid w:val="00A94E04"/>
    <w:rsid w:val="00AA21AB"/>
    <w:rsid w:val="00AD7824"/>
    <w:rsid w:val="00C00642"/>
    <w:rsid w:val="00C467BE"/>
    <w:rsid w:val="00C57864"/>
    <w:rsid w:val="00C96C81"/>
    <w:rsid w:val="00CC1C1F"/>
    <w:rsid w:val="00CC32E0"/>
    <w:rsid w:val="00D002FA"/>
    <w:rsid w:val="00D110A4"/>
    <w:rsid w:val="00D334DB"/>
    <w:rsid w:val="00D571A1"/>
    <w:rsid w:val="00D74482"/>
    <w:rsid w:val="00D91DBA"/>
    <w:rsid w:val="00E47259"/>
    <w:rsid w:val="00E662EA"/>
    <w:rsid w:val="00EA7D2C"/>
    <w:rsid w:val="00EC5561"/>
    <w:rsid w:val="00F034A0"/>
    <w:rsid w:val="00F607A0"/>
    <w:rsid w:val="00F77006"/>
    <w:rsid w:val="00FA6C58"/>
    <w:rsid w:val="00FB3F7B"/>
    <w:rsid w:val="00FC754C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9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1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ШаражМонтаж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7</cp:revision>
  <cp:lastPrinted>2016-11-29T12:02:00Z</cp:lastPrinted>
  <dcterms:created xsi:type="dcterms:W3CDTF">2015-04-14T08:56:00Z</dcterms:created>
  <dcterms:modified xsi:type="dcterms:W3CDTF">2016-12-23T07:29:00Z</dcterms:modified>
</cp:coreProperties>
</file>